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D080A" w14:textId="77777777" w:rsidR="00C00C1E" w:rsidRPr="00D307EF" w:rsidRDefault="00C00C1E" w:rsidP="00C00C1E">
      <w:pPr>
        <w:tabs>
          <w:tab w:val="left" w:pos="426"/>
        </w:tabs>
        <w:spacing w:after="0" w:line="240" w:lineRule="auto"/>
        <w:jc w:val="center"/>
        <w:rPr>
          <w:rFonts w:ascii="Times New Roman" w:hAnsi="Times New Roman"/>
          <w:b/>
          <w:bCs/>
          <w:color w:val="000000" w:themeColor="text1"/>
          <w:sz w:val="28"/>
          <w:szCs w:val="28"/>
          <w:lang w:eastAsia="pt-BR"/>
        </w:rPr>
      </w:pPr>
      <w:r w:rsidRPr="00D307EF">
        <w:rPr>
          <w:rFonts w:ascii="Times New Roman" w:hAnsi="Times New Roman"/>
          <w:b/>
          <w:bCs/>
          <w:color w:val="000000" w:themeColor="text1"/>
          <w:sz w:val="28"/>
          <w:szCs w:val="28"/>
          <w:lang w:eastAsia="pt-BR"/>
        </w:rPr>
        <w:t>INSTRUÇÕES PARA A PREPARAÇÃO E SUBMISSÃO DE TRABALHOS AO COMITÊ CIENTÍFICO DO XLV</w:t>
      </w:r>
      <w:r w:rsidR="0028772F" w:rsidRPr="00D307EF">
        <w:rPr>
          <w:rFonts w:ascii="Times New Roman" w:hAnsi="Times New Roman"/>
          <w:b/>
          <w:bCs/>
          <w:color w:val="000000" w:themeColor="text1"/>
          <w:sz w:val="28"/>
          <w:szCs w:val="28"/>
          <w:lang w:eastAsia="pt-BR"/>
        </w:rPr>
        <w:t>I</w:t>
      </w:r>
      <w:r w:rsidRPr="00D307EF">
        <w:rPr>
          <w:rFonts w:ascii="Times New Roman" w:hAnsi="Times New Roman"/>
          <w:b/>
          <w:bCs/>
          <w:color w:val="000000" w:themeColor="text1"/>
          <w:sz w:val="28"/>
          <w:szCs w:val="28"/>
          <w:lang w:eastAsia="pt-BR"/>
        </w:rPr>
        <w:t xml:space="preserve"> CONGRESSO BRASILEIRO DE EDUCAÇÃO EM ENGENHARIA</w:t>
      </w:r>
    </w:p>
    <w:p w14:paraId="060A309E"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4FF7CDBA" w14:textId="77777777" w:rsidR="00C00C1E" w:rsidRPr="00D821C8" w:rsidRDefault="007950CB" w:rsidP="00C00C1E">
      <w:pPr>
        <w:tabs>
          <w:tab w:val="left" w:pos="426"/>
        </w:tabs>
        <w:spacing w:after="0" w:line="240" w:lineRule="auto"/>
        <w:jc w:val="both"/>
        <w:rPr>
          <w:rFonts w:ascii="Times New Roman" w:hAnsi="Times New Roman"/>
          <w:sz w:val="24"/>
          <w:szCs w:val="24"/>
          <w:lang w:eastAsia="pt-BR"/>
        </w:rPr>
      </w:pPr>
      <w:r>
        <w:rPr>
          <w:rFonts w:ascii="Times New Roman" w:hAnsi="Times New Roman"/>
          <w:noProof/>
          <w:lang w:val="en-US"/>
        </w:rPr>
        <w:pict w14:anchorId="65DACF17">
          <v:line id="Straight Connector 1" o:spid="_x0000_s1026" style="position:absolute;left:0;text-align:left;z-index:251657728;visibility:visible" from="0,.9pt" to="477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Ch0/wBAAD8AwAADgAAAGRycy9lMm9Eb2MueG1srFNNj9owEL1X6n+wfC8BuotQRFipIHqpWlS2&#10;6nlwnMSSvzQ2BP59x06Wpd3bqhfH8+E3781MVk8Xo9lZYlDOVnw2mXImrXC1sm3Ffz3vPi05CxFs&#10;DdpZWfGrDPxp/fHDqvelnLvO6VoiIxAbyt5XvIvRl0URRCcNhInz0lKwcWggkoltUSP0hG50MZ9O&#10;F0XvsPbohAyBvNshyNcZv2mkiD+aJsjIdMWJW8wn5vOYzmK9grJF8J0SIw14BwsDylLRG9QWIrAT&#10;qjdQRgl0wTVxIpwpXNMoIbMGUjOb/qPm0IGXWQs1J/hbm8L/gxXfz3tkqqbZcWbB0IgOEUG1XWQb&#10;Zy010CGbpT71PpSUvrF7HK3g95hEXxo06Uty2CX39nrrrbxEJsi5mC8Xj1MagXiJFa8PPYb4VTrD&#10;0qXiWtkkG0o4fwuRilHqS0pyW7dTWufRacv6is8fHzI00AY1GiJVMZ40BdtyBrql1RQRM2RwWtXp&#10;eQIK2B43GtkZaD0edsvZl21SSuX+Sku1txC6IS+HxjRtE4zMi0ZUk+FOUeKhq3t21Cf8CUSDyCV6&#10;tUriaGsHg7Yw0c4WuvhbxS4PPLXuDbmcN/hB+w4GKp+X6fXIeNCS2d84ZOuOXpGGOIwt3Y6uvuZp&#10;Zj+tWM4ff4e0w/c23e9/2vUfAAAA//8DAFBLAwQUAAYACAAAACEA3KjWk9sAAAAGAQAADwAAAGRy&#10;cy9kb3ducmV2LnhtbEyPwU7DMAyG70i8Q2QkbizdBIh1TacxaQfEhRWkcvRar6lonKrJtrKnx4jD&#10;OPr7rd+fs+XoOnWkIbSeDUwnCSjiytctNwY+3jd3T6BCRK6x80wGvinAMr++yjCt/Ym3dCxio6SE&#10;Q4oGbIx9qnWoLDkME98TS7b3g8Mo49DoesCTlLtOz5LkUTtsWS5Y7GltqfoqDs7AtmxmJa+DLc/P&#10;rxv8fFgV55c3Y25vxtUCVKQxXpbhV1/UIRennT9wHVRnQB6JQqf3oCSdzxMBuz+g80z/189/AAAA&#10;//8DAFBLAQItABQABgAIAAAAIQDkmcPA+wAAAOEBAAATAAAAAAAAAAAAAAAAAAAAAABbQ29udGVu&#10;dF9UeXBlc10ueG1sUEsBAi0AFAAGAAgAAAAhACOyauHXAAAAlAEAAAsAAAAAAAAAAAAAAAAALAEA&#10;AF9yZWxzLy5yZWxzUEsBAi0AFAAGAAgAAAAhALnAodP8AQAA/AMAAA4AAAAAAAAAAAAAAAAALAIA&#10;AGRycy9lMm9Eb2MueG1sUEsBAi0AFAAGAAgAAAAhANyo1pPbAAAABgEAAA8AAAAAAAAAAAAAAAAA&#10;VAQAAGRycy9kb3ducmV2LnhtbFBLBQYAAAAABAAEAPMAAABcBQAAAAA=&#10;" strokecolor="#95b3d7" strokeweight="2pt">
            <v:shadow opacity="24903f" origin=",.5" offset="0,.55556mm"/>
          </v:line>
        </w:pict>
      </w:r>
    </w:p>
    <w:p w14:paraId="709C387A"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bCs/>
          <w:i/>
          <w:color w:val="FF0000"/>
          <w:sz w:val="24"/>
          <w:szCs w:val="24"/>
          <w:lang w:eastAsia="pt-BR"/>
        </w:rPr>
        <w:t>Primeiro Autor</w:t>
      </w:r>
      <w:r w:rsidRPr="002932E7">
        <w:rPr>
          <w:rFonts w:ascii="Times New Roman" w:hAnsi="Times New Roman"/>
          <w:i/>
          <w:color w:val="FF0000"/>
          <w:sz w:val="24"/>
          <w:szCs w:val="24"/>
          <w:lang w:eastAsia="pt-BR"/>
        </w:rPr>
        <w:t xml:space="preserve"> – e-mail</w:t>
      </w:r>
      <w:r w:rsidR="000B3CD0" w:rsidRPr="002932E7">
        <w:rPr>
          <w:rFonts w:ascii="Times New Roman" w:hAnsi="Times New Roman"/>
          <w:i/>
          <w:color w:val="FF0000"/>
          <w:sz w:val="24"/>
          <w:szCs w:val="24"/>
          <w:lang w:eastAsia="pt-BR"/>
        </w:rPr>
        <w:t>*</w:t>
      </w:r>
    </w:p>
    <w:p w14:paraId="342F8D58"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Instituição de Ensino, Faculdade ou Departamento</w:t>
      </w:r>
      <w:r w:rsidR="000B3CD0" w:rsidRPr="002932E7">
        <w:rPr>
          <w:rFonts w:ascii="Times New Roman" w:hAnsi="Times New Roman"/>
          <w:i/>
          <w:color w:val="FF0000"/>
          <w:sz w:val="24"/>
          <w:szCs w:val="24"/>
          <w:lang w:eastAsia="pt-BR"/>
        </w:rPr>
        <w:t>*</w:t>
      </w:r>
    </w:p>
    <w:p w14:paraId="1F4E2789"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 xml:space="preserve">Endereço </w:t>
      </w:r>
      <w:r w:rsidR="000B3CD0" w:rsidRPr="002932E7">
        <w:rPr>
          <w:rFonts w:ascii="Times New Roman" w:hAnsi="Times New Roman"/>
          <w:i/>
          <w:color w:val="FF0000"/>
          <w:sz w:val="24"/>
          <w:szCs w:val="24"/>
          <w:lang w:eastAsia="pt-BR"/>
        </w:rPr>
        <w:t>*</w:t>
      </w:r>
    </w:p>
    <w:p w14:paraId="144F7FF3"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CEP – Cidade – Estado</w:t>
      </w:r>
      <w:r w:rsidR="000B3CD0" w:rsidRPr="002932E7">
        <w:rPr>
          <w:rFonts w:ascii="Times New Roman" w:hAnsi="Times New Roman"/>
          <w:i/>
          <w:color w:val="FF0000"/>
          <w:sz w:val="24"/>
          <w:szCs w:val="24"/>
          <w:lang w:eastAsia="pt-BR"/>
        </w:rPr>
        <w:t>*</w:t>
      </w:r>
    </w:p>
    <w:p w14:paraId="48EC4433"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p>
    <w:p w14:paraId="2B0137D6"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bCs/>
          <w:i/>
          <w:color w:val="FF0000"/>
          <w:sz w:val="24"/>
          <w:szCs w:val="24"/>
          <w:lang w:eastAsia="pt-BR"/>
        </w:rPr>
        <w:t>Segundo Autor</w:t>
      </w:r>
      <w:r w:rsidRPr="002932E7">
        <w:rPr>
          <w:rFonts w:ascii="Times New Roman" w:hAnsi="Times New Roman"/>
          <w:i/>
          <w:color w:val="FF0000"/>
          <w:sz w:val="24"/>
          <w:szCs w:val="24"/>
          <w:lang w:eastAsia="pt-BR"/>
        </w:rPr>
        <w:t xml:space="preserve"> – e-mail</w:t>
      </w:r>
      <w:r w:rsidR="000B3CD0" w:rsidRPr="002932E7">
        <w:rPr>
          <w:rFonts w:ascii="Times New Roman" w:hAnsi="Times New Roman"/>
          <w:i/>
          <w:color w:val="FF0000"/>
          <w:sz w:val="24"/>
          <w:szCs w:val="24"/>
          <w:lang w:eastAsia="pt-BR"/>
        </w:rPr>
        <w:t>*</w:t>
      </w:r>
    </w:p>
    <w:p w14:paraId="68C7E861"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Instituição de Ensino, Faculdade ou Departamento</w:t>
      </w:r>
      <w:r w:rsidR="000B3CD0" w:rsidRPr="002932E7">
        <w:rPr>
          <w:rFonts w:ascii="Times New Roman" w:hAnsi="Times New Roman"/>
          <w:i/>
          <w:color w:val="FF0000"/>
          <w:sz w:val="24"/>
          <w:szCs w:val="24"/>
          <w:lang w:eastAsia="pt-BR"/>
        </w:rPr>
        <w:t>*</w:t>
      </w:r>
    </w:p>
    <w:p w14:paraId="582AB0B2" w14:textId="77777777" w:rsidR="00C00C1E" w:rsidRPr="002932E7" w:rsidRDefault="000B3CD0"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Endereço*</w:t>
      </w:r>
    </w:p>
    <w:p w14:paraId="78C9863C"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CEP – Cidade – Estado</w:t>
      </w:r>
      <w:r w:rsidR="000B3CD0" w:rsidRPr="002932E7">
        <w:rPr>
          <w:rFonts w:ascii="Times New Roman" w:hAnsi="Times New Roman"/>
          <w:i/>
          <w:color w:val="FF0000"/>
          <w:sz w:val="24"/>
          <w:szCs w:val="24"/>
          <w:lang w:eastAsia="pt-BR"/>
        </w:rPr>
        <w:t>*</w:t>
      </w:r>
    </w:p>
    <w:p w14:paraId="662FA960"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p>
    <w:p w14:paraId="4D81B233"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bCs/>
          <w:i/>
          <w:color w:val="FF0000"/>
          <w:sz w:val="24"/>
          <w:szCs w:val="24"/>
          <w:lang w:eastAsia="pt-BR"/>
        </w:rPr>
        <w:t>Terceiro Autor</w:t>
      </w:r>
      <w:r w:rsidRPr="002932E7">
        <w:rPr>
          <w:rFonts w:ascii="Times New Roman" w:hAnsi="Times New Roman"/>
          <w:i/>
          <w:color w:val="FF0000"/>
          <w:sz w:val="24"/>
          <w:szCs w:val="24"/>
          <w:lang w:eastAsia="pt-BR"/>
        </w:rPr>
        <w:t xml:space="preserve"> – e-mail</w:t>
      </w:r>
      <w:r w:rsidR="000B3CD0" w:rsidRPr="002932E7">
        <w:rPr>
          <w:rFonts w:ascii="Times New Roman" w:hAnsi="Times New Roman"/>
          <w:i/>
          <w:color w:val="FF0000"/>
          <w:sz w:val="24"/>
          <w:szCs w:val="24"/>
          <w:lang w:eastAsia="pt-BR"/>
        </w:rPr>
        <w:t>*</w:t>
      </w:r>
    </w:p>
    <w:p w14:paraId="039E1EB4"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Instituição de Ensino, Faculdade ou Departamento</w:t>
      </w:r>
      <w:r w:rsidR="000B3CD0" w:rsidRPr="002932E7">
        <w:rPr>
          <w:rFonts w:ascii="Times New Roman" w:hAnsi="Times New Roman"/>
          <w:i/>
          <w:color w:val="FF0000"/>
          <w:sz w:val="24"/>
          <w:szCs w:val="24"/>
          <w:lang w:eastAsia="pt-BR"/>
        </w:rPr>
        <w:t>*</w:t>
      </w:r>
    </w:p>
    <w:p w14:paraId="640CA080"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Endereço</w:t>
      </w:r>
      <w:r w:rsidR="000B3CD0" w:rsidRPr="002932E7">
        <w:rPr>
          <w:rFonts w:ascii="Times New Roman" w:hAnsi="Times New Roman"/>
          <w:i/>
          <w:color w:val="FF0000"/>
          <w:sz w:val="24"/>
          <w:szCs w:val="24"/>
          <w:lang w:eastAsia="pt-BR"/>
        </w:rPr>
        <w:t>*</w:t>
      </w:r>
    </w:p>
    <w:p w14:paraId="537648C8" w14:textId="77777777" w:rsidR="00C00C1E" w:rsidRPr="002932E7" w:rsidRDefault="00C00C1E" w:rsidP="00C00C1E">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CEP – Cidade – Estado</w:t>
      </w:r>
      <w:r w:rsidR="000B3CD0" w:rsidRPr="002932E7">
        <w:rPr>
          <w:rFonts w:ascii="Times New Roman" w:hAnsi="Times New Roman"/>
          <w:i/>
          <w:color w:val="FF0000"/>
          <w:sz w:val="24"/>
          <w:szCs w:val="24"/>
          <w:lang w:eastAsia="pt-BR"/>
        </w:rPr>
        <w:t>*</w:t>
      </w:r>
    </w:p>
    <w:p w14:paraId="2D00C0E6" w14:textId="77777777" w:rsidR="00AA026D" w:rsidRPr="002932E7" w:rsidRDefault="00AA026D" w:rsidP="00C00C1E">
      <w:pPr>
        <w:tabs>
          <w:tab w:val="left" w:pos="426"/>
        </w:tabs>
        <w:spacing w:after="0" w:line="240" w:lineRule="auto"/>
        <w:jc w:val="both"/>
        <w:rPr>
          <w:rFonts w:ascii="Times New Roman" w:hAnsi="Times New Roman"/>
          <w:i/>
          <w:iCs/>
          <w:color w:val="FF0000"/>
          <w:sz w:val="24"/>
          <w:szCs w:val="24"/>
          <w:lang w:eastAsia="pt-BR"/>
        </w:rPr>
      </w:pPr>
    </w:p>
    <w:p w14:paraId="6A648ED6" w14:textId="77777777" w:rsidR="000B3CD0" w:rsidRPr="002932E7" w:rsidRDefault="000B3CD0" w:rsidP="000B3CD0">
      <w:pPr>
        <w:tabs>
          <w:tab w:val="left" w:pos="426"/>
        </w:tabs>
        <w:spacing w:after="0" w:line="240" w:lineRule="auto"/>
        <w:jc w:val="both"/>
        <w:rPr>
          <w:rFonts w:ascii="Times New Roman" w:hAnsi="Times New Roman"/>
          <w:i/>
          <w:color w:val="FF0000"/>
          <w:sz w:val="24"/>
          <w:szCs w:val="24"/>
          <w:lang w:eastAsia="pt-BR"/>
        </w:rPr>
      </w:pPr>
      <w:r w:rsidRPr="002932E7">
        <w:rPr>
          <w:rFonts w:ascii="Times New Roman" w:hAnsi="Times New Roman"/>
          <w:i/>
          <w:color w:val="FF0000"/>
          <w:sz w:val="24"/>
          <w:szCs w:val="24"/>
          <w:lang w:eastAsia="pt-BR"/>
        </w:rPr>
        <w:t xml:space="preserve">* </w:t>
      </w:r>
      <w:r w:rsidR="002C1B6C" w:rsidRPr="002932E7">
        <w:rPr>
          <w:rFonts w:ascii="Times New Roman" w:hAnsi="Times New Roman"/>
          <w:i/>
          <w:color w:val="FF0000"/>
          <w:sz w:val="24"/>
          <w:szCs w:val="24"/>
          <w:lang w:eastAsia="pt-BR"/>
        </w:rPr>
        <w:t>Como as avaliações serão à</w:t>
      </w:r>
      <w:r w:rsidR="005B418B" w:rsidRPr="002932E7">
        <w:rPr>
          <w:rFonts w:ascii="Times New Roman" w:hAnsi="Times New Roman"/>
          <w:i/>
          <w:color w:val="FF0000"/>
          <w:sz w:val="24"/>
          <w:szCs w:val="24"/>
          <w:lang w:eastAsia="pt-BR"/>
        </w:rPr>
        <w:t>s</w:t>
      </w:r>
      <w:r w:rsidR="002C1B6C" w:rsidRPr="002932E7">
        <w:rPr>
          <w:rFonts w:ascii="Times New Roman" w:hAnsi="Times New Roman"/>
          <w:i/>
          <w:color w:val="FF0000"/>
          <w:sz w:val="24"/>
          <w:szCs w:val="24"/>
          <w:lang w:eastAsia="pt-BR"/>
        </w:rPr>
        <w:t xml:space="preserve"> cegas, os</w:t>
      </w:r>
      <w:r w:rsidRPr="002932E7">
        <w:rPr>
          <w:rFonts w:ascii="Times New Roman" w:hAnsi="Times New Roman"/>
          <w:i/>
          <w:color w:val="FF0000"/>
          <w:sz w:val="24"/>
          <w:szCs w:val="24"/>
          <w:lang w:eastAsia="pt-BR"/>
        </w:rPr>
        <w:t xml:space="preserve"> nomes/dados dos </w:t>
      </w:r>
      <w:r w:rsidR="00926413" w:rsidRPr="002932E7">
        <w:rPr>
          <w:rFonts w:ascii="Times New Roman" w:hAnsi="Times New Roman"/>
          <w:i/>
          <w:color w:val="FF0000"/>
          <w:sz w:val="24"/>
          <w:szCs w:val="24"/>
          <w:lang w:eastAsia="pt-BR"/>
        </w:rPr>
        <w:t xml:space="preserve">autores </w:t>
      </w:r>
      <w:r w:rsidR="002C1B6C" w:rsidRPr="002932E7">
        <w:rPr>
          <w:rFonts w:ascii="Times New Roman" w:hAnsi="Times New Roman"/>
          <w:i/>
          <w:color w:val="FF0000"/>
          <w:sz w:val="24"/>
          <w:szCs w:val="24"/>
          <w:lang w:eastAsia="pt-BR"/>
        </w:rPr>
        <w:t xml:space="preserve">não deverão constar na versão </w:t>
      </w:r>
      <w:r w:rsidR="00926413" w:rsidRPr="002932E7">
        <w:rPr>
          <w:rFonts w:ascii="Times New Roman" w:hAnsi="Times New Roman"/>
          <w:i/>
          <w:color w:val="FF0000"/>
          <w:sz w:val="24"/>
          <w:szCs w:val="24"/>
          <w:lang w:eastAsia="pt-BR"/>
        </w:rPr>
        <w:t>para a submissão</w:t>
      </w:r>
      <w:r w:rsidR="002C1B6C" w:rsidRPr="002932E7">
        <w:rPr>
          <w:rFonts w:ascii="Times New Roman" w:hAnsi="Times New Roman"/>
          <w:i/>
          <w:color w:val="FF0000"/>
          <w:sz w:val="24"/>
          <w:szCs w:val="24"/>
          <w:lang w:eastAsia="pt-BR"/>
        </w:rPr>
        <w:t>. C</w:t>
      </w:r>
      <w:r w:rsidR="00926413" w:rsidRPr="002932E7">
        <w:rPr>
          <w:rFonts w:ascii="Times New Roman" w:hAnsi="Times New Roman"/>
          <w:i/>
          <w:color w:val="FF0000"/>
          <w:sz w:val="24"/>
          <w:szCs w:val="24"/>
          <w:lang w:eastAsia="pt-BR"/>
        </w:rPr>
        <w:t>aso não seja atendida essa determinaç</w:t>
      </w:r>
      <w:r w:rsidR="00DB5090" w:rsidRPr="002932E7">
        <w:rPr>
          <w:rFonts w:ascii="Times New Roman" w:hAnsi="Times New Roman"/>
          <w:i/>
          <w:color w:val="FF0000"/>
          <w:sz w:val="24"/>
          <w:szCs w:val="24"/>
          <w:lang w:eastAsia="pt-BR"/>
        </w:rPr>
        <w:t>ão</w:t>
      </w:r>
      <w:r w:rsidR="00926413" w:rsidRPr="002932E7">
        <w:rPr>
          <w:rFonts w:ascii="Times New Roman" w:hAnsi="Times New Roman"/>
          <w:i/>
          <w:color w:val="FF0000"/>
          <w:sz w:val="24"/>
          <w:szCs w:val="24"/>
          <w:lang w:eastAsia="pt-BR"/>
        </w:rPr>
        <w:t xml:space="preserve"> o artigo será desclassificado. </w:t>
      </w:r>
      <w:r w:rsidR="00164F5B" w:rsidRPr="002932E7">
        <w:rPr>
          <w:rFonts w:ascii="Times New Roman" w:hAnsi="Times New Roman"/>
          <w:i/>
          <w:color w:val="FF0000"/>
          <w:sz w:val="24"/>
          <w:szCs w:val="24"/>
          <w:lang w:eastAsia="pt-BR"/>
        </w:rPr>
        <w:t>Aqueles artigos que obtiverem aprovação deverão ser reenviados com</w:t>
      </w:r>
      <w:r w:rsidR="00DB5090" w:rsidRPr="002932E7">
        <w:rPr>
          <w:rFonts w:ascii="Times New Roman" w:hAnsi="Times New Roman"/>
          <w:i/>
          <w:color w:val="FF0000"/>
          <w:sz w:val="24"/>
          <w:szCs w:val="24"/>
          <w:lang w:eastAsia="pt-BR"/>
        </w:rPr>
        <w:t xml:space="preserve"> tais inform</w:t>
      </w:r>
      <w:r w:rsidRPr="002932E7">
        <w:rPr>
          <w:rFonts w:ascii="Times New Roman" w:hAnsi="Times New Roman"/>
          <w:i/>
          <w:color w:val="FF0000"/>
          <w:sz w:val="24"/>
          <w:szCs w:val="24"/>
          <w:lang w:eastAsia="pt-BR"/>
        </w:rPr>
        <w:t>ações.</w:t>
      </w:r>
      <w:r w:rsidR="00926413" w:rsidRPr="002932E7">
        <w:rPr>
          <w:rFonts w:ascii="Times New Roman" w:hAnsi="Times New Roman"/>
          <w:i/>
          <w:color w:val="FF0000"/>
          <w:sz w:val="24"/>
          <w:szCs w:val="24"/>
          <w:lang w:eastAsia="pt-BR"/>
        </w:rPr>
        <w:t xml:space="preserve"> </w:t>
      </w:r>
    </w:p>
    <w:p w14:paraId="6278453D" w14:textId="55A61697" w:rsidR="00C00C1E" w:rsidRDefault="00C00C1E" w:rsidP="00C00C1E">
      <w:pPr>
        <w:tabs>
          <w:tab w:val="left" w:pos="426"/>
        </w:tabs>
        <w:spacing w:after="0" w:line="240" w:lineRule="auto"/>
        <w:jc w:val="both"/>
        <w:rPr>
          <w:rFonts w:ascii="Times New Roman" w:hAnsi="Times New Roman"/>
          <w:sz w:val="24"/>
          <w:szCs w:val="24"/>
          <w:lang w:eastAsia="pt-BR"/>
        </w:rPr>
      </w:pPr>
    </w:p>
    <w:p w14:paraId="5FBD7759" w14:textId="77777777" w:rsidR="00AA026D" w:rsidRPr="00D821C8" w:rsidRDefault="00AA026D" w:rsidP="00C00C1E">
      <w:pPr>
        <w:tabs>
          <w:tab w:val="left" w:pos="426"/>
        </w:tabs>
        <w:spacing w:after="0" w:line="240" w:lineRule="auto"/>
        <w:jc w:val="both"/>
        <w:rPr>
          <w:rFonts w:ascii="Times New Roman" w:hAnsi="Times New Roman"/>
          <w:sz w:val="24"/>
          <w:szCs w:val="24"/>
          <w:lang w:eastAsia="pt-BR"/>
        </w:rPr>
      </w:pPr>
    </w:p>
    <w:p w14:paraId="3B052FD2"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51084C07" w14:textId="77777777" w:rsidR="00C00C1E" w:rsidRPr="00D307EF" w:rsidRDefault="00C00C1E" w:rsidP="00C00C1E">
      <w:pPr>
        <w:tabs>
          <w:tab w:val="left" w:pos="426"/>
        </w:tabs>
        <w:spacing w:after="0" w:line="240" w:lineRule="auto"/>
        <w:jc w:val="both"/>
        <w:rPr>
          <w:rFonts w:ascii="Times New Roman" w:hAnsi="Times New Roman"/>
          <w:i/>
          <w:iCs/>
          <w:color w:val="000000"/>
          <w:sz w:val="24"/>
          <w:szCs w:val="24"/>
          <w:lang w:eastAsia="pt-BR"/>
        </w:rPr>
      </w:pPr>
      <w:r w:rsidRPr="00D307EF">
        <w:rPr>
          <w:rFonts w:ascii="Times New Roman" w:hAnsi="Times New Roman"/>
          <w:b/>
          <w:bCs/>
          <w:i/>
          <w:iCs/>
          <w:sz w:val="24"/>
          <w:szCs w:val="24"/>
          <w:lang w:eastAsia="pt-BR"/>
        </w:rPr>
        <w:t>Resumo:</w:t>
      </w:r>
      <w:r w:rsidRPr="00D307EF">
        <w:rPr>
          <w:rFonts w:ascii="Times New Roman" w:hAnsi="Times New Roman"/>
          <w:i/>
          <w:iCs/>
          <w:sz w:val="24"/>
          <w:szCs w:val="24"/>
          <w:lang w:eastAsia="pt-BR"/>
        </w:rPr>
        <w:t xml:space="preserve"> Este documento apresenta instruções para a preparação e submissão de trabalhos para o COBENGE 201</w:t>
      </w:r>
      <w:r w:rsidR="00C41E7D" w:rsidRPr="00D307EF">
        <w:rPr>
          <w:rFonts w:ascii="Times New Roman" w:hAnsi="Times New Roman"/>
          <w:i/>
          <w:iCs/>
          <w:sz w:val="24"/>
          <w:szCs w:val="24"/>
          <w:lang w:eastAsia="pt-BR"/>
        </w:rPr>
        <w:t>8</w:t>
      </w:r>
      <w:r w:rsidRPr="00D307EF">
        <w:rPr>
          <w:rFonts w:ascii="Times New Roman" w:hAnsi="Times New Roman"/>
          <w:i/>
          <w:iCs/>
          <w:sz w:val="24"/>
          <w:szCs w:val="24"/>
          <w:lang w:eastAsia="pt-BR"/>
        </w:rPr>
        <w:t xml:space="preserve">, com base em edições anteriores. O trabalho deve atender às seguintes especificações: a) digite o corpo do texto em uma única coluna; b) utilize um máximo de 10 páginas tamanho A4 (21 x 29,7 cm), cada qual com </w:t>
      </w:r>
      <w:r w:rsidR="00C70024" w:rsidRPr="00D307EF">
        <w:rPr>
          <w:rFonts w:ascii="Times New Roman" w:hAnsi="Times New Roman"/>
          <w:i/>
          <w:iCs/>
          <w:sz w:val="24"/>
          <w:szCs w:val="24"/>
          <w:lang w:eastAsia="pt-BR"/>
        </w:rPr>
        <w:t xml:space="preserve">as </w:t>
      </w:r>
      <w:r w:rsidRPr="00D307EF">
        <w:rPr>
          <w:rFonts w:ascii="Times New Roman" w:hAnsi="Times New Roman"/>
          <w:i/>
          <w:iCs/>
          <w:sz w:val="24"/>
          <w:szCs w:val="24"/>
          <w:lang w:eastAsia="pt-BR"/>
        </w:rPr>
        <w:t>margens direita e inferior iguais a 2,</w:t>
      </w:r>
      <w:r w:rsidR="00E631CC" w:rsidRPr="00D307EF">
        <w:rPr>
          <w:rFonts w:ascii="Times New Roman" w:hAnsi="Times New Roman"/>
          <w:i/>
          <w:iCs/>
          <w:sz w:val="24"/>
          <w:szCs w:val="24"/>
          <w:lang w:eastAsia="pt-BR"/>
        </w:rPr>
        <w:t>0</w:t>
      </w:r>
      <w:r w:rsidRPr="00D307EF">
        <w:rPr>
          <w:rFonts w:ascii="Times New Roman" w:hAnsi="Times New Roman"/>
          <w:i/>
          <w:iCs/>
          <w:sz w:val="24"/>
          <w:szCs w:val="24"/>
          <w:lang w:eastAsia="pt-BR"/>
        </w:rPr>
        <w:t xml:space="preserve"> cm e superior</w:t>
      </w:r>
      <w:r w:rsidR="00E631CC" w:rsidRPr="00D307EF">
        <w:rPr>
          <w:rFonts w:ascii="Times New Roman" w:hAnsi="Times New Roman"/>
          <w:i/>
          <w:iCs/>
          <w:sz w:val="24"/>
          <w:szCs w:val="24"/>
          <w:lang w:eastAsia="pt-BR"/>
        </w:rPr>
        <w:t xml:space="preserve"> e esquerda</w:t>
      </w:r>
      <w:r w:rsidRPr="00D307EF">
        <w:rPr>
          <w:rFonts w:ascii="Times New Roman" w:hAnsi="Times New Roman"/>
          <w:i/>
          <w:iCs/>
          <w:sz w:val="24"/>
          <w:szCs w:val="24"/>
          <w:lang w:eastAsia="pt-BR"/>
        </w:rPr>
        <w:t xml:space="preserve"> igua</w:t>
      </w:r>
      <w:r w:rsidR="00E631CC" w:rsidRPr="00D307EF">
        <w:rPr>
          <w:rFonts w:ascii="Times New Roman" w:hAnsi="Times New Roman"/>
          <w:i/>
          <w:iCs/>
          <w:sz w:val="24"/>
          <w:szCs w:val="24"/>
          <w:lang w:eastAsia="pt-BR"/>
        </w:rPr>
        <w:t>is</w:t>
      </w:r>
      <w:r w:rsidRPr="00D307EF">
        <w:rPr>
          <w:rFonts w:ascii="Times New Roman" w:hAnsi="Times New Roman"/>
          <w:i/>
          <w:iCs/>
          <w:sz w:val="24"/>
          <w:szCs w:val="24"/>
          <w:lang w:eastAsia="pt-BR"/>
        </w:rPr>
        <w:t xml:space="preserve"> a 3,0 cm (não inclua molduras ou números de página); c) use a fonte Times New Roman tamanho 14 </w:t>
      </w:r>
      <w:proofErr w:type="spellStart"/>
      <w:r w:rsidRPr="00D307EF">
        <w:rPr>
          <w:rFonts w:ascii="Times New Roman" w:hAnsi="Times New Roman"/>
          <w:i/>
          <w:iCs/>
          <w:sz w:val="24"/>
          <w:szCs w:val="24"/>
          <w:lang w:eastAsia="pt-BR"/>
        </w:rPr>
        <w:t>pt</w:t>
      </w:r>
      <w:proofErr w:type="spellEnd"/>
      <w:r w:rsidRPr="00D307EF">
        <w:rPr>
          <w:rFonts w:ascii="Times New Roman" w:hAnsi="Times New Roman"/>
          <w:i/>
          <w:iCs/>
          <w:sz w:val="24"/>
          <w:szCs w:val="24"/>
          <w:lang w:eastAsia="pt-BR"/>
        </w:rPr>
        <w:t xml:space="preserve"> para o título e 12 </w:t>
      </w:r>
      <w:proofErr w:type="spellStart"/>
      <w:r w:rsidRPr="00D307EF">
        <w:rPr>
          <w:rFonts w:ascii="Times New Roman" w:hAnsi="Times New Roman"/>
          <w:i/>
          <w:iCs/>
          <w:sz w:val="24"/>
          <w:szCs w:val="24"/>
          <w:lang w:eastAsia="pt-BR"/>
        </w:rPr>
        <w:t>pt</w:t>
      </w:r>
      <w:proofErr w:type="spellEnd"/>
      <w:r w:rsidRPr="00D307EF">
        <w:rPr>
          <w:rFonts w:ascii="Times New Roman" w:hAnsi="Times New Roman"/>
          <w:i/>
          <w:iCs/>
          <w:sz w:val="24"/>
          <w:szCs w:val="24"/>
          <w:lang w:eastAsia="pt-BR"/>
        </w:rPr>
        <w:t xml:space="preserve"> para subtítulos e corpo do texto. O tamanho mínimo de fonte para tabelas e figuras é de 10 </w:t>
      </w:r>
      <w:proofErr w:type="spellStart"/>
      <w:r w:rsidRPr="00D307EF">
        <w:rPr>
          <w:rFonts w:ascii="Times New Roman" w:hAnsi="Times New Roman"/>
          <w:i/>
          <w:iCs/>
          <w:sz w:val="24"/>
          <w:szCs w:val="24"/>
          <w:lang w:eastAsia="pt-BR"/>
        </w:rPr>
        <w:t>pt</w:t>
      </w:r>
      <w:proofErr w:type="spellEnd"/>
      <w:r w:rsidRPr="00D307EF">
        <w:rPr>
          <w:rFonts w:ascii="Times New Roman" w:hAnsi="Times New Roman"/>
          <w:i/>
          <w:iCs/>
          <w:sz w:val="24"/>
          <w:szCs w:val="24"/>
          <w:lang w:eastAsia="pt-BR"/>
        </w:rPr>
        <w:t xml:space="preserve">; d) prepare um resumo com um máximo de 250 palavras em itálico seguido de no máximo cinco palavras-chave; e) use espaçamento simples e alinhamento justificado para os parágrafos; f) as referências devem ser listadas em ordem alfabética no final do trabalho, segundo a </w:t>
      </w:r>
      <w:r w:rsidR="00E631CC" w:rsidRPr="00D307EF">
        <w:rPr>
          <w:rFonts w:ascii="Times New Roman" w:hAnsi="Times New Roman"/>
          <w:i/>
          <w:iCs/>
          <w:sz w:val="24"/>
          <w:szCs w:val="24"/>
          <w:lang w:eastAsia="pt-BR"/>
        </w:rPr>
        <w:t>N</w:t>
      </w:r>
      <w:r w:rsidRPr="00D307EF">
        <w:rPr>
          <w:rFonts w:ascii="Times New Roman" w:hAnsi="Times New Roman"/>
          <w:i/>
          <w:iCs/>
          <w:sz w:val="24"/>
          <w:szCs w:val="24"/>
          <w:lang w:eastAsia="pt-BR"/>
        </w:rPr>
        <w:t xml:space="preserve">orma NBR 6023; g) as figuras/fotografias incluídas no trabalho devem ser de boa qualidade (300 </w:t>
      </w:r>
      <w:proofErr w:type="spellStart"/>
      <w:r w:rsidRPr="00D307EF">
        <w:rPr>
          <w:rFonts w:ascii="Times New Roman" w:hAnsi="Times New Roman"/>
          <w:i/>
          <w:iCs/>
          <w:sz w:val="24"/>
          <w:szCs w:val="24"/>
          <w:lang w:eastAsia="pt-BR"/>
        </w:rPr>
        <w:t>dpi</w:t>
      </w:r>
      <w:proofErr w:type="spellEnd"/>
      <w:r w:rsidRPr="00D307EF">
        <w:rPr>
          <w:rFonts w:ascii="Times New Roman" w:hAnsi="Times New Roman"/>
          <w:i/>
          <w:iCs/>
          <w:sz w:val="24"/>
          <w:szCs w:val="24"/>
          <w:lang w:eastAsia="pt-BR"/>
        </w:rPr>
        <w:t>/</w:t>
      </w:r>
      <w:proofErr w:type="spellStart"/>
      <w:r w:rsidRPr="00D307EF">
        <w:rPr>
          <w:rFonts w:ascii="Times New Roman" w:hAnsi="Times New Roman"/>
          <w:i/>
          <w:iCs/>
          <w:sz w:val="24"/>
          <w:szCs w:val="24"/>
          <w:lang w:eastAsia="pt-BR"/>
        </w:rPr>
        <w:t>jpg</w:t>
      </w:r>
      <w:proofErr w:type="spellEnd"/>
      <w:r w:rsidRPr="00D307EF">
        <w:rPr>
          <w:rFonts w:ascii="Times New Roman" w:hAnsi="Times New Roman"/>
          <w:i/>
          <w:iCs/>
          <w:sz w:val="24"/>
          <w:szCs w:val="24"/>
          <w:lang w:eastAsia="pt-BR"/>
        </w:rPr>
        <w:t xml:space="preserve">). O trabalho poderá ser preparado em português, espanhol ou inglês. </w:t>
      </w:r>
    </w:p>
    <w:p w14:paraId="220896A1" w14:textId="77777777" w:rsidR="00AA026D" w:rsidRPr="00D307EF" w:rsidRDefault="00AA026D" w:rsidP="00C00C1E">
      <w:pPr>
        <w:tabs>
          <w:tab w:val="left" w:pos="426"/>
        </w:tabs>
        <w:spacing w:after="0" w:line="240" w:lineRule="auto"/>
        <w:jc w:val="both"/>
        <w:rPr>
          <w:rFonts w:ascii="Times New Roman" w:hAnsi="Times New Roman"/>
          <w:i/>
          <w:iCs/>
          <w:sz w:val="24"/>
          <w:szCs w:val="24"/>
          <w:lang w:eastAsia="pt-BR"/>
        </w:rPr>
      </w:pPr>
    </w:p>
    <w:p w14:paraId="728FBF69" w14:textId="77777777" w:rsidR="00C00C1E" w:rsidRPr="00D307EF" w:rsidRDefault="00C00C1E" w:rsidP="00C00C1E">
      <w:pPr>
        <w:tabs>
          <w:tab w:val="left" w:pos="426"/>
        </w:tabs>
        <w:spacing w:after="0" w:line="240" w:lineRule="auto"/>
        <w:jc w:val="both"/>
        <w:rPr>
          <w:rFonts w:ascii="Times New Roman" w:hAnsi="Times New Roman"/>
          <w:i/>
          <w:iCs/>
          <w:sz w:val="24"/>
          <w:szCs w:val="24"/>
          <w:lang w:eastAsia="pt-BR"/>
        </w:rPr>
      </w:pPr>
      <w:r w:rsidRPr="00D307EF">
        <w:rPr>
          <w:rFonts w:ascii="Times New Roman" w:hAnsi="Times New Roman"/>
          <w:b/>
          <w:bCs/>
          <w:i/>
          <w:iCs/>
          <w:sz w:val="24"/>
          <w:szCs w:val="24"/>
          <w:lang w:eastAsia="pt-BR"/>
        </w:rPr>
        <w:t>Palavras-chave:</w:t>
      </w:r>
      <w:r w:rsidRPr="00D307EF">
        <w:rPr>
          <w:rFonts w:ascii="Times New Roman" w:hAnsi="Times New Roman"/>
          <w:i/>
          <w:iCs/>
          <w:sz w:val="24"/>
          <w:szCs w:val="24"/>
          <w:lang w:eastAsia="pt-BR"/>
        </w:rPr>
        <w:t xml:space="preserve"> Primeira palavra</w:t>
      </w:r>
      <w:r w:rsidR="0059459A" w:rsidRPr="00D307EF">
        <w:rPr>
          <w:rFonts w:ascii="Times New Roman" w:hAnsi="Times New Roman"/>
          <w:i/>
          <w:iCs/>
          <w:sz w:val="24"/>
          <w:szCs w:val="24"/>
          <w:lang w:eastAsia="pt-BR"/>
        </w:rPr>
        <w:t>.</w:t>
      </w:r>
      <w:r w:rsidRPr="00D307EF">
        <w:rPr>
          <w:rFonts w:ascii="Times New Roman" w:hAnsi="Times New Roman"/>
          <w:i/>
          <w:iCs/>
          <w:sz w:val="24"/>
          <w:szCs w:val="24"/>
          <w:lang w:eastAsia="pt-BR"/>
        </w:rPr>
        <w:t xml:space="preserve"> Segunda palavra</w:t>
      </w:r>
      <w:r w:rsidR="0059459A" w:rsidRPr="00D307EF">
        <w:rPr>
          <w:rFonts w:ascii="Times New Roman" w:hAnsi="Times New Roman"/>
          <w:i/>
          <w:iCs/>
          <w:sz w:val="24"/>
          <w:szCs w:val="24"/>
          <w:lang w:eastAsia="pt-BR"/>
        </w:rPr>
        <w:t>.</w:t>
      </w:r>
      <w:r w:rsidRPr="00D307EF">
        <w:rPr>
          <w:rFonts w:ascii="Times New Roman" w:hAnsi="Times New Roman"/>
          <w:i/>
          <w:iCs/>
          <w:sz w:val="24"/>
          <w:szCs w:val="24"/>
          <w:lang w:eastAsia="pt-BR"/>
        </w:rPr>
        <w:t xml:space="preserve"> Terceira palavra (máximo de 5).</w:t>
      </w:r>
    </w:p>
    <w:p w14:paraId="4654E983" w14:textId="5C74921B" w:rsidR="00833982" w:rsidRDefault="00833982" w:rsidP="00C00C1E">
      <w:pPr>
        <w:tabs>
          <w:tab w:val="left" w:pos="426"/>
        </w:tabs>
        <w:spacing w:after="0" w:line="240" w:lineRule="auto"/>
        <w:jc w:val="both"/>
        <w:rPr>
          <w:rFonts w:ascii="Times New Roman" w:hAnsi="Times New Roman"/>
          <w:sz w:val="24"/>
          <w:szCs w:val="24"/>
          <w:lang w:eastAsia="pt-BR"/>
        </w:rPr>
      </w:pPr>
    </w:p>
    <w:p w14:paraId="7F1600E1" w14:textId="356295E8" w:rsidR="00AA3D57" w:rsidRDefault="00AA3D57" w:rsidP="00C00C1E">
      <w:pPr>
        <w:tabs>
          <w:tab w:val="left" w:pos="426"/>
        </w:tabs>
        <w:spacing w:after="0" w:line="240" w:lineRule="auto"/>
        <w:jc w:val="both"/>
        <w:rPr>
          <w:rFonts w:ascii="Times New Roman" w:hAnsi="Times New Roman"/>
          <w:sz w:val="24"/>
          <w:szCs w:val="24"/>
          <w:lang w:eastAsia="pt-BR"/>
        </w:rPr>
      </w:pPr>
    </w:p>
    <w:p w14:paraId="221DC6C4" w14:textId="77777777" w:rsidR="00AA3D57" w:rsidRDefault="00AA3D57" w:rsidP="00C00C1E">
      <w:pPr>
        <w:tabs>
          <w:tab w:val="left" w:pos="426"/>
        </w:tabs>
        <w:spacing w:after="0" w:line="240" w:lineRule="auto"/>
        <w:jc w:val="both"/>
        <w:rPr>
          <w:rFonts w:ascii="Times New Roman" w:hAnsi="Times New Roman"/>
          <w:sz w:val="24"/>
          <w:szCs w:val="24"/>
          <w:lang w:eastAsia="pt-BR"/>
        </w:rPr>
      </w:pPr>
    </w:p>
    <w:p w14:paraId="6C0522C4" w14:textId="77777777" w:rsidR="00C00C1E" w:rsidRPr="003D3C5B" w:rsidRDefault="00C00C1E" w:rsidP="00AA3D57">
      <w:pPr>
        <w:keepNext/>
        <w:numPr>
          <w:ilvl w:val="0"/>
          <w:numId w:val="1"/>
        </w:numPr>
        <w:tabs>
          <w:tab w:val="left" w:pos="426"/>
          <w:tab w:val="left" w:pos="851"/>
        </w:tabs>
        <w:spacing w:after="240" w:line="240" w:lineRule="auto"/>
        <w:ind w:left="425" w:hanging="425"/>
        <w:outlineLvl w:val="0"/>
        <w:rPr>
          <w:rFonts w:ascii="Times New Roman" w:hAnsi="Times New Roman"/>
          <w:b/>
          <w:bCs/>
          <w:caps/>
          <w:color w:val="000000" w:themeColor="text1"/>
          <w:kern w:val="32"/>
          <w:sz w:val="24"/>
          <w:szCs w:val="28"/>
          <w:lang w:eastAsia="pt-BR"/>
        </w:rPr>
      </w:pPr>
      <w:r w:rsidRPr="003D3C5B">
        <w:rPr>
          <w:rFonts w:ascii="Times New Roman" w:hAnsi="Times New Roman"/>
          <w:b/>
          <w:bCs/>
          <w:caps/>
          <w:color w:val="000000" w:themeColor="text1"/>
          <w:kern w:val="32"/>
          <w:sz w:val="24"/>
          <w:szCs w:val="28"/>
          <w:lang w:eastAsia="pt-BR"/>
        </w:rPr>
        <w:lastRenderedPageBreak/>
        <w:t>introdução</w:t>
      </w:r>
    </w:p>
    <w:p w14:paraId="1C13AE9E"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Os Anais do COBENGE 201</w:t>
      </w:r>
      <w:r w:rsidR="00C41E7D" w:rsidRPr="00D821C8">
        <w:rPr>
          <w:rFonts w:ascii="Times New Roman" w:hAnsi="Times New Roman"/>
          <w:sz w:val="24"/>
          <w:szCs w:val="24"/>
          <w:lang w:eastAsia="pt-BR"/>
        </w:rPr>
        <w:t>8</w:t>
      </w:r>
      <w:r w:rsidRPr="00D821C8">
        <w:rPr>
          <w:rFonts w:ascii="Times New Roman" w:hAnsi="Times New Roman"/>
          <w:sz w:val="24"/>
          <w:szCs w:val="24"/>
          <w:lang w:eastAsia="pt-BR"/>
        </w:rPr>
        <w:t xml:space="preserve"> serão publicados incluindo a versão completa de todos os trabalhos </w:t>
      </w:r>
      <w:r w:rsidR="009C0A2B" w:rsidRPr="00D821C8">
        <w:rPr>
          <w:rFonts w:ascii="Times New Roman" w:hAnsi="Times New Roman"/>
          <w:sz w:val="24"/>
          <w:szCs w:val="24"/>
          <w:lang w:eastAsia="pt-BR"/>
        </w:rPr>
        <w:t>aprovados e com a inscrição</w:t>
      </w:r>
      <w:r w:rsidR="002F0DA6" w:rsidRPr="00D821C8">
        <w:rPr>
          <w:rFonts w:ascii="Times New Roman" w:hAnsi="Times New Roman"/>
          <w:sz w:val="24"/>
          <w:szCs w:val="24"/>
          <w:lang w:eastAsia="pt-BR"/>
        </w:rPr>
        <w:t xml:space="preserve"> plena</w:t>
      </w:r>
      <w:r w:rsidR="009C0A2B" w:rsidRPr="00D821C8">
        <w:rPr>
          <w:rFonts w:ascii="Times New Roman" w:hAnsi="Times New Roman"/>
          <w:sz w:val="24"/>
          <w:szCs w:val="24"/>
          <w:lang w:eastAsia="pt-BR"/>
        </w:rPr>
        <w:t xml:space="preserve"> de pelo menos um dos autores</w:t>
      </w:r>
      <w:r w:rsidRPr="00D821C8">
        <w:rPr>
          <w:rFonts w:ascii="Times New Roman" w:hAnsi="Times New Roman"/>
          <w:sz w:val="24"/>
          <w:szCs w:val="24"/>
          <w:lang w:eastAsia="pt-BR"/>
        </w:rPr>
        <w:t xml:space="preserve"> no evento. É, portanto, extremamente importante que o preparo da versão digital de sua contribuição esteja de acordo com estas instruções.</w:t>
      </w:r>
    </w:p>
    <w:p w14:paraId="3A1EAF27"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Os Coordenadores de Área, designados pelo Comitê Científico do COBENGE 201</w:t>
      </w:r>
      <w:r w:rsidR="00C41E7D" w:rsidRPr="00D821C8">
        <w:rPr>
          <w:rFonts w:ascii="Times New Roman" w:hAnsi="Times New Roman"/>
          <w:sz w:val="24"/>
          <w:szCs w:val="24"/>
          <w:lang w:eastAsia="pt-BR"/>
        </w:rPr>
        <w:t>8</w:t>
      </w:r>
      <w:r w:rsidRPr="00D821C8">
        <w:rPr>
          <w:rFonts w:ascii="Times New Roman" w:hAnsi="Times New Roman"/>
          <w:sz w:val="24"/>
          <w:szCs w:val="24"/>
          <w:lang w:eastAsia="pt-BR"/>
        </w:rPr>
        <w:t>, terão à sua disposição cópias eletrônicas de cada trabalho no sistema do evento, para a sua correspondente revisão por especialistas.</w:t>
      </w:r>
    </w:p>
    <w:p w14:paraId="46323725" w14:textId="77777777" w:rsidR="00C00C1E" w:rsidRPr="003D3C5B" w:rsidRDefault="00C00C1E" w:rsidP="008B43F9">
      <w:pPr>
        <w:keepNext/>
        <w:numPr>
          <w:ilvl w:val="0"/>
          <w:numId w:val="1"/>
        </w:numPr>
        <w:tabs>
          <w:tab w:val="left" w:pos="426"/>
          <w:tab w:val="left" w:pos="851"/>
        </w:tabs>
        <w:spacing w:before="240" w:after="240" w:line="240" w:lineRule="auto"/>
        <w:ind w:left="425" w:hanging="425"/>
        <w:outlineLvl w:val="0"/>
        <w:rPr>
          <w:rFonts w:ascii="Times New Roman" w:hAnsi="Times New Roman"/>
          <w:b/>
          <w:bCs/>
          <w:caps/>
          <w:color w:val="000000" w:themeColor="text1"/>
          <w:kern w:val="32"/>
          <w:sz w:val="24"/>
          <w:szCs w:val="28"/>
          <w:lang w:eastAsia="pt-BR"/>
        </w:rPr>
      </w:pPr>
      <w:r w:rsidRPr="003D3C5B">
        <w:rPr>
          <w:rFonts w:ascii="Times New Roman" w:hAnsi="Times New Roman"/>
          <w:b/>
          <w:bCs/>
          <w:caps/>
          <w:color w:val="000000" w:themeColor="text1"/>
          <w:kern w:val="32"/>
          <w:sz w:val="24"/>
          <w:szCs w:val="28"/>
          <w:lang w:eastAsia="pt-BR"/>
        </w:rPr>
        <w:t>INSTRUÇÕES PARA DIGITAÇÃO</w:t>
      </w:r>
    </w:p>
    <w:p w14:paraId="0F7A6754"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A tradução para o inglês do título, do resumo (</w:t>
      </w:r>
      <w:r w:rsidRPr="00BB5534">
        <w:rPr>
          <w:rFonts w:ascii="Times New Roman" w:hAnsi="Times New Roman"/>
          <w:b/>
          <w:bCs/>
          <w:i/>
          <w:iCs/>
          <w:sz w:val="24"/>
          <w:szCs w:val="24"/>
          <w:lang w:eastAsia="pt-BR"/>
        </w:rPr>
        <w:t>Abstract</w:t>
      </w:r>
      <w:r w:rsidRPr="006F2F83">
        <w:rPr>
          <w:rFonts w:ascii="Times New Roman" w:hAnsi="Times New Roman"/>
          <w:i/>
          <w:sz w:val="24"/>
          <w:szCs w:val="24"/>
          <w:lang w:eastAsia="pt-BR"/>
        </w:rPr>
        <w:t>)</w:t>
      </w:r>
      <w:r w:rsidRPr="00D821C8">
        <w:rPr>
          <w:rFonts w:ascii="Times New Roman" w:hAnsi="Times New Roman"/>
          <w:sz w:val="24"/>
          <w:szCs w:val="24"/>
          <w:lang w:eastAsia="pt-BR"/>
        </w:rPr>
        <w:t xml:space="preserve"> e das palavras-chave (</w:t>
      </w:r>
      <w:proofErr w:type="spellStart"/>
      <w:r w:rsidRPr="00BB5534">
        <w:rPr>
          <w:rFonts w:ascii="Times New Roman" w:hAnsi="Times New Roman"/>
          <w:b/>
          <w:bCs/>
          <w:i/>
          <w:iCs/>
          <w:sz w:val="24"/>
          <w:szCs w:val="24"/>
          <w:lang w:eastAsia="pt-BR"/>
        </w:rPr>
        <w:t>Key-words</w:t>
      </w:r>
      <w:proofErr w:type="spellEnd"/>
      <w:r w:rsidRPr="00D821C8">
        <w:rPr>
          <w:rFonts w:ascii="Times New Roman" w:hAnsi="Times New Roman"/>
          <w:sz w:val="24"/>
          <w:szCs w:val="24"/>
          <w:lang w:eastAsia="pt-BR"/>
        </w:rPr>
        <w:t>), para os autores que prepararem o trabalho em português ou em espanhol, deve ser apresentada no final do trabalho, após a lista de referências.</w:t>
      </w:r>
    </w:p>
    <w:p w14:paraId="65DAAFAB" w14:textId="77777777" w:rsidR="00C00C1E" w:rsidRPr="004B3E99" w:rsidRDefault="00C00C1E" w:rsidP="00C00C1E">
      <w:pPr>
        <w:tabs>
          <w:tab w:val="left" w:pos="426"/>
        </w:tabs>
        <w:spacing w:after="0" w:line="240" w:lineRule="auto"/>
        <w:jc w:val="both"/>
        <w:rPr>
          <w:rFonts w:ascii="Times New Roman" w:hAnsi="Times New Roman"/>
          <w:b/>
          <w:sz w:val="24"/>
          <w:szCs w:val="24"/>
          <w:lang w:eastAsia="pt-BR"/>
        </w:rPr>
      </w:pPr>
    </w:p>
    <w:p w14:paraId="11922F21" w14:textId="77777777" w:rsidR="00C00C1E" w:rsidRPr="004B3E99"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4B3E99">
        <w:rPr>
          <w:rFonts w:ascii="Times New Roman" w:hAnsi="Times New Roman"/>
          <w:b/>
          <w:bCs/>
          <w:color w:val="000000" w:themeColor="text1"/>
          <w:sz w:val="24"/>
          <w:szCs w:val="24"/>
          <w:lang w:eastAsia="pt-BR"/>
        </w:rPr>
        <w:t>Tamanho do trabalho</w:t>
      </w:r>
    </w:p>
    <w:p w14:paraId="3026D011"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 trabalho completo, incluindo figuras e tabelas, deve ter no máximo dez (10) páginas</w:t>
      </w:r>
      <w:r w:rsidRPr="00D821C8">
        <w:rPr>
          <w:rFonts w:ascii="Times New Roman" w:hAnsi="Times New Roman"/>
          <w:color w:val="FF0000"/>
          <w:sz w:val="24"/>
          <w:szCs w:val="24"/>
          <w:lang w:eastAsia="pt-BR"/>
        </w:rPr>
        <w:t xml:space="preserve"> </w:t>
      </w:r>
      <w:r w:rsidRPr="00D821C8">
        <w:rPr>
          <w:rFonts w:ascii="Times New Roman" w:hAnsi="Times New Roman"/>
          <w:sz w:val="24"/>
          <w:szCs w:val="24"/>
          <w:lang w:eastAsia="pt-BR"/>
        </w:rPr>
        <w:t>em tamanho A4 (21 cm x 29,7 cm). Essa limitação deve ser atendida por meio de um texto redigido de forma objetiva e concisa e não pela redução do tamanho de figuras e tabelas que prejudiquem o entendimento dos símbolos, caracteres e legendas nelas incluídos.</w:t>
      </w:r>
    </w:p>
    <w:p w14:paraId="5C08F62A" w14:textId="77777777" w:rsidR="00C00C1E" w:rsidRPr="004B3E99" w:rsidRDefault="00C00C1E" w:rsidP="00C00C1E">
      <w:pPr>
        <w:tabs>
          <w:tab w:val="left" w:pos="426"/>
        </w:tabs>
        <w:spacing w:after="0" w:line="240" w:lineRule="auto"/>
        <w:jc w:val="both"/>
        <w:rPr>
          <w:rFonts w:ascii="Times New Roman" w:hAnsi="Times New Roman"/>
          <w:b/>
          <w:color w:val="000000" w:themeColor="text1"/>
          <w:sz w:val="24"/>
          <w:szCs w:val="24"/>
          <w:lang w:eastAsia="pt-BR"/>
        </w:rPr>
      </w:pPr>
    </w:p>
    <w:p w14:paraId="5ED888DD" w14:textId="77777777" w:rsidR="00C00C1E" w:rsidRPr="004B3E99"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4B3E99">
        <w:rPr>
          <w:rFonts w:ascii="Times New Roman" w:hAnsi="Times New Roman"/>
          <w:b/>
          <w:bCs/>
          <w:color w:val="000000" w:themeColor="text1"/>
          <w:sz w:val="24"/>
          <w:szCs w:val="24"/>
          <w:lang w:eastAsia="pt-BR"/>
        </w:rPr>
        <w:t>Formato de página</w:t>
      </w:r>
    </w:p>
    <w:p w14:paraId="34077DCC"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Cada página, no tamanho A4, deve ser configurada de modo a apresentar</w:t>
      </w:r>
      <w:r w:rsidRPr="00D821C8">
        <w:rPr>
          <w:rFonts w:ascii="Times New Roman" w:hAnsi="Times New Roman"/>
          <w:iCs/>
          <w:sz w:val="24"/>
          <w:szCs w:val="24"/>
          <w:lang w:eastAsia="pt-BR"/>
        </w:rPr>
        <w:t xml:space="preserve"> </w:t>
      </w:r>
      <w:r w:rsidR="00C70024" w:rsidRPr="00D821C8">
        <w:rPr>
          <w:rFonts w:ascii="Times New Roman" w:hAnsi="Times New Roman"/>
          <w:iCs/>
          <w:sz w:val="24"/>
          <w:szCs w:val="24"/>
          <w:lang w:eastAsia="pt-BR"/>
        </w:rPr>
        <w:t>as margens direita e inferior iguais a 2,0 cm e superior e esquerda iguais a 3,0 cm</w:t>
      </w:r>
      <w:r w:rsidRPr="00D821C8">
        <w:rPr>
          <w:rFonts w:ascii="Times New Roman" w:hAnsi="Times New Roman"/>
          <w:sz w:val="24"/>
          <w:szCs w:val="24"/>
          <w:lang w:eastAsia="pt-BR"/>
        </w:rPr>
        <w:t>. Essas margens definem a mancha, ou seja, a área impressa. Dentro dessa área o texto deve ser formatado em uma única coluna. Não deve ser incluída qualquer moldura no texto nem numeração de páginas. A aparência final do trabalho deve ser a mesma deste documento.</w:t>
      </w:r>
    </w:p>
    <w:p w14:paraId="1E71CA16"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E6272B4" w14:textId="77777777" w:rsidR="00C00C1E" w:rsidRPr="004B3E99"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4B3E99">
        <w:rPr>
          <w:rFonts w:ascii="Times New Roman" w:hAnsi="Times New Roman"/>
          <w:b/>
          <w:bCs/>
          <w:color w:val="000000" w:themeColor="text1"/>
          <w:sz w:val="24"/>
          <w:szCs w:val="24"/>
          <w:lang w:eastAsia="pt-BR"/>
        </w:rPr>
        <w:t>Especificações gerais para a estrutura e a formatação do texto</w:t>
      </w:r>
    </w:p>
    <w:p w14:paraId="71D72C85"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O trabalho deve ser totalmente digitado em fonte Times New Roman tamanho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xml:space="preserve">. Essa diretriz somente não inclui o título do trabalho, que deverá apresentar tamanho 14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Títulos de seções e subseções</w:t>
      </w:r>
      <w:r w:rsidR="00B1539F" w:rsidRPr="00D821C8">
        <w:rPr>
          <w:rFonts w:ascii="Times New Roman" w:hAnsi="Times New Roman"/>
          <w:sz w:val="24"/>
          <w:szCs w:val="24"/>
          <w:lang w:eastAsia="pt-BR"/>
        </w:rPr>
        <w:t xml:space="preserve"> tamanho 12 </w:t>
      </w:r>
      <w:proofErr w:type="spellStart"/>
      <w:r w:rsidR="00B1539F" w:rsidRPr="00D821C8">
        <w:rPr>
          <w:rFonts w:ascii="Times New Roman" w:hAnsi="Times New Roman"/>
          <w:sz w:val="24"/>
          <w:szCs w:val="24"/>
          <w:lang w:eastAsia="pt-BR"/>
        </w:rPr>
        <w:t>pt</w:t>
      </w:r>
      <w:proofErr w:type="spellEnd"/>
      <w:r w:rsidR="00B1539F" w:rsidRPr="00D821C8">
        <w:rPr>
          <w:rFonts w:ascii="Times New Roman" w:hAnsi="Times New Roman"/>
          <w:sz w:val="24"/>
          <w:szCs w:val="24"/>
          <w:lang w:eastAsia="pt-BR"/>
        </w:rPr>
        <w:t xml:space="preserve">. Legendas de figuras e tabelas tamanho 10 </w:t>
      </w:r>
      <w:proofErr w:type="spellStart"/>
      <w:r w:rsidR="00B1539F" w:rsidRPr="00D821C8">
        <w:rPr>
          <w:rFonts w:ascii="Times New Roman" w:hAnsi="Times New Roman"/>
          <w:sz w:val="24"/>
          <w:szCs w:val="24"/>
          <w:lang w:eastAsia="pt-BR"/>
        </w:rPr>
        <w:t>pt</w:t>
      </w:r>
      <w:proofErr w:type="spellEnd"/>
      <w:r w:rsidR="00B1539F" w:rsidRPr="00D821C8">
        <w:rPr>
          <w:rFonts w:ascii="Times New Roman" w:hAnsi="Times New Roman"/>
          <w:sz w:val="24"/>
          <w:szCs w:val="24"/>
          <w:lang w:eastAsia="pt-BR"/>
        </w:rPr>
        <w:t>.</w:t>
      </w:r>
    </w:p>
    <w:p w14:paraId="66D3CEF1"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66B6F1A7" w14:textId="7777777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4B3E99">
        <w:rPr>
          <w:rFonts w:ascii="Times New Roman" w:hAnsi="Times New Roman"/>
          <w:b/>
          <w:i/>
          <w:color w:val="000000" w:themeColor="text1"/>
          <w:sz w:val="24"/>
          <w:szCs w:val="24"/>
          <w:lang w:eastAsia="pt-BR"/>
        </w:rPr>
        <w:tab/>
      </w:r>
      <w:r w:rsidRPr="004B3E99">
        <w:rPr>
          <w:rFonts w:ascii="Times New Roman" w:hAnsi="Times New Roman"/>
          <w:b/>
          <w:bCs/>
          <w:i/>
          <w:iCs/>
          <w:color w:val="000000" w:themeColor="text1"/>
          <w:sz w:val="24"/>
          <w:szCs w:val="24"/>
          <w:lang w:eastAsia="pt-BR"/>
        </w:rPr>
        <w:t>Título do trabalho</w:t>
      </w:r>
    </w:p>
    <w:p w14:paraId="13618869"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O título deve ser digitado em negrito, em letras maiúsculas, em fonte Times New Roman tamanho 14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xml:space="preserve">, com alinhamento centralizado, não devendo exceder 3 linhas. Deixe três (3) linhas de espaço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entre o final do título e o primeiro autor.</w:t>
      </w:r>
    </w:p>
    <w:p w14:paraId="1FBAD779" w14:textId="77777777" w:rsidR="00C00C1E" w:rsidRPr="00D821C8" w:rsidRDefault="00C00C1E" w:rsidP="00C00C1E">
      <w:pPr>
        <w:tabs>
          <w:tab w:val="left" w:pos="426"/>
        </w:tabs>
        <w:spacing w:after="0" w:line="240" w:lineRule="auto"/>
        <w:jc w:val="both"/>
        <w:rPr>
          <w:rFonts w:ascii="Times New Roman" w:hAnsi="Times New Roman"/>
          <w:bCs/>
          <w:iCs/>
          <w:sz w:val="24"/>
          <w:szCs w:val="24"/>
          <w:lang w:eastAsia="pt-BR"/>
        </w:rPr>
      </w:pPr>
    </w:p>
    <w:p w14:paraId="5DE900B1" w14:textId="7777777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D821C8">
        <w:rPr>
          <w:rFonts w:ascii="Times New Roman" w:hAnsi="Times New Roman"/>
          <w:bCs/>
          <w:iCs/>
          <w:color w:val="0000FF"/>
          <w:sz w:val="24"/>
          <w:szCs w:val="24"/>
          <w:lang w:eastAsia="pt-BR"/>
        </w:rPr>
        <w:tab/>
      </w:r>
      <w:r w:rsidRPr="004B3E99">
        <w:rPr>
          <w:rFonts w:ascii="Times New Roman" w:hAnsi="Times New Roman"/>
          <w:b/>
          <w:bCs/>
          <w:i/>
          <w:iCs/>
          <w:color w:val="000000" w:themeColor="text1"/>
          <w:sz w:val="24"/>
          <w:szCs w:val="24"/>
          <w:lang w:eastAsia="pt-BR"/>
        </w:rPr>
        <w:t>Autor(es) e afiliação</w:t>
      </w:r>
    </w:p>
    <w:p w14:paraId="4ECC67EF"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Digite os nomes dos autores, alinhados à esquerda, um por linha, incluindo o primeiro nome, iniciais de outros nomes e sobrenome, seguido pelo endereço eletrônico, usando um hífen como separador. Cada nome ou grupo de nomes deve ser seguido da afiliação correspondente. Quando incluir mais de um autor da mesma instituição, não é necessário repetir a afiliação. O nome dos autores deve ser digitado em negrito, enquanto que todas as informações restantes devem ser digitadas em estilo normal, nem negrito, nem itálico. Deixe um espaço de três (3) linhas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entre a última afiliação e o Resumo do artigo.</w:t>
      </w:r>
    </w:p>
    <w:p w14:paraId="12BC094E"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C5E9BC6" w14:textId="77777777" w:rsidR="007950CB" w:rsidRDefault="00C00C1E" w:rsidP="00C00C1E">
      <w:pPr>
        <w:tabs>
          <w:tab w:val="left" w:pos="426"/>
        </w:tabs>
        <w:spacing w:after="0" w:line="240" w:lineRule="auto"/>
        <w:jc w:val="both"/>
        <w:rPr>
          <w:rFonts w:ascii="Times New Roman" w:hAnsi="Times New Roman"/>
          <w:b/>
          <w:i/>
          <w:color w:val="000000" w:themeColor="text1"/>
          <w:sz w:val="24"/>
          <w:szCs w:val="24"/>
          <w:lang w:eastAsia="pt-BR"/>
        </w:rPr>
      </w:pPr>
      <w:r w:rsidRPr="004B3E99">
        <w:rPr>
          <w:rFonts w:ascii="Times New Roman" w:hAnsi="Times New Roman"/>
          <w:b/>
          <w:i/>
          <w:color w:val="000000" w:themeColor="text1"/>
          <w:sz w:val="24"/>
          <w:szCs w:val="24"/>
          <w:lang w:eastAsia="pt-BR"/>
        </w:rPr>
        <w:tab/>
      </w:r>
    </w:p>
    <w:p w14:paraId="52BDA1C5" w14:textId="42C14AC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4B3E99">
        <w:rPr>
          <w:rFonts w:ascii="Times New Roman" w:hAnsi="Times New Roman"/>
          <w:b/>
          <w:bCs/>
          <w:i/>
          <w:iCs/>
          <w:color w:val="000000" w:themeColor="text1"/>
          <w:sz w:val="24"/>
          <w:szCs w:val="24"/>
          <w:lang w:eastAsia="pt-BR"/>
        </w:rPr>
        <w:lastRenderedPageBreak/>
        <w:t>Resumo e palavras-chave</w:t>
      </w:r>
    </w:p>
    <w:p w14:paraId="4FF3D164"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Digite o título </w:t>
      </w:r>
      <w:r w:rsidRPr="00D821C8">
        <w:rPr>
          <w:rFonts w:ascii="Times New Roman" w:hAnsi="Times New Roman"/>
          <w:bCs/>
          <w:iCs/>
          <w:sz w:val="24"/>
          <w:szCs w:val="24"/>
          <w:lang w:eastAsia="pt-BR"/>
        </w:rPr>
        <w:t>Resumo</w:t>
      </w:r>
      <w:r w:rsidRPr="00D821C8">
        <w:rPr>
          <w:rFonts w:ascii="Times New Roman" w:hAnsi="Times New Roman"/>
          <w:sz w:val="24"/>
          <w:szCs w:val="24"/>
          <w:lang w:eastAsia="pt-BR"/>
        </w:rPr>
        <w:t xml:space="preserve"> em negrito e itálico, alinhado à esquerda, seguido de dois pontos. Sem trocar de linha, digite o texto do resumo em itálico, com alinhamento justificado. O resumo não deve conter mais de 250 palavras. Deixe espaçamento de uma linha, e então digite o título </w:t>
      </w:r>
      <w:r w:rsidRPr="00D821C8">
        <w:rPr>
          <w:rFonts w:ascii="Times New Roman" w:hAnsi="Times New Roman"/>
          <w:bCs/>
          <w:iCs/>
          <w:sz w:val="24"/>
          <w:szCs w:val="24"/>
          <w:lang w:eastAsia="pt-BR"/>
        </w:rPr>
        <w:t>Palavras-chave</w:t>
      </w:r>
      <w:r w:rsidRPr="00D821C8">
        <w:rPr>
          <w:rFonts w:ascii="Times New Roman" w:hAnsi="Times New Roman"/>
          <w:sz w:val="24"/>
          <w:szCs w:val="24"/>
          <w:lang w:eastAsia="pt-BR"/>
        </w:rPr>
        <w:t xml:space="preserve">, em negrito e itálico seguida de dois pontos, alinhado à esquerda. Digite então de três (3) a cinco (5) palavras-chave, separadas por </w:t>
      </w:r>
      <w:r w:rsidR="0059459A" w:rsidRPr="00D821C8">
        <w:rPr>
          <w:rFonts w:ascii="Times New Roman" w:hAnsi="Times New Roman"/>
          <w:sz w:val="24"/>
          <w:szCs w:val="24"/>
          <w:lang w:eastAsia="pt-BR"/>
        </w:rPr>
        <w:t>pontos</w:t>
      </w:r>
      <w:r w:rsidRPr="00D821C8">
        <w:rPr>
          <w:rFonts w:ascii="Times New Roman" w:hAnsi="Times New Roman"/>
          <w:sz w:val="24"/>
          <w:szCs w:val="24"/>
          <w:lang w:eastAsia="pt-BR"/>
        </w:rPr>
        <w:t xml:space="preserve">, a primeira letra de cada palavra-chave em maiúscula. A seguir, deixe um espaço de duas (2) linhas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entre as palavras-chave e o corpo do texto.</w:t>
      </w:r>
    </w:p>
    <w:p w14:paraId="57B4C676" w14:textId="77777777" w:rsidR="002E7982" w:rsidRPr="00D821C8" w:rsidRDefault="002E7982" w:rsidP="00C00C1E">
      <w:pPr>
        <w:tabs>
          <w:tab w:val="left" w:pos="426"/>
        </w:tabs>
        <w:spacing w:after="0" w:line="240" w:lineRule="auto"/>
        <w:jc w:val="both"/>
        <w:rPr>
          <w:rFonts w:ascii="Times New Roman" w:hAnsi="Times New Roman"/>
          <w:sz w:val="24"/>
          <w:szCs w:val="24"/>
          <w:lang w:eastAsia="pt-BR"/>
        </w:rPr>
      </w:pPr>
    </w:p>
    <w:p w14:paraId="4D2E949A" w14:textId="7777777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D821C8">
        <w:rPr>
          <w:rFonts w:ascii="Times New Roman" w:hAnsi="Times New Roman"/>
          <w:color w:val="0000FF"/>
          <w:sz w:val="24"/>
          <w:szCs w:val="24"/>
          <w:lang w:eastAsia="pt-BR"/>
        </w:rPr>
        <w:tab/>
      </w:r>
      <w:r w:rsidRPr="004B3E99">
        <w:rPr>
          <w:rFonts w:ascii="Times New Roman" w:hAnsi="Times New Roman"/>
          <w:b/>
          <w:bCs/>
          <w:i/>
          <w:iCs/>
          <w:color w:val="000000" w:themeColor="text1"/>
          <w:sz w:val="24"/>
          <w:szCs w:val="24"/>
          <w:lang w:eastAsia="pt-BR"/>
        </w:rPr>
        <w:t>Títulos de seção</w:t>
      </w:r>
    </w:p>
    <w:p w14:paraId="0F07BBD4"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Use somente dois níveis para subseções, conforme apresentado nestas instruções. Digite o título das seções em letras maiúsculas, em negrito, alinhado à esquerda. Inicie digitando sua identificação em algarismos arábicos e então digite o título da seção a 0,75 cm, ou sete (7) espaços, da margem esquerda. Deixe uma linha de espaço (12 </w:t>
      </w:r>
      <w:proofErr w:type="spellStart"/>
      <w:r w:rsidRPr="00D821C8">
        <w:rPr>
          <w:rFonts w:ascii="Times New Roman" w:hAnsi="Times New Roman"/>
          <w:sz w:val="24"/>
          <w:szCs w:val="24"/>
          <w:lang w:eastAsia="pt-BR"/>
        </w:rPr>
        <w:t>pt</w:t>
      </w:r>
      <w:proofErr w:type="spellEnd"/>
      <w:r w:rsidRPr="00D821C8">
        <w:rPr>
          <w:rFonts w:ascii="Times New Roman" w:hAnsi="Times New Roman"/>
          <w:sz w:val="24"/>
          <w:szCs w:val="24"/>
          <w:lang w:eastAsia="pt-BR"/>
        </w:rPr>
        <w:t>) acima e abaixo desse título.</w:t>
      </w:r>
    </w:p>
    <w:p w14:paraId="36BD6C5D"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Para o primeiro nível de subseção, somente a primeira letra do título deve ser maiúscula, sendo todas em negrito, com o título alinhado à esquerda. Inicie pela digitação de sua identificação (dois algarismos arábicos separados por ponto) e então digite o título da seção a </w:t>
      </w:r>
      <w:r w:rsidRPr="00D821C8">
        <w:rPr>
          <w:rFonts w:ascii="Times New Roman" w:hAnsi="Times New Roman"/>
          <w:i/>
          <w:sz w:val="24"/>
          <w:szCs w:val="24"/>
          <w:lang w:eastAsia="pt-BR"/>
        </w:rPr>
        <w:t>0,75 cm</w:t>
      </w:r>
      <w:r w:rsidRPr="00D821C8">
        <w:rPr>
          <w:rFonts w:ascii="Times New Roman" w:hAnsi="Times New Roman"/>
          <w:sz w:val="24"/>
          <w:szCs w:val="24"/>
          <w:lang w:eastAsia="pt-BR"/>
        </w:rPr>
        <w:t>, ou sete (7) espaços, da margem esquerda. Deixe uma linha de espaço (12pt) acima e abaixo deste título.</w:t>
      </w:r>
    </w:p>
    <w:p w14:paraId="1BF2F60B"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Não numere o título do segundo nível de subseção. Use letras em negrito e itálico, com somente a primeira em maiúscula. Inicie o texto dessa seção na linha seguinte, recuando o título em </w:t>
      </w:r>
      <w:r w:rsidRPr="00D821C8">
        <w:rPr>
          <w:rFonts w:ascii="Times New Roman" w:hAnsi="Times New Roman"/>
          <w:i/>
          <w:sz w:val="24"/>
          <w:szCs w:val="24"/>
          <w:lang w:eastAsia="pt-BR"/>
        </w:rPr>
        <w:t>0,75 cm</w:t>
      </w:r>
      <w:r w:rsidRPr="00D821C8">
        <w:rPr>
          <w:rFonts w:ascii="Times New Roman" w:hAnsi="Times New Roman"/>
          <w:sz w:val="24"/>
          <w:szCs w:val="24"/>
          <w:lang w:eastAsia="pt-BR"/>
        </w:rPr>
        <w:t>, ou sete (7) espaços, contados a partir da margem esquerda.</w:t>
      </w:r>
    </w:p>
    <w:p w14:paraId="52D5B7B2"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6BF50E3D" w14:textId="77777777" w:rsidR="00C00C1E" w:rsidRPr="004B3E99" w:rsidRDefault="00C00C1E" w:rsidP="00C00C1E">
      <w:pPr>
        <w:tabs>
          <w:tab w:val="left" w:pos="426"/>
        </w:tabs>
        <w:spacing w:after="0" w:line="240" w:lineRule="auto"/>
        <w:jc w:val="both"/>
        <w:rPr>
          <w:rFonts w:ascii="Times New Roman" w:hAnsi="Times New Roman"/>
          <w:b/>
          <w:bCs/>
          <w:i/>
          <w:iCs/>
          <w:color w:val="000000" w:themeColor="text1"/>
          <w:sz w:val="24"/>
          <w:szCs w:val="24"/>
          <w:lang w:eastAsia="pt-BR"/>
        </w:rPr>
      </w:pPr>
      <w:r w:rsidRPr="00D821C8">
        <w:rPr>
          <w:rFonts w:ascii="Times New Roman" w:hAnsi="Times New Roman"/>
          <w:color w:val="3366FF"/>
          <w:sz w:val="24"/>
          <w:szCs w:val="24"/>
          <w:lang w:eastAsia="pt-BR"/>
        </w:rPr>
        <w:tab/>
      </w:r>
      <w:r w:rsidRPr="004B3E99">
        <w:rPr>
          <w:rFonts w:ascii="Times New Roman" w:hAnsi="Times New Roman"/>
          <w:b/>
          <w:bCs/>
          <w:i/>
          <w:iCs/>
          <w:color w:val="000000" w:themeColor="text1"/>
          <w:sz w:val="24"/>
          <w:szCs w:val="24"/>
          <w:lang w:eastAsia="pt-BR"/>
        </w:rPr>
        <w:t>Corpo do texto</w:t>
      </w:r>
    </w:p>
    <w:p w14:paraId="33302D8D"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 xml:space="preserve">O texto deve ser digitado em estilo normal, usando espaço simples e alinhamento justificado. Comece cada parágrafo a </w:t>
      </w:r>
      <w:r w:rsidRPr="00D821C8">
        <w:rPr>
          <w:rFonts w:ascii="Times New Roman" w:hAnsi="Times New Roman"/>
          <w:i/>
          <w:sz w:val="24"/>
          <w:szCs w:val="24"/>
          <w:lang w:eastAsia="pt-BR"/>
        </w:rPr>
        <w:t>0,75 cm</w:t>
      </w:r>
      <w:r w:rsidRPr="00D821C8">
        <w:rPr>
          <w:rFonts w:ascii="Times New Roman" w:hAnsi="Times New Roman"/>
          <w:sz w:val="24"/>
          <w:szCs w:val="24"/>
          <w:lang w:eastAsia="pt-BR"/>
        </w:rPr>
        <w:t>, ou sete (7) espaços, da margem esquerda, não deixando espaço entre dois parágrafos subsequentes.</w:t>
      </w:r>
    </w:p>
    <w:p w14:paraId="5A504992" w14:textId="77777777" w:rsidR="00C00C1E" w:rsidRPr="00A96626" w:rsidRDefault="00C00C1E" w:rsidP="00C00C1E">
      <w:pPr>
        <w:tabs>
          <w:tab w:val="left" w:pos="426"/>
        </w:tabs>
        <w:spacing w:after="0" w:line="240" w:lineRule="auto"/>
        <w:jc w:val="both"/>
        <w:rPr>
          <w:rFonts w:ascii="Times New Roman" w:hAnsi="Times New Roman"/>
          <w:color w:val="000000" w:themeColor="text1"/>
          <w:sz w:val="24"/>
          <w:szCs w:val="24"/>
          <w:lang w:eastAsia="pt-BR"/>
        </w:rPr>
      </w:pPr>
    </w:p>
    <w:p w14:paraId="55234D97" w14:textId="77777777" w:rsidR="00C00C1E" w:rsidRPr="00A96626"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A96626">
        <w:rPr>
          <w:rFonts w:ascii="Times New Roman" w:hAnsi="Times New Roman"/>
          <w:b/>
          <w:bCs/>
          <w:color w:val="000000" w:themeColor="text1"/>
          <w:sz w:val="24"/>
          <w:szCs w:val="24"/>
          <w:lang w:eastAsia="pt-BR"/>
        </w:rPr>
        <w:t>Equações, símbolos e unidades</w:t>
      </w:r>
    </w:p>
    <w:p w14:paraId="466474BE"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Caso haja necessidade de alguma citação, as equações devem estar centralizadas. Numere as equações em sequencia com algarismos arábicos entre parênteses e alinhados à direita, conforme modelo abaixo. Deixe uma linha de espaço antes e depois de cada equação incluída. Por exemplo:</w:t>
      </w:r>
    </w:p>
    <w:p w14:paraId="16DF8387"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tbl>
      <w:tblPr>
        <w:tblW w:w="0" w:type="auto"/>
        <w:jc w:val="center"/>
        <w:tblLook w:val="01E0" w:firstRow="1" w:lastRow="1" w:firstColumn="1" w:lastColumn="1" w:noHBand="0" w:noVBand="0"/>
      </w:tblPr>
      <w:tblGrid>
        <w:gridCol w:w="7921"/>
        <w:gridCol w:w="799"/>
      </w:tblGrid>
      <w:tr w:rsidR="00C00C1E" w:rsidRPr="00D821C8" w14:paraId="5EEF282F" w14:textId="77777777" w:rsidTr="0082779D">
        <w:trPr>
          <w:jc w:val="center"/>
        </w:trPr>
        <w:tc>
          <w:tcPr>
            <w:tcW w:w="7921" w:type="dxa"/>
            <w:vAlign w:val="center"/>
          </w:tcPr>
          <w:p w14:paraId="17C5981B"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position w:val="-28"/>
                <w:sz w:val="24"/>
                <w:szCs w:val="24"/>
                <w:lang w:eastAsia="pt-BR"/>
              </w:rPr>
              <w:object w:dxaOrig="1800" w:dyaOrig="720" w14:anchorId="16478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6.75pt" o:ole="">
                  <v:imagedata r:id="rId7" o:title=""/>
                </v:shape>
                <o:OLEObject Type="Embed" ProgID="Equation.3" ShapeID="_x0000_i1025" DrawAspect="Content" ObjectID="_1585050174" r:id="rId8"/>
              </w:object>
            </w:r>
          </w:p>
        </w:tc>
        <w:tc>
          <w:tcPr>
            <w:tcW w:w="799" w:type="dxa"/>
            <w:vAlign w:val="center"/>
          </w:tcPr>
          <w:p w14:paraId="1268F0EB" w14:textId="77777777" w:rsidR="00C00C1E" w:rsidRPr="00D821C8" w:rsidRDefault="00C00C1E" w:rsidP="0082779D">
            <w:pPr>
              <w:tabs>
                <w:tab w:val="left" w:pos="426"/>
              </w:tabs>
              <w:spacing w:after="0" w:line="240" w:lineRule="auto"/>
              <w:jc w:val="right"/>
              <w:rPr>
                <w:rFonts w:ascii="Times New Roman" w:hAnsi="Times New Roman"/>
                <w:sz w:val="24"/>
                <w:szCs w:val="24"/>
                <w:lang w:eastAsia="pt-BR"/>
              </w:rPr>
            </w:pPr>
            <w:r w:rsidRPr="00D821C8">
              <w:rPr>
                <w:rFonts w:ascii="Times New Roman" w:hAnsi="Times New Roman"/>
                <w:sz w:val="24"/>
                <w:szCs w:val="24"/>
                <w:lang w:eastAsia="pt-BR"/>
              </w:rPr>
              <w:t>(1)</w:t>
            </w:r>
          </w:p>
        </w:tc>
      </w:tr>
    </w:tbl>
    <w:p w14:paraId="17E5717D"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583F76CA"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Sempre que for feita referência a uma equação no texto, deve ser escrito "Equação (1)". Os símbolos utilizados nas equações devem estar em itálico. A definição de cada símbolo deverá ser feita quando da primeira vez que surgirem no texto. Uma seção de definições de símbolos não se faz necessária.</w:t>
      </w:r>
    </w:p>
    <w:p w14:paraId="15BD0DEF"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Todos os dados do trabalho, inclusive aqueles em tabelas e figuras, devem estar em unidades do Sistema Internacional (SI). A vírgula deverá ser o separador entre a parte inteira e a parte decimal de números fracionários.</w:t>
      </w:r>
    </w:p>
    <w:p w14:paraId="10CC488B"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807B140" w14:textId="77777777" w:rsidR="00C00C1E" w:rsidRPr="00A96626"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A96626">
        <w:rPr>
          <w:rFonts w:ascii="Times New Roman" w:hAnsi="Times New Roman"/>
          <w:b/>
          <w:bCs/>
          <w:color w:val="000000" w:themeColor="text1"/>
          <w:sz w:val="24"/>
          <w:szCs w:val="24"/>
          <w:lang w:eastAsia="pt-BR"/>
        </w:rPr>
        <w:t>Figuras</w:t>
      </w:r>
      <w:r w:rsidR="00644818" w:rsidRPr="00A96626">
        <w:rPr>
          <w:rFonts w:ascii="Times New Roman" w:hAnsi="Times New Roman"/>
          <w:b/>
          <w:bCs/>
          <w:color w:val="000000" w:themeColor="text1"/>
          <w:sz w:val="24"/>
          <w:szCs w:val="24"/>
          <w:lang w:eastAsia="pt-BR"/>
        </w:rPr>
        <w:t>, quadros</w:t>
      </w:r>
      <w:r w:rsidRPr="00A96626">
        <w:rPr>
          <w:rFonts w:ascii="Times New Roman" w:hAnsi="Times New Roman"/>
          <w:b/>
          <w:bCs/>
          <w:color w:val="000000" w:themeColor="text1"/>
          <w:sz w:val="24"/>
          <w:szCs w:val="24"/>
          <w:lang w:eastAsia="pt-BR"/>
        </w:rPr>
        <w:t xml:space="preserve"> e tabelas</w:t>
      </w:r>
    </w:p>
    <w:p w14:paraId="2A2792EF"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Figuras</w:t>
      </w:r>
      <w:r w:rsidR="00644818" w:rsidRPr="00D821C8">
        <w:rPr>
          <w:rFonts w:ascii="Times New Roman" w:hAnsi="Times New Roman"/>
          <w:sz w:val="24"/>
          <w:szCs w:val="24"/>
          <w:lang w:eastAsia="pt-BR"/>
        </w:rPr>
        <w:t>, quadros</w:t>
      </w:r>
      <w:r w:rsidRPr="00D821C8">
        <w:rPr>
          <w:rFonts w:ascii="Times New Roman" w:hAnsi="Times New Roman"/>
          <w:sz w:val="24"/>
          <w:szCs w:val="24"/>
          <w:lang w:eastAsia="pt-BR"/>
        </w:rPr>
        <w:t xml:space="preserve"> e tabelas devem ser posicionadas o mais próximo possível e após sua citação no texto. Texto e símbolos nelas incluídos devem ser de fácil leitura, devendo-se </w:t>
      </w:r>
      <w:r w:rsidRPr="00D821C8">
        <w:rPr>
          <w:rFonts w:ascii="Times New Roman" w:hAnsi="Times New Roman"/>
          <w:sz w:val="24"/>
          <w:szCs w:val="24"/>
          <w:lang w:eastAsia="pt-BR"/>
        </w:rPr>
        <w:lastRenderedPageBreak/>
        <w:t xml:space="preserve">evitar o uso de símbolos muito pequenos. Caso seja necessária a inclusão de ilustrações e fotos, estas devem ser de boa qualidade, ou seja, legíveis e com boa resolução: ao menos 300 </w:t>
      </w:r>
      <w:proofErr w:type="spellStart"/>
      <w:r w:rsidRPr="00D821C8">
        <w:rPr>
          <w:rFonts w:ascii="Times New Roman" w:hAnsi="Times New Roman"/>
          <w:sz w:val="24"/>
          <w:szCs w:val="24"/>
          <w:lang w:eastAsia="pt-BR"/>
        </w:rPr>
        <w:t>dpi</w:t>
      </w:r>
      <w:proofErr w:type="spellEnd"/>
      <w:r w:rsidRPr="00D821C8">
        <w:rPr>
          <w:rFonts w:ascii="Times New Roman" w:hAnsi="Times New Roman"/>
          <w:sz w:val="24"/>
          <w:szCs w:val="24"/>
          <w:lang w:eastAsia="pt-BR"/>
        </w:rPr>
        <w:t>/jpeg.</w:t>
      </w:r>
    </w:p>
    <w:p w14:paraId="4B3C9485"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As figuras</w:t>
      </w:r>
      <w:r w:rsidR="00443598" w:rsidRPr="00D821C8">
        <w:rPr>
          <w:rFonts w:ascii="Times New Roman" w:hAnsi="Times New Roman"/>
          <w:sz w:val="24"/>
          <w:szCs w:val="24"/>
          <w:lang w:eastAsia="pt-BR"/>
        </w:rPr>
        <w:t>, quadros</w:t>
      </w:r>
      <w:r w:rsidRPr="00D821C8">
        <w:rPr>
          <w:rFonts w:ascii="Times New Roman" w:hAnsi="Times New Roman"/>
          <w:sz w:val="24"/>
          <w:szCs w:val="24"/>
          <w:lang w:eastAsia="pt-BR"/>
        </w:rPr>
        <w:t xml:space="preserve"> e tabelas, e seus respectivos títulos, deverão estar centradas no texto. Posicione o título de tabelas e das figuras acima das mesmas (NBR 14724), sempre alinhando à borda esquerda da tabela ou da figura e dentro dos limites de suas bordas. Deixe uma linha de espaço entre a figura ou tabela e o texto subsequente. Observe os exemplos da Tabela 1 e da Figura 1.</w:t>
      </w:r>
      <w:r w:rsidR="00367A24" w:rsidRPr="00D821C8">
        <w:rPr>
          <w:rFonts w:ascii="Times New Roman" w:hAnsi="Times New Roman"/>
          <w:sz w:val="24"/>
          <w:szCs w:val="24"/>
          <w:lang w:eastAsia="pt-BR"/>
        </w:rPr>
        <w:t xml:space="preserve"> As fontes das figuras e das tabelas devem vir abaixo das mesmas</w:t>
      </w:r>
      <w:r w:rsidR="009919D8" w:rsidRPr="00D821C8">
        <w:rPr>
          <w:rFonts w:ascii="Times New Roman" w:hAnsi="Times New Roman"/>
          <w:sz w:val="24"/>
          <w:szCs w:val="24"/>
          <w:lang w:eastAsia="pt-BR"/>
        </w:rPr>
        <w:t xml:space="preserve"> com tamanho 10 </w:t>
      </w:r>
      <w:proofErr w:type="spellStart"/>
      <w:r w:rsidR="009919D8" w:rsidRPr="00D821C8">
        <w:rPr>
          <w:rFonts w:ascii="Times New Roman" w:hAnsi="Times New Roman"/>
          <w:sz w:val="24"/>
          <w:szCs w:val="24"/>
          <w:lang w:eastAsia="pt-BR"/>
        </w:rPr>
        <w:t>pt</w:t>
      </w:r>
      <w:proofErr w:type="spellEnd"/>
      <w:r w:rsidR="009919D8" w:rsidRPr="00D821C8">
        <w:rPr>
          <w:rFonts w:ascii="Times New Roman" w:hAnsi="Times New Roman"/>
          <w:sz w:val="24"/>
          <w:szCs w:val="24"/>
          <w:lang w:eastAsia="pt-BR"/>
        </w:rPr>
        <w:t>.</w:t>
      </w:r>
    </w:p>
    <w:p w14:paraId="6E1A86E8"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AB67542" w14:textId="77777777" w:rsidR="004E6038" w:rsidRPr="00D821C8" w:rsidRDefault="004E6038" w:rsidP="00C00C1E">
      <w:pPr>
        <w:tabs>
          <w:tab w:val="left" w:pos="426"/>
        </w:tabs>
        <w:spacing w:after="0" w:line="240" w:lineRule="auto"/>
        <w:jc w:val="both"/>
        <w:rPr>
          <w:rFonts w:ascii="Times New Roman" w:hAnsi="Times New Roman"/>
          <w:sz w:val="24"/>
          <w:szCs w:val="24"/>
          <w:lang w:eastAsia="pt-BR"/>
        </w:rPr>
      </w:pPr>
    </w:p>
    <w:p w14:paraId="14BD2BF0" w14:textId="77777777" w:rsidR="00C00C1E" w:rsidRPr="00D821C8" w:rsidRDefault="00C00C1E" w:rsidP="002E7982">
      <w:pPr>
        <w:tabs>
          <w:tab w:val="left" w:pos="426"/>
        </w:tabs>
        <w:spacing w:after="0" w:line="240" w:lineRule="auto"/>
        <w:ind w:left="1985" w:right="1983"/>
        <w:jc w:val="center"/>
        <w:rPr>
          <w:rFonts w:ascii="Times New Roman" w:hAnsi="Times New Roman"/>
          <w:sz w:val="20"/>
          <w:szCs w:val="20"/>
          <w:lang w:eastAsia="pt-BR"/>
        </w:rPr>
      </w:pPr>
      <w:r w:rsidRPr="00D821C8">
        <w:rPr>
          <w:rFonts w:ascii="Times New Roman" w:hAnsi="Times New Roman"/>
          <w:sz w:val="20"/>
          <w:szCs w:val="20"/>
          <w:lang w:eastAsia="pt-BR"/>
        </w:rPr>
        <w:t xml:space="preserve">Tabela 1 - Coeficientes de </w:t>
      </w:r>
      <w:r w:rsidR="00630A90" w:rsidRPr="00D821C8">
        <w:rPr>
          <w:rFonts w:ascii="Times New Roman" w:hAnsi="Times New Roman"/>
          <w:sz w:val="20"/>
          <w:szCs w:val="20"/>
          <w:lang w:eastAsia="pt-BR"/>
        </w:rPr>
        <w:t xml:space="preserve">rendimento </w:t>
      </w:r>
      <w:r w:rsidRPr="00D821C8">
        <w:rPr>
          <w:rFonts w:ascii="Times New Roman" w:hAnsi="Times New Roman"/>
          <w:sz w:val="20"/>
          <w:szCs w:val="20"/>
          <w:lang w:eastAsia="pt-BR"/>
        </w:rPr>
        <w:t>dos alunos no período 2000-2002.</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07"/>
        <w:gridCol w:w="3240"/>
      </w:tblGrid>
      <w:tr w:rsidR="00C00C1E" w:rsidRPr="00D821C8" w14:paraId="6A16CA95" w14:textId="77777777" w:rsidTr="009A7168">
        <w:trPr>
          <w:jc w:val="center"/>
        </w:trPr>
        <w:tc>
          <w:tcPr>
            <w:tcW w:w="2307" w:type="dxa"/>
          </w:tcPr>
          <w:p w14:paraId="384B4A30"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Período</w:t>
            </w:r>
          </w:p>
        </w:tc>
        <w:tc>
          <w:tcPr>
            <w:tcW w:w="3240" w:type="dxa"/>
          </w:tcPr>
          <w:p w14:paraId="3B69EF86"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Coeficiente de Rendimento</w:t>
            </w:r>
          </w:p>
        </w:tc>
      </w:tr>
      <w:tr w:rsidR="00C00C1E" w:rsidRPr="00D821C8" w14:paraId="7B7FD3BB" w14:textId="77777777" w:rsidTr="009A7168">
        <w:trPr>
          <w:jc w:val="center"/>
        </w:trPr>
        <w:tc>
          <w:tcPr>
            <w:tcW w:w="2307" w:type="dxa"/>
          </w:tcPr>
          <w:p w14:paraId="0766AD58"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2000</w:t>
            </w:r>
          </w:p>
        </w:tc>
        <w:tc>
          <w:tcPr>
            <w:tcW w:w="3240" w:type="dxa"/>
          </w:tcPr>
          <w:p w14:paraId="0914BC13"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7,5</w:t>
            </w:r>
          </w:p>
        </w:tc>
      </w:tr>
      <w:tr w:rsidR="00C00C1E" w:rsidRPr="00D821C8" w14:paraId="382FD100" w14:textId="77777777" w:rsidTr="009A7168">
        <w:trPr>
          <w:jc w:val="center"/>
        </w:trPr>
        <w:tc>
          <w:tcPr>
            <w:tcW w:w="2307" w:type="dxa"/>
          </w:tcPr>
          <w:p w14:paraId="71EA9AED"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2001</w:t>
            </w:r>
          </w:p>
        </w:tc>
        <w:tc>
          <w:tcPr>
            <w:tcW w:w="3240" w:type="dxa"/>
          </w:tcPr>
          <w:p w14:paraId="504668D0"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8,1</w:t>
            </w:r>
          </w:p>
        </w:tc>
      </w:tr>
      <w:tr w:rsidR="00C00C1E" w:rsidRPr="00D821C8" w14:paraId="05C8C059" w14:textId="77777777" w:rsidTr="009A7168">
        <w:trPr>
          <w:jc w:val="center"/>
        </w:trPr>
        <w:tc>
          <w:tcPr>
            <w:tcW w:w="2307" w:type="dxa"/>
          </w:tcPr>
          <w:p w14:paraId="1D71B3E2"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2002</w:t>
            </w:r>
          </w:p>
        </w:tc>
        <w:tc>
          <w:tcPr>
            <w:tcW w:w="3240" w:type="dxa"/>
          </w:tcPr>
          <w:p w14:paraId="2E0EB880" w14:textId="77777777" w:rsidR="00C00C1E" w:rsidRPr="00D821C8" w:rsidRDefault="00C00C1E" w:rsidP="0082779D">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8,3</w:t>
            </w:r>
          </w:p>
        </w:tc>
      </w:tr>
    </w:tbl>
    <w:p w14:paraId="0187D281" w14:textId="77777777" w:rsidR="00C00C1E" w:rsidRPr="00D821C8" w:rsidRDefault="00AD3FCF" w:rsidP="002E7982">
      <w:pPr>
        <w:tabs>
          <w:tab w:val="left" w:pos="426"/>
          <w:tab w:val="left" w:pos="1693"/>
          <w:tab w:val="center" w:pos="4535"/>
        </w:tabs>
        <w:spacing w:after="0" w:line="240" w:lineRule="auto"/>
        <w:ind w:left="1985" w:right="1983"/>
        <w:rPr>
          <w:rFonts w:ascii="Times New Roman" w:hAnsi="Times New Roman"/>
          <w:sz w:val="20"/>
          <w:szCs w:val="20"/>
          <w:lang w:eastAsia="pt-BR"/>
        </w:rPr>
      </w:pPr>
      <w:r w:rsidRPr="00D821C8">
        <w:rPr>
          <w:rFonts w:ascii="Times New Roman" w:hAnsi="Times New Roman"/>
          <w:sz w:val="20"/>
          <w:szCs w:val="20"/>
          <w:lang w:eastAsia="pt-BR"/>
        </w:rPr>
        <w:t xml:space="preserve">Fonte:   </w:t>
      </w:r>
    </w:p>
    <w:p w14:paraId="52A34CDE" w14:textId="77777777" w:rsidR="00367A24" w:rsidRPr="00D821C8" w:rsidRDefault="00367A24" w:rsidP="00AD3FCF">
      <w:pPr>
        <w:tabs>
          <w:tab w:val="left" w:pos="426"/>
          <w:tab w:val="left" w:pos="1693"/>
          <w:tab w:val="center" w:pos="4535"/>
        </w:tabs>
        <w:spacing w:after="0" w:line="240" w:lineRule="auto"/>
        <w:rPr>
          <w:rFonts w:ascii="Times New Roman" w:hAnsi="Times New Roman"/>
          <w:sz w:val="24"/>
          <w:szCs w:val="24"/>
          <w:lang w:eastAsia="pt-BR"/>
        </w:rPr>
      </w:pPr>
    </w:p>
    <w:p w14:paraId="5DC8CEB8" w14:textId="77777777" w:rsidR="00443598" w:rsidRPr="00D821C8" w:rsidRDefault="00443598" w:rsidP="00AD3FCF">
      <w:pPr>
        <w:tabs>
          <w:tab w:val="left" w:pos="426"/>
          <w:tab w:val="left" w:pos="1693"/>
          <w:tab w:val="center" w:pos="4535"/>
        </w:tabs>
        <w:spacing w:after="0" w:line="240" w:lineRule="auto"/>
        <w:rPr>
          <w:rFonts w:ascii="Times New Roman" w:hAnsi="Times New Roman"/>
          <w:sz w:val="24"/>
          <w:szCs w:val="24"/>
          <w:lang w:eastAsia="pt-BR"/>
        </w:rPr>
      </w:pPr>
    </w:p>
    <w:p w14:paraId="7BAF47A0" w14:textId="77777777" w:rsidR="00443598" w:rsidRPr="00D821C8" w:rsidRDefault="00443598" w:rsidP="00443598">
      <w:pPr>
        <w:tabs>
          <w:tab w:val="left" w:pos="426"/>
        </w:tabs>
        <w:spacing w:after="0" w:line="240" w:lineRule="auto"/>
        <w:ind w:left="1985" w:right="1983"/>
        <w:jc w:val="center"/>
        <w:rPr>
          <w:rFonts w:ascii="Times New Roman" w:hAnsi="Times New Roman"/>
          <w:sz w:val="20"/>
          <w:szCs w:val="20"/>
          <w:lang w:eastAsia="pt-BR"/>
        </w:rPr>
      </w:pPr>
      <w:r w:rsidRPr="00D821C8">
        <w:rPr>
          <w:rFonts w:ascii="Times New Roman" w:hAnsi="Times New Roman"/>
          <w:sz w:val="20"/>
          <w:szCs w:val="20"/>
          <w:lang w:eastAsia="pt-BR"/>
        </w:rPr>
        <w:t xml:space="preserve">Quadro 1 - Turno dos </w:t>
      </w:r>
      <w:r w:rsidR="00630A90" w:rsidRPr="00D821C8">
        <w:rPr>
          <w:rFonts w:ascii="Times New Roman" w:hAnsi="Times New Roman"/>
          <w:sz w:val="20"/>
          <w:szCs w:val="20"/>
          <w:lang w:eastAsia="pt-BR"/>
        </w:rPr>
        <w:t>cursos de engenharia</w:t>
      </w:r>
    </w:p>
    <w:tbl>
      <w:tblPr>
        <w:tblW w:w="0" w:type="auto"/>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07"/>
        <w:gridCol w:w="3240"/>
      </w:tblGrid>
      <w:tr w:rsidR="00443598" w:rsidRPr="00D821C8" w14:paraId="309BEE67" w14:textId="77777777" w:rsidTr="00443598">
        <w:trPr>
          <w:jc w:val="center"/>
        </w:trPr>
        <w:tc>
          <w:tcPr>
            <w:tcW w:w="2307" w:type="dxa"/>
            <w:tcBorders>
              <w:left w:val="single" w:sz="4" w:space="0" w:color="auto"/>
            </w:tcBorders>
          </w:tcPr>
          <w:p w14:paraId="0E5BBCB7"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Curso</w:t>
            </w:r>
          </w:p>
        </w:tc>
        <w:tc>
          <w:tcPr>
            <w:tcW w:w="3240" w:type="dxa"/>
            <w:tcBorders>
              <w:right w:val="single" w:sz="4" w:space="0" w:color="auto"/>
            </w:tcBorders>
          </w:tcPr>
          <w:p w14:paraId="7063680F"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Turno</w:t>
            </w:r>
          </w:p>
        </w:tc>
      </w:tr>
      <w:tr w:rsidR="00443598" w:rsidRPr="00D821C8" w14:paraId="56F0194F" w14:textId="77777777" w:rsidTr="00443598">
        <w:trPr>
          <w:jc w:val="center"/>
        </w:trPr>
        <w:tc>
          <w:tcPr>
            <w:tcW w:w="2307" w:type="dxa"/>
            <w:tcBorders>
              <w:left w:val="single" w:sz="4" w:space="0" w:color="auto"/>
            </w:tcBorders>
          </w:tcPr>
          <w:p w14:paraId="6915AF12" w14:textId="77777777" w:rsidR="00443598" w:rsidRPr="00D821C8" w:rsidRDefault="00443598" w:rsidP="00443598">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Engenharia Civil</w:t>
            </w:r>
          </w:p>
        </w:tc>
        <w:tc>
          <w:tcPr>
            <w:tcW w:w="3240" w:type="dxa"/>
            <w:tcBorders>
              <w:right w:val="single" w:sz="4" w:space="0" w:color="auto"/>
            </w:tcBorders>
          </w:tcPr>
          <w:p w14:paraId="7FEA3494"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Matutino</w:t>
            </w:r>
          </w:p>
        </w:tc>
      </w:tr>
      <w:tr w:rsidR="00443598" w:rsidRPr="00D821C8" w14:paraId="37CC7335" w14:textId="77777777" w:rsidTr="00443598">
        <w:trPr>
          <w:jc w:val="center"/>
        </w:trPr>
        <w:tc>
          <w:tcPr>
            <w:tcW w:w="2307" w:type="dxa"/>
            <w:tcBorders>
              <w:left w:val="single" w:sz="4" w:space="0" w:color="auto"/>
            </w:tcBorders>
          </w:tcPr>
          <w:p w14:paraId="5407DC2A"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Engenharia Elétrica</w:t>
            </w:r>
          </w:p>
        </w:tc>
        <w:tc>
          <w:tcPr>
            <w:tcW w:w="3240" w:type="dxa"/>
            <w:tcBorders>
              <w:right w:val="single" w:sz="4" w:space="0" w:color="auto"/>
            </w:tcBorders>
          </w:tcPr>
          <w:p w14:paraId="4C9629BF"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Noturno</w:t>
            </w:r>
          </w:p>
        </w:tc>
      </w:tr>
      <w:tr w:rsidR="00443598" w:rsidRPr="00D821C8" w14:paraId="140E1B83" w14:textId="77777777" w:rsidTr="00443598">
        <w:trPr>
          <w:jc w:val="center"/>
        </w:trPr>
        <w:tc>
          <w:tcPr>
            <w:tcW w:w="2307" w:type="dxa"/>
            <w:tcBorders>
              <w:left w:val="single" w:sz="4" w:space="0" w:color="auto"/>
            </w:tcBorders>
          </w:tcPr>
          <w:p w14:paraId="396C8488"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Engenharia Química</w:t>
            </w:r>
          </w:p>
        </w:tc>
        <w:tc>
          <w:tcPr>
            <w:tcW w:w="3240" w:type="dxa"/>
            <w:tcBorders>
              <w:right w:val="single" w:sz="4" w:space="0" w:color="auto"/>
            </w:tcBorders>
          </w:tcPr>
          <w:p w14:paraId="13252BCD" w14:textId="77777777" w:rsidR="00443598" w:rsidRPr="00D821C8" w:rsidRDefault="00443598" w:rsidP="00214383">
            <w:pPr>
              <w:tabs>
                <w:tab w:val="left" w:pos="426"/>
              </w:tabs>
              <w:spacing w:after="0" w:line="240" w:lineRule="auto"/>
              <w:jc w:val="center"/>
              <w:rPr>
                <w:rFonts w:ascii="Times New Roman" w:hAnsi="Times New Roman"/>
                <w:sz w:val="24"/>
                <w:szCs w:val="24"/>
                <w:lang w:eastAsia="pt-BR"/>
              </w:rPr>
            </w:pPr>
            <w:r w:rsidRPr="00D821C8">
              <w:rPr>
                <w:rFonts w:ascii="Times New Roman" w:hAnsi="Times New Roman"/>
                <w:sz w:val="24"/>
                <w:szCs w:val="24"/>
                <w:lang w:eastAsia="pt-BR"/>
              </w:rPr>
              <w:t>Vespertino</w:t>
            </w:r>
          </w:p>
        </w:tc>
      </w:tr>
    </w:tbl>
    <w:p w14:paraId="7C42215D" w14:textId="77777777" w:rsidR="00443598" w:rsidRPr="00D821C8" w:rsidRDefault="00443598" w:rsidP="00AD3FCF">
      <w:pPr>
        <w:tabs>
          <w:tab w:val="left" w:pos="426"/>
          <w:tab w:val="left" w:pos="1693"/>
          <w:tab w:val="center" w:pos="4535"/>
        </w:tabs>
        <w:spacing w:after="0" w:line="240" w:lineRule="auto"/>
        <w:rPr>
          <w:rFonts w:ascii="Times New Roman" w:hAnsi="Times New Roman"/>
          <w:sz w:val="24"/>
          <w:szCs w:val="24"/>
          <w:lang w:eastAsia="pt-BR"/>
        </w:rPr>
      </w:pPr>
      <w:r w:rsidRPr="00D821C8">
        <w:rPr>
          <w:rFonts w:ascii="Times New Roman" w:hAnsi="Times New Roman"/>
          <w:sz w:val="20"/>
          <w:szCs w:val="20"/>
          <w:lang w:eastAsia="pt-BR"/>
        </w:rPr>
        <w:t xml:space="preserve">                                         Fonte:   </w:t>
      </w:r>
    </w:p>
    <w:p w14:paraId="1006F682" w14:textId="77777777" w:rsidR="00443598" w:rsidRPr="00D821C8" w:rsidRDefault="00443598" w:rsidP="00AD3FCF">
      <w:pPr>
        <w:tabs>
          <w:tab w:val="left" w:pos="426"/>
          <w:tab w:val="left" w:pos="1693"/>
          <w:tab w:val="center" w:pos="4535"/>
        </w:tabs>
        <w:spacing w:after="0" w:line="240" w:lineRule="auto"/>
        <w:rPr>
          <w:rFonts w:ascii="Times New Roman" w:hAnsi="Times New Roman"/>
          <w:sz w:val="24"/>
          <w:szCs w:val="24"/>
          <w:lang w:eastAsia="pt-BR"/>
        </w:rPr>
      </w:pPr>
    </w:p>
    <w:p w14:paraId="762B874E" w14:textId="77777777" w:rsidR="00443598" w:rsidRPr="00D821C8" w:rsidRDefault="00443598" w:rsidP="00AD3FCF">
      <w:pPr>
        <w:tabs>
          <w:tab w:val="left" w:pos="426"/>
          <w:tab w:val="left" w:pos="1693"/>
          <w:tab w:val="center" w:pos="4535"/>
        </w:tabs>
        <w:spacing w:after="0" w:line="240" w:lineRule="auto"/>
        <w:rPr>
          <w:rFonts w:ascii="Times New Roman" w:hAnsi="Times New Roman"/>
          <w:sz w:val="24"/>
          <w:szCs w:val="24"/>
          <w:lang w:eastAsia="pt-BR"/>
        </w:rPr>
      </w:pPr>
    </w:p>
    <w:p w14:paraId="7EF2B05F" w14:textId="13AF99E9" w:rsidR="00C00C1E" w:rsidRPr="00D821C8" w:rsidRDefault="00C00C1E" w:rsidP="002E7982">
      <w:pPr>
        <w:pStyle w:val="Legenda1"/>
        <w:tabs>
          <w:tab w:val="left" w:pos="426"/>
        </w:tabs>
        <w:ind w:left="2410" w:right="2408"/>
        <w:jc w:val="center"/>
        <w:rPr>
          <w:b w:val="0"/>
        </w:rPr>
      </w:pPr>
      <w:bookmarkStart w:id="0" w:name="_Ref231197364"/>
      <w:r w:rsidRPr="00D821C8">
        <w:rPr>
          <w:b w:val="0"/>
        </w:rPr>
        <w:t xml:space="preserve">Figura </w:t>
      </w:r>
      <w:r w:rsidRPr="00D821C8">
        <w:rPr>
          <w:b w:val="0"/>
        </w:rPr>
        <w:fldChar w:fldCharType="begin"/>
      </w:r>
      <w:r w:rsidRPr="00D821C8">
        <w:rPr>
          <w:b w:val="0"/>
        </w:rPr>
        <w:instrText xml:space="preserve"> SEQ "Figura" \*Arabic </w:instrText>
      </w:r>
      <w:r w:rsidRPr="00D821C8">
        <w:rPr>
          <w:b w:val="0"/>
        </w:rPr>
        <w:fldChar w:fldCharType="separate"/>
      </w:r>
      <w:r w:rsidR="008070BD" w:rsidRPr="00D821C8">
        <w:rPr>
          <w:b w:val="0"/>
          <w:noProof/>
        </w:rPr>
        <w:t>1</w:t>
      </w:r>
      <w:r w:rsidRPr="00D821C8">
        <w:rPr>
          <w:b w:val="0"/>
        </w:rPr>
        <w:fldChar w:fldCharType="end"/>
      </w:r>
      <w:bookmarkEnd w:id="0"/>
      <w:r w:rsidRPr="00D821C8">
        <w:rPr>
          <w:b w:val="0"/>
        </w:rPr>
        <w:t xml:space="preserve"> – Peças produzidas pelos estudantes para determinação do baricentro.</w:t>
      </w:r>
    </w:p>
    <w:p w14:paraId="3F652239" w14:textId="77777777" w:rsidR="00C00C1E" w:rsidRPr="00D821C8" w:rsidRDefault="002F4040" w:rsidP="002E7982">
      <w:pPr>
        <w:tabs>
          <w:tab w:val="left" w:pos="426"/>
        </w:tabs>
        <w:jc w:val="center"/>
        <w:rPr>
          <w:rFonts w:ascii="Times New Roman" w:hAnsi="Times New Roman"/>
        </w:rPr>
      </w:pPr>
      <w:r>
        <w:rPr>
          <w:rFonts w:ascii="Times New Roman" w:hAnsi="Times New Roman"/>
          <w:noProof/>
          <w:lang w:eastAsia="pt-BR"/>
        </w:rPr>
        <w:pict w14:anchorId="50EA2732">
          <v:shape id="Imagem 12" o:spid="_x0000_i1026" type="#_x0000_t75" style="width:236.25pt;height:177.75pt;visibility:visible">
            <v:imagedata r:id="rId9" o:title=""/>
          </v:shape>
        </w:pict>
      </w:r>
    </w:p>
    <w:p w14:paraId="25DECC56" w14:textId="77777777" w:rsidR="00C00C1E" w:rsidRPr="00D821C8" w:rsidRDefault="00AD3FCF" w:rsidP="002E7982">
      <w:pPr>
        <w:spacing w:after="0" w:line="240" w:lineRule="auto"/>
        <w:ind w:left="2410" w:right="2267"/>
        <w:rPr>
          <w:rFonts w:ascii="Times New Roman" w:hAnsi="Times New Roman"/>
          <w:sz w:val="20"/>
          <w:szCs w:val="20"/>
          <w:lang w:eastAsia="pt-BR"/>
        </w:rPr>
      </w:pPr>
      <w:r w:rsidRPr="00D821C8">
        <w:rPr>
          <w:rFonts w:ascii="Times New Roman" w:hAnsi="Times New Roman"/>
          <w:sz w:val="20"/>
          <w:szCs w:val="20"/>
          <w:lang w:eastAsia="pt-BR"/>
        </w:rPr>
        <w:t>Fonte:</w:t>
      </w:r>
    </w:p>
    <w:p w14:paraId="6F51BABC" w14:textId="77777777" w:rsidR="00AD3FCF"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r>
    </w:p>
    <w:p w14:paraId="2D75A0AE" w14:textId="7BA7B5F9" w:rsidR="00C00C1E" w:rsidRPr="00D821C8" w:rsidRDefault="00AD3FCF"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r>
      <w:r w:rsidR="00C00C1E" w:rsidRPr="00D821C8">
        <w:rPr>
          <w:rFonts w:ascii="Times New Roman" w:hAnsi="Times New Roman"/>
          <w:sz w:val="24"/>
          <w:szCs w:val="24"/>
          <w:lang w:eastAsia="pt-BR"/>
        </w:rPr>
        <w:t>Numere as figuras</w:t>
      </w:r>
      <w:r w:rsidR="00443598" w:rsidRPr="00D821C8">
        <w:rPr>
          <w:rFonts w:ascii="Times New Roman" w:hAnsi="Times New Roman"/>
          <w:sz w:val="24"/>
          <w:szCs w:val="24"/>
          <w:lang w:eastAsia="pt-BR"/>
        </w:rPr>
        <w:t>, quadros</w:t>
      </w:r>
      <w:r w:rsidR="00C00C1E" w:rsidRPr="00D821C8">
        <w:rPr>
          <w:rFonts w:ascii="Times New Roman" w:hAnsi="Times New Roman"/>
          <w:sz w:val="24"/>
          <w:szCs w:val="24"/>
          <w:lang w:eastAsia="pt-BR"/>
        </w:rPr>
        <w:t xml:space="preserve"> e tabelas em sequ</w:t>
      </w:r>
      <w:r w:rsidR="00EF1D9D">
        <w:rPr>
          <w:rFonts w:ascii="Times New Roman" w:hAnsi="Times New Roman"/>
          <w:sz w:val="24"/>
          <w:szCs w:val="24"/>
          <w:lang w:eastAsia="pt-BR"/>
        </w:rPr>
        <w:t>ê</w:t>
      </w:r>
      <w:r w:rsidR="00C00C1E" w:rsidRPr="00D821C8">
        <w:rPr>
          <w:rFonts w:ascii="Times New Roman" w:hAnsi="Times New Roman"/>
          <w:sz w:val="24"/>
          <w:szCs w:val="24"/>
          <w:lang w:eastAsia="pt-BR"/>
        </w:rPr>
        <w:t xml:space="preserve">ncia usando algarismos arábicos (exemplo: Figura 1, </w:t>
      </w:r>
      <w:proofErr w:type="gramStart"/>
      <w:r w:rsidR="00C00C1E" w:rsidRPr="00D821C8">
        <w:rPr>
          <w:rFonts w:ascii="Times New Roman" w:hAnsi="Times New Roman"/>
          <w:sz w:val="24"/>
          <w:szCs w:val="24"/>
          <w:lang w:eastAsia="pt-BR"/>
        </w:rPr>
        <w:t>Figura</w:t>
      </w:r>
      <w:proofErr w:type="gramEnd"/>
      <w:r w:rsidR="00C00C1E" w:rsidRPr="00D821C8">
        <w:rPr>
          <w:rFonts w:ascii="Times New Roman" w:hAnsi="Times New Roman"/>
          <w:sz w:val="24"/>
          <w:szCs w:val="24"/>
          <w:lang w:eastAsia="pt-BR"/>
        </w:rPr>
        <w:t xml:space="preserve"> 2, </w:t>
      </w:r>
      <w:r w:rsidR="00443598" w:rsidRPr="00D821C8">
        <w:rPr>
          <w:rFonts w:ascii="Times New Roman" w:hAnsi="Times New Roman"/>
          <w:sz w:val="24"/>
          <w:szCs w:val="24"/>
          <w:lang w:eastAsia="pt-BR"/>
        </w:rPr>
        <w:t xml:space="preserve">Quadro 1, Quadro 2, </w:t>
      </w:r>
      <w:r w:rsidR="00C00C1E" w:rsidRPr="00D821C8">
        <w:rPr>
          <w:rFonts w:ascii="Times New Roman" w:hAnsi="Times New Roman"/>
          <w:sz w:val="24"/>
          <w:szCs w:val="24"/>
          <w:lang w:eastAsia="pt-BR"/>
        </w:rPr>
        <w:t>Tabela 1, Tabela 2). Faça referência a elas no texto como “Tabela 1”</w:t>
      </w:r>
      <w:r w:rsidR="00443598" w:rsidRPr="00D821C8">
        <w:rPr>
          <w:rFonts w:ascii="Times New Roman" w:hAnsi="Times New Roman"/>
          <w:sz w:val="24"/>
          <w:szCs w:val="24"/>
          <w:lang w:eastAsia="pt-BR"/>
        </w:rPr>
        <w:t>, “Quadro 1”</w:t>
      </w:r>
      <w:r w:rsidR="00C00C1E" w:rsidRPr="00D821C8">
        <w:rPr>
          <w:rFonts w:ascii="Times New Roman" w:hAnsi="Times New Roman"/>
          <w:sz w:val="24"/>
          <w:szCs w:val="24"/>
          <w:lang w:eastAsia="pt-BR"/>
        </w:rPr>
        <w:t xml:space="preserve"> e “Figura 1”.</w:t>
      </w:r>
    </w:p>
    <w:p w14:paraId="14A1F9B9"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lastRenderedPageBreak/>
        <w:tab/>
        <w:t>Denomine os eixos coordenados em gráficos, incluindo as respectivas unidades, sempre que aplicável. Da mesma forma, denomine colunas/linhas em tabelas, com respectivas unidades, caso aplicável.</w:t>
      </w:r>
    </w:p>
    <w:p w14:paraId="24F5DEC3"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76FAD4B" w14:textId="77777777" w:rsidR="00C00C1E" w:rsidRPr="00A96626"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A96626">
        <w:rPr>
          <w:rFonts w:ascii="Times New Roman" w:hAnsi="Times New Roman"/>
          <w:b/>
          <w:bCs/>
          <w:color w:val="000000" w:themeColor="text1"/>
          <w:sz w:val="24"/>
          <w:szCs w:val="24"/>
          <w:lang w:eastAsia="pt-BR"/>
        </w:rPr>
        <w:t>Citações</w:t>
      </w:r>
    </w:p>
    <w:p w14:paraId="6257D08A" w14:textId="77777777" w:rsidR="00F5099D" w:rsidRPr="00D821C8" w:rsidRDefault="00F5099D" w:rsidP="00F5099D">
      <w:pPr>
        <w:spacing w:after="0" w:line="240" w:lineRule="auto"/>
        <w:ind w:firstLine="426"/>
        <w:jc w:val="both"/>
        <w:rPr>
          <w:rFonts w:ascii="Times New Roman" w:hAnsi="Times New Roman"/>
          <w:noProof/>
          <w:sz w:val="24"/>
          <w:szCs w:val="24"/>
        </w:rPr>
      </w:pPr>
      <w:r w:rsidRPr="00D821C8">
        <w:rPr>
          <w:rFonts w:ascii="Times New Roman" w:hAnsi="Times New Roman"/>
          <w:noProof/>
          <w:sz w:val="24"/>
          <w:szCs w:val="24"/>
        </w:rPr>
        <w:t>Nas citações, as chamadas pelo(s) sobrenome(s) do(s) autor(es), pela instituição  responsável ou título incluído na sentença devem ser em letras maiúsculas e minúsculas e, quando estiverem entre parênteses, devem ser em letras maiúsculas.</w:t>
      </w:r>
    </w:p>
    <w:p w14:paraId="5DE8241C" w14:textId="77777777" w:rsidR="00F5099D" w:rsidRPr="00D821C8" w:rsidRDefault="00F5099D" w:rsidP="00F5099D">
      <w:pPr>
        <w:spacing w:after="0" w:line="240" w:lineRule="auto"/>
        <w:ind w:firstLine="426"/>
        <w:jc w:val="both"/>
        <w:rPr>
          <w:rFonts w:ascii="Times New Roman" w:hAnsi="Times New Roman"/>
          <w:bCs/>
          <w:noProof/>
          <w:sz w:val="24"/>
          <w:szCs w:val="24"/>
          <w:lang w:eastAsia="pt-BR"/>
        </w:rPr>
      </w:pPr>
      <w:r w:rsidRPr="00D821C8">
        <w:rPr>
          <w:rFonts w:ascii="Times New Roman" w:hAnsi="Times New Roman"/>
          <w:bCs/>
          <w:noProof/>
          <w:sz w:val="24"/>
          <w:szCs w:val="24"/>
          <w:lang w:eastAsia="pt-BR"/>
        </w:rPr>
        <w:t>Citação direta, literal ou textual é</w:t>
      </w:r>
      <w:r w:rsidRPr="00D821C8">
        <w:rPr>
          <w:rFonts w:ascii="Times New Roman" w:hAnsi="Times New Roman"/>
          <w:noProof/>
          <w:sz w:val="24"/>
          <w:szCs w:val="24"/>
          <w:lang w:eastAsia="pt-BR"/>
        </w:rPr>
        <w:t xml:space="preserve"> a que um autor transcreve, literalmente, de outra fonte, o texto, respeitando todas as características formais em relação à redação, à ortografia, e à pontuação originais. </w:t>
      </w:r>
      <w:r w:rsidRPr="00D821C8">
        <w:rPr>
          <w:rFonts w:ascii="Times New Roman" w:hAnsi="Times New Roman"/>
          <w:bCs/>
          <w:noProof/>
          <w:sz w:val="24"/>
          <w:szCs w:val="24"/>
          <w:lang w:eastAsia="pt-BR"/>
        </w:rPr>
        <w:t>A citação direta pode ser breve (de até</w:t>
      </w:r>
      <w:r w:rsidR="00061148" w:rsidRPr="00D821C8">
        <w:rPr>
          <w:rFonts w:ascii="Times New Roman" w:hAnsi="Times New Roman"/>
          <w:bCs/>
          <w:noProof/>
          <w:sz w:val="24"/>
          <w:szCs w:val="24"/>
          <w:lang w:eastAsia="pt-BR"/>
        </w:rPr>
        <w:t xml:space="preserve"> </w:t>
      </w:r>
      <w:r w:rsidRPr="00D821C8">
        <w:rPr>
          <w:rFonts w:ascii="Times New Roman" w:hAnsi="Times New Roman"/>
          <w:bCs/>
          <w:noProof/>
          <w:sz w:val="24"/>
          <w:szCs w:val="24"/>
          <w:lang w:eastAsia="pt-BR"/>
        </w:rPr>
        <w:t xml:space="preserve">3 linhas) transcrita entre aspas duplas, vindo incorporada ao parágrafo. Quando ultrapassar de três linhas a citação deve vir recuada 4,0 cm </w:t>
      </w:r>
      <w:r w:rsidR="00061148" w:rsidRPr="00D821C8">
        <w:rPr>
          <w:rFonts w:ascii="Times New Roman" w:hAnsi="Times New Roman"/>
          <w:bCs/>
          <w:noProof/>
          <w:sz w:val="24"/>
          <w:szCs w:val="24"/>
          <w:lang w:eastAsia="pt-BR"/>
        </w:rPr>
        <w:t>d</w:t>
      </w:r>
      <w:r w:rsidRPr="00D821C8">
        <w:rPr>
          <w:rFonts w:ascii="Times New Roman" w:hAnsi="Times New Roman"/>
          <w:bCs/>
          <w:noProof/>
          <w:sz w:val="24"/>
          <w:szCs w:val="24"/>
          <w:lang w:eastAsia="pt-BR"/>
        </w:rPr>
        <w:t>o corpo do texto e tamanho da fonte 11 pt. Quando o nome do autor estiver incluído na sentença, indicam-se a data entre parênteses e as páginas.</w:t>
      </w:r>
    </w:p>
    <w:p w14:paraId="2DBE282E" w14:textId="77777777" w:rsidR="00F5099D" w:rsidRPr="00D821C8" w:rsidRDefault="00F5099D" w:rsidP="00F5099D">
      <w:pPr>
        <w:keepNext/>
        <w:tabs>
          <w:tab w:val="left" w:pos="426"/>
        </w:tabs>
        <w:spacing w:after="0" w:line="240" w:lineRule="auto"/>
        <w:ind w:firstLine="426"/>
        <w:jc w:val="both"/>
        <w:outlineLvl w:val="1"/>
        <w:rPr>
          <w:rFonts w:ascii="Times New Roman" w:hAnsi="Times New Roman"/>
          <w:b/>
          <w:bCs/>
          <w:sz w:val="24"/>
          <w:szCs w:val="24"/>
          <w:lang w:eastAsia="pt-BR"/>
        </w:rPr>
      </w:pPr>
      <w:r w:rsidRPr="00D821C8">
        <w:rPr>
          <w:rFonts w:ascii="Times New Roman" w:hAnsi="Times New Roman"/>
          <w:noProof/>
          <w:sz w:val="24"/>
          <w:szCs w:val="24"/>
          <w:lang w:eastAsia="pt-BR"/>
        </w:rPr>
        <w:t xml:space="preserve">Citação indireta </w:t>
      </w:r>
      <w:r w:rsidR="00061148" w:rsidRPr="00D821C8">
        <w:rPr>
          <w:rFonts w:ascii="Times New Roman" w:hAnsi="Times New Roman"/>
          <w:noProof/>
          <w:sz w:val="24"/>
          <w:szCs w:val="24"/>
          <w:lang w:eastAsia="pt-BR"/>
        </w:rPr>
        <w:t>s</w:t>
      </w:r>
      <w:r w:rsidRPr="00D821C8">
        <w:rPr>
          <w:rFonts w:ascii="Times New Roman" w:hAnsi="Times New Roman"/>
          <w:noProof/>
          <w:sz w:val="24"/>
          <w:szCs w:val="24"/>
          <w:lang w:eastAsia="pt-BR"/>
        </w:rPr>
        <w:t>ão reproduções de ideias de outrem sem que haja transcrição literal das palavras utilizadas. Apesar de livres, devem ser fiéis ao sentido do texto original, não necessitando de aspas, nesse caso só o nome do(s) autor(es) e o ano da produção.</w:t>
      </w:r>
    </w:p>
    <w:p w14:paraId="731836AA"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2F5FC51" w14:textId="77777777" w:rsidR="00C00C1E" w:rsidRPr="00A96626" w:rsidRDefault="00C00C1E" w:rsidP="00C00C1E">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sidRPr="00A96626">
        <w:rPr>
          <w:rFonts w:ascii="Times New Roman" w:hAnsi="Times New Roman"/>
          <w:b/>
          <w:bCs/>
          <w:color w:val="000000" w:themeColor="text1"/>
          <w:sz w:val="24"/>
          <w:szCs w:val="24"/>
          <w:lang w:eastAsia="pt-BR"/>
        </w:rPr>
        <w:t>Autorizações/Reconhecimento</w:t>
      </w:r>
    </w:p>
    <w:p w14:paraId="31DD59E9"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Os autores são responsáveis por garantir o direito de publicar todo o conteúdo de seu trabalho. Se material com direitos autorais foi usado na preparação do mesmo, pode ser necessário obter a devida autorização do detentor dos direitos para a publicação do material em questão.</w:t>
      </w:r>
    </w:p>
    <w:p w14:paraId="13CF191D"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B03335F" w14:textId="77777777" w:rsidR="00C00C1E" w:rsidRPr="00A96626" w:rsidRDefault="00C00C1E" w:rsidP="005B3621">
      <w:pPr>
        <w:keepNext/>
        <w:numPr>
          <w:ilvl w:val="0"/>
          <w:numId w:val="1"/>
        </w:numPr>
        <w:tabs>
          <w:tab w:val="left" w:pos="426"/>
          <w:tab w:val="left" w:pos="851"/>
        </w:tabs>
        <w:spacing w:before="120" w:after="240" w:line="240" w:lineRule="auto"/>
        <w:ind w:left="425" w:hanging="425"/>
        <w:outlineLvl w:val="0"/>
        <w:rPr>
          <w:rFonts w:ascii="Times New Roman" w:hAnsi="Times New Roman"/>
          <w:b/>
          <w:bCs/>
          <w:caps/>
          <w:color w:val="000000" w:themeColor="text1"/>
          <w:kern w:val="32"/>
          <w:sz w:val="24"/>
          <w:szCs w:val="24"/>
          <w:lang w:eastAsia="pt-BR"/>
        </w:rPr>
      </w:pPr>
      <w:r w:rsidRPr="00A96626">
        <w:rPr>
          <w:rFonts w:ascii="Times New Roman" w:hAnsi="Times New Roman"/>
          <w:b/>
          <w:bCs/>
          <w:caps/>
          <w:color w:val="000000" w:themeColor="text1"/>
          <w:kern w:val="32"/>
          <w:sz w:val="24"/>
          <w:szCs w:val="24"/>
          <w:lang w:eastAsia="pt-BR"/>
        </w:rPr>
        <w:t>considerações finais</w:t>
      </w:r>
    </w:p>
    <w:p w14:paraId="14D68214" w14:textId="77777777" w:rsidR="00C00C1E" w:rsidRPr="00D821C8" w:rsidRDefault="00C00C1E" w:rsidP="00C00C1E">
      <w:pPr>
        <w:tabs>
          <w:tab w:val="left" w:pos="426"/>
        </w:tabs>
        <w:spacing w:after="0" w:line="240" w:lineRule="auto"/>
        <w:jc w:val="both"/>
        <w:rPr>
          <w:rFonts w:ascii="Times New Roman" w:hAnsi="Times New Roman"/>
          <w:color w:val="000000"/>
          <w:sz w:val="24"/>
          <w:szCs w:val="24"/>
          <w:lang w:eastAsia="pt-BR"/>
        </w:rPr>
      </w:pPr>
      <w:r w:rsidRPr="00D821C8">
        <w:rPr>
          <w:rFonts w:ascii="Times New Roman" w:hAnsi="Times New Roman"/>
          <w:color w:val="000000"/>
          <w:sz w:val="24"/>
          <w:szCs w:val="24"/>
          <w:lang w:eastAsia="pt-BR"/>
        </w:rPr>
        <w:tab/>
        <w:t>O trabalho deverá ser feito seguindo as orientações contidas na página do evento. Não serão aceitos trabalhos enviados por correio ou por e-mail. Será acusado, via sistema do evento, o recebimento e a aceitação ou não de cada um dos trabalhos enviados.</w:t>
      </w:r>
    </w:p>
    <w:p w14:paraId="04490672"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Os autores devem combinar com os coautores quem realizará a submissão do trabalho no sistema de submissões.</w:t>
      </w:r>
    </w:p>
    <w:p w14:paraId="0088FA57" w14:textId="77777777" w:rsidR="00C00C1E" w:rsidRPr="00D821C8" w:rsidRDefault="00006ED0" w:rsidP="00C00C1E">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r>
      <w:r w:rsidR="00470E68" w:rsidRPr="00D821C8">
        <w:rPr>
          <w:rFonts w:ascii="Times New Roman" w:hAnsi="Times New Roman"/>
          <w:sz w:val="24"/>
          <w:szCs w:val="24"/>
          <w:lang w:eastAsia="pt-BR"/>
        </w:rPr>
        <w:t>O trabalho deve ser formatado de acordo com este modelo, pois não haverá revisão após a sua submissão.</w:t>
      </w:r>
    </w:p>
    <w:p w14:paraId="21F8948E" w14:textId="77777777" w:rsidR="00470E68" w:rsidRPr="00D821C8" w:rsidRDefault="00470E68" w:rsidP="00C00C1E">
      <w:pPr>
        <w:tabs>
          <w:tab w:val="left" w:pos="426"/>
        </w:tabs>
        <w:spacing w:after="0" w:line="240" w:lineRule="auto"/>
        <w:jc w:val="both"/>
        <w:rPr>
          <w:rFonts w:ascii="Times New Roman" w:hAnsi="Times New Roman"/>
          <w:color w:val="000000"/>
          <w:sz w:val="24"/>
          <w:szCs w:val="24"/>
          <w:lang w:eastAsia="pt-BR"/>
        </w:rPr>
      </w:pPr>
    </w:p>
    <w:p w14:paraId="5867C0DC" w14:textId="77777777" w:rsidR="00C00C1E" w:rsidRPr="00A96626" w:rsidRDefault="00C00C1E" w:rsidP="00C00C1E">
      <w:pPr>
        <w:tabs>
          <w:tab w:val="left" w:pos="426"/>
        </w:tabs>
        <w:spacing w:after="0" w:line="240" w:lineRule="auto"/>
        <w:ind w:firstLine="425"/>
        <w:jc w:val="both"/>
        <w:rPr>
          <w:rFonts w:ascii="Times New Roman" w:hAnsi="Times New Roman"/>
          <w:b/>
          <w:bCs/>
          <w:i/>
          <w:iCs/>
          <w:color w:val="000000" w:themeColor="text1"/>
          <w:sz w:val="24"/>
          <w:szCs w:val="24"/>
          <w:lang w:eastAsia="pt-BR"/>
        </w:rPr>
      </w:pPr>
      <w:r w:rsidRPr="00A96626">
        <w:rPr>
          <w:rFonts w:ascii="Times New Roman" w:hAnsi="Times New Roman"/>
          <w:b/>
          <w:bCs/>
          <w:i/>
          <w:iCs/>
          <w:color w:val="000000" w:themeColor="text1"/>
          <w:sz w:val="24"/>
          <w:szCs w:val="24"/>
          <w:lang w:eastAsia="pt-BR"/>
        </w:rPr>
        <w:t>Agradecimentos</w:t>
      </w:r>
    </w:p>
    <w:p w14:paraId="748176F7" w14:textId="77777777" w:rsidR="00395CF9" w:rsidRDefault="00C00C1E" w:rsidP="000C163B">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ab/>
        <w:t>Nesta seção poderão ser incluídos reconhecimentos de apoios recebidos de pessoas físicas e instituições. Esta seção deve estar localizada entre o fim do corpo do texto e a lista de referências. Digite somente “Agradecimentos” em negrito e itálico e digite o texto na linha seguinte.</w:t>
      </w:r>
    </w:p>
    <w:p w14:paraId="013AF805" w14:textId="3CDAE54E" w:rsidR="00395CF9" w:rsidRDefault="00395CF9" w:rsidP="000C163B">
      <w:pPr>
        <w:tabs>
          <w:tab w:val="left" w:pos="426"/>
        </w:tabs>
        <w:spacing w:after="0" w:line="240" w:lineRule="auto"/>
        <w:jc w:val="both"/>
        <w:rPr>
          <w:rFonts w:ascii="Times New Roman" w:hAnsi="Times New Roman"/>
          <w:b/>
          <w:bCs/>
          <w:caps/>
          <w:color w:val="3366FF"/>
          <w:sz w:val="24"/>
          <w:szCs w:val="24"/>
          <w:lang w:eastAsia="pt-BR"/>
        </w:rPr>
      </w:pPr>
    </w:p>
    <w:p w14:paraId="349BC537" w14:textId="77777777" w:rsidR="0013437C" w:rsidRDefault="0013437C" w:rsidP="000C163B">
      <w:pPr>
        <w:tabs>
          <w:tab w:val="left" w:pos="426"/>
        </w:tabs>
        <w:spacing w:after="0" w:line="240" w:lineRule="auto"/>
        <w:jc w:val="both"/>
        <w:rPr>
          <w:rFonts w:ascii="Times New Roman" w:hAnsi="Times New Roman"/>
          <w:b/>
          <w:bCs/>
          <w:caps/>
          <w:color w:val="3366FF"/>
          <w:sz w:val="24"/>
          <w:szCs w:val="24"/>
          <w:lang w:eastAsia="pt-BR"/>
        </w:rPr>
      </w:pPr>
    </w:p>
    <w:p w14:paraId="46070A0F" w14:textId="25BDE65B" w:rsidR="00C00C1E" w:rsidRPr="00537BD7" w:rsidRDefault="00C00C1E" w:rsidP="000C163B">
      <w:pPr>
        <w:tabs>
          <w:tab w:val="left" w:pos="426"/>
        </w:tabs>
        <w:spacing w:after="0" w:line="240" w:lineRule="auto"/>
        <w:jc w:val="both"/>
        <w:rPr>
          <w:rFonts w:ascii="Times New Roman" w:hAnsi="Times New Roman"/>
          <w:b/>
          <w:bCs/>
          <w:caps/>
          <w:color w:val="000000" w:themeColor="text1"/>
          <w:kern w:val="32"/>
          <w:sz w:val="24"/>
          <w:szCs w:val="24"/>
          <w:lang w:eastAsia="pt-BR"/>
        </w:rPr>
      </w:pPr>
      <w:r w:rsidRPr="00537BD7">
        <w:rPr>
          <w:rFonts w:ascii="Times New Roman" w:hAnsi="Times New Roman"/>
          <w:b/>
          <w:bCs/>
          <w:caps/>
          <w:color w:val="000000" w:themeColor="text1"/>
          <w:sz w:val="24"/>
          <w:szCs w:val="24"/>
          <w:lang w:eastAsia="pt-BR"/>
        </w:rPr>
        <w:t>referências</w:t>
      </w:r>
    </w:p>
    <w:p w14:paraId="1719CDCC" w14:textId="77777777" w:rsidR="00C00C1E" w:rsidRPr="00D821C8" w:rsidRDefault="00C00C1E" w:rsidP="00C00C1E">
      <w:pPr>
        <w:tabs>
          <w:tab w:val="left" w:pos="426"/>
        </w:tabs>
        <w:spacing w:after="0" w:line="240" w:lineRule="auto"/>
        <w:rPr>
          <w:rFonts w:ascii="Times New Roman" w:hAnsi="Times New Roman"/>
          <w:sz w:val="24"/>
          <w:szCs w:val="24"/>
          <w:lang w:eastAsia="pt-BR"/>
        </w:rPr>
      </w:pPr>
      <w:r w:rsidRPr="00D821C8">
        <w:rPr>
          <w:rFonts w:ascii="Times New Roman" w:hAnsi="Times New Roman"/>
          <w:sz w:val="24"/>
          <w:szCs w:val="24"/>
          <w:lang w:eastAsia="pt-BR"/>
        </w:rPr>
        <w:tab/>
        <w:t xml:space="preserve">Apresentadas em ordem alfabética e de acordo com a </w:t>
      </w:r>
      <w:r w:rsidR="00F5099D" w:rsidRPr="00D821C8">
        <w:rPr>
          <w:rFonts w:ascii="Times New Roman" w:hAnsi="Times New Roman"/>
          <w:sz w:val="24"/>
          <w:szCs w:val="24"/>
          <w:lang w:eastAsia="pt-BR"/>
        </w:rPr>
        <w:t>Norma</w:t>
      </w:r>
      <w:r w:rsidRPr="00D821C8">
        <w:rPr>
          <w:rFonts w:ascii="Times New Roman" w:hAnsi="Times New Roman"/>
          <w:sz w:val="24"/>
          <w:szCs w:val="24"/>
          <w:lang w:eastAsia="pt-BR"/>
        </w:rPr>
        <w:t xml:space="preserve"> ABNT - NBR 6023.</w:t>
      </w:r>
    </w:p>
    <w:p w14:paraId="53F8D79C"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689F1620" w14:textId="1F2CBF22" w:rsidR="00B44D76" w:rsidRPr="00B71BD9" w:rsidRDefault="00C00C1E" w:rsidP="00C00C1E">
      <w:pPr>
        <w:tabs>
          <w:tab w:val="left" w:pos="426"/>
        </w:tabs>
        <w:spacing w:after="0" w:line="240" w:lineRule="auto"/>
        <w:jc w:val="both"/>
        <w:rPr>
          <w:rFonts w:ascii="Times New Roman" w:hAnsi="Times New Roman"/>
          <w:b/>
          <w:bCs/>
          <w:i/>
          <w:iCs/>
          <w:color w:val="000000"/>
          <w:sz w:val="24"/>
          <w:szCs w:val="24"/>
          <w:lang w:eastAsia="pt-BR"/>
        </w:rPr>
      </w:pPr>
      <w:r w:rsidRPr="00B71BD9">
        <w:rPr>
          <w:rFonts w:ascii="Times New Roman" w:hAnsi="Times New Roman"/>
          <w:b/>
          <w:bCs/>
          <w:i/>
          <w:iCs/>
          <w:color w:val="000000"/>
          <w:sz w:val="24"/>
          <w:szCs w:val="24"/>
          <w:lang w:eastAsia="pt-BR"/>
        </w:rPr>
        <w:t>Livros:</w:t>
      </w:r>
    </w:p>
    <w:p w14:paraId="3A20C841" w14:textId="77777777" w:rsidR="00B44D76" w:rsidRPr="00D821C8" w:rsidRDefault="00B44D76" w:rsidP="00B44D76">
      <w:pPr>
        <w:tabs>
          <w:tab w:val="left" w:pos="426"/>
        </w:tabs>
        <w:spacing w:after="0" w:line="240" w:lineRule="auto"/>
        <w:jc w:val="both"/>
        <w:rPr>
          <w:rFonts w:ascii="Times New Roman" w:hAnsi="Times New Roman"/>
          <w:bCs/>
          <w:iCs/>
          <w:sz w:val="24"/>
          <w:szCs w:val="24"/>
          <w:lang w:eastAsia="pt-BR"/>
        </w:rPr>
      </w:pPr>
      <w:r w:rsidRPr="00D821C8">
        <w:rPr>
          <w:rFonts w:ascii="Times New Roman" w:hAnsi="Times New Roman"/>
          <w:bCs/>
          <w:iCs/>
          <w:sz w:val="24"/>
          <w:szCs w:val="24"/>
          <w:lang w:eastAsia="pt-BR"/>
        </w:rPr>
        <w:t>Um autor</w:t>
      </w:r>
      <w:r w:rsidR="007B6AA6" w:rsidRPr="00D821C8">
        <w:rPr>
          <w:rFonts w:ascii="Times New Roman" w:hAnsi="Times New Roman"/>
          <w:bCs/>
          <w:iCs/>
          <w:sz w:val="24"/>
          <w:szCs w:val="24"/>
          <w:lang w:eastAsia="pt-BR"/>
        </w:rPr>
        <w:t>:</w:t>
      </w:r>
      <w:r w:rsidRPr="00D821C8">
        <w:rPr>
          <w:rFonts w:ascii="Times New Roman" w:hAnsi="Times New Roman"/>
          <w:bCs/>
          <w:iCs/>
          <w:sz w:val="24"/>
          <w:szCs w:val="24"/>
          <w:lang w:eastAsia="pt-BR"/>
        </w:rPr>
        <w:t xml:space="preserve"> </w:t>
      </w:r>
    </w:p>
    <w:p w14:paraId="16AF3E68" w14:textId="77777777" w:rsidR="00B44D76" w:rsidRPr="00D821C8" w:rsidRDefault="00B44D76" w:rsidP="00630A90">
      <w:pPr>
        <w:tabs>
          <w:tab w:val="left" w:pos="426"/>
        </w:tabs>
        <w:spacing w:after="0" w:line="240" w:lineRule="auto"/>
        <w:rPr>
          <w:rFonts w:ascii="Times New Roman" w:hAnsi="Times New Roman"/>
          <w:bCs/>
          <w:iCs/>
          <w:sz w:val="24"/>
          <w:szCs w:val="24"/>
          <w:lang w:eastAsia="pt-BR"/>
        </w:rPr>
      </w:pPr>
      <w:r w:rsidRPr="00D821C8">
        <w:rPr>
          <w:rFonts w:ascii="Times New Roman" w:hAnsi="Times New Roman"/>
          <w:bCs/>
          <w:iCs/>
          <w:sz w:val="24"/>
          <w:szCs w:val="24"/>
          <w:lang w:val="pt-PT" w:eastAsia="pt-BR"/>
        </w:rPr>
        <w:t xml:space="preserve">KUHM, Thomas. </w:t>
      </w:r>
      <w:r w:rsidRPr="00D821C8">
        <w:rPr>
          <w:rFonts w:ascii="Times New Roman" w:hAnsi="Times New Roman"/>
          <w:b/>
          <w:bCs/>
          <w:iCs/>
          <w:sz w:val="24"/>
          <w:szCs w:val="24"/>
          <w:lang w:val="pt-PT" w:eastAsia="pt-BR"/>
        </w:rPr>
        <w:t>A estrutura das revoluções cientificas.</w:t>
      </w:r>
      <w:r w:rsidRPr="00D821C8">
        <w:rPr>
          <w:rFonts w:ascii="Times New Roman" w:hAnsi="Times New Roman"/>
          <w:bCs/>
          <w:iCs/>
          <w:sz w:val="24"/>
          <w:szCs w:val="24"/>
          <w:lang w:val="pt-PT" w:eastAsia="pt-BR"/>
        </w:rPr>
        <w:t xml:space="preserve"> </w:t>
      </w:r>
      <w:r w:rsidRPr="00D821C8">
        <w:rPr>
          <w:rFonts w:ascii="Times New Roman" w:hAnsi="Times New Roman"/>
          <w:bCs/>
          <w:iCs/>
          <w:sz w:val="24"/>
          <w:szCs w:val="24"/>
          <w:lang w:eastAsia="pt-BR"/>
        </w:rPr>
        <w:t>2ª edição, São Paulo: Perspectiva, 1987.</w:t>
      </w:r>
    </w:p>
    <w:p w14:paraId="5BF9D89F" w14:textId="77777777" w:rsidR="007B6AA6" w:rsidRPr="00D821C8" w:rsidRDefault="007B6AA6" w:rsidP="00B44D76">
      <w:pPr>
        <w:tabs>
          <w:tab w:val="left" w:pos="426"/>
        </w:tabs>
        <w:spacing w:after="0" w:line="240" w:lineRule="auto"/>
        <w:jc w:val="both"/>
        <w:rPr>
          <w:rFonts w:ascii="Times New Roman" w:hAnsi="Times New Roman"/>
          <w:bCs/>
          <w:iCs/>
          <w:sz w:val="24"/>
          <w:szCs w:val="24"/>
          <w:lang w:eastAsia="pt-BR"/>
        </w:rPr>
      </w:pPr>
      <w:bookmarkStart w:id="1" w:name="_GoBack"/>
      <w:bookmarkEnd w:id="1"/>
    </w:p>
    <w:p w14:paraId="1AF8387C" w14:textId="77777777" w:rsidR="00B44D76" w:rsidRPr="00D821C8" w:rsidRDefault="00B44D76" w:rsidP="00B44D76">
      <w:pPr>
        <w:tabs>
          <w:tab w:val="left" w:pos="426"/>
        </w:tabs>
        <w:spacing w:after="0" w:line="240" w:lineRule="auto"/>
        <w:jc w:val="both"/>
        <w:rPr>
          <w:rFonts w:ascii="Times New Roman" w:hAnsi="Times New Roman"/>
          <w:bCs/>
          <w:iCs/>
          <w:sz w:val="24"/>
          <w:szCs w:val="24"/>
          <w:lang w:eastAsia="pt-BR"/>
        </w:rPr>
      </w:pPr>
      <w:r w:rsidRPr="00D821C8">
        <w:rPr>
          <w:rFonts w:ascii="Times New Roman" w:hAnsi="Times New Roman"/>
          <w:bCs/>
          <w:iCs/>
          <w:sz w:val="24"/>
          <w:szCs w:val="24"/>
          <w:lang w:eastAsia="pt-BR"/>
        </w:rPr>
        <w:lastRenderedPageBreak/>
        <w:t>Dois autores</w:t>
      </w:r>
      <w:r w:rsidR="007B6AA6" w:rsidRPr="00D821C8">
        <w:rPr>
          <w:rFonts w:ascii="Times New Roman" w:hAnsi="Times New Roman"/>
          <w:bCs/>
          <w:iCs/>
          <w:sz w:val="24"/>
          <w:szCs w:val="24"/>
          <w:lang w:eastAsia="pt-BR"/>
        </w:rPr>
        <w:t>:</w:t>
      </w:r>
    </w:p>
    <w:p w14:paraId="3F9BB607" w14:textId="77777777" w:rsidR="00B44D76" w:rsidRPr="00D821C8" w:rsidRDefault="00B44D76" w:rsidP="00630A90">
      <w:pPr>
        <w:tabs>
          <w:tab w:val="left" w:pos="426"/>
        </w:tabs>
        <w:spacing w:after="0" w:line="240" w:lineRule="auto"/>
        <w:rPr>
          <w:rFonts w:ascii="Times New Roman" w:hAnsi="Times New Roman"/>
          <w:bCs/>
          <w:iCs/>
          <w:sz w:val="24"/>
          <w:szCs w:val="24"/>
          <w:lang w:eastAsia="pt-BR"/>
        </w:rPr>
      </w:pPr>
      <w:r w:rsidRPr="00D821C8">
        <w:rPr>
          <w:rFonts w:ascii="Times New Roman" w:hAnsi="Times New Roman"/>
          <w:bCs/>
          <w:iCs/>
          <w:sz w:val="24"/>
          <w:szCs w:val="24"/>
          <w:lang w:eastAsia="pt-BR"/>
        </w:rPr>
        <w:t xml:space="preserve">LAKATOS, Eva Maria; MARCONI, Marina de Andrade. </w:t>
      </w:r>
      <w:r w:rsidRPr="00D821C8">
        <w:rPr>
          <w:rFonts w:ascii="Times New Roman" w:hAnsi="Times New Roman"/>
          <w:b/>
          <w:bCs/>
          <w:iCs/>
          <w:sz w:val="24"/>
          <w:szCs w:val="24"/>
          <w:lang w:eastAsia="pt-BR"/>
        </w:rPr>
        <w:t xml:space="preserve">Fundamentos de Metodologia Científica. </w:t>
      </w:r>
      <w:r w:rsidRPr="00D821C8">
        <w:rPr>
          <w:rFonts w:ascii="Times New Roman" w:hAnsi="Times New Roman"/>
          <w:bCs/>
          <w:iCs/>
          <w:sz w:val="24"/>
          <w:szCs w:val="24"/>
          <w:lang w:eastAsia="pt-BR"/>
        </w:rPr>
        <w:t>São Paulo: Editora Atlas. 1991.</w:t>
      </w:r>
    </w:p>
    <w:p w14:paraId="53A3013C" w14:textId="77777777" w:rsidR="007B6AA6" w:rsidRPr="00D821C8" w:rsidRDefault="007B6AA6" w:rsidP="00B44D76">
      <w:pPr>
        <w:tabs>
          <w:tab w:val="left" w:pos="426"/>
        </w:tabs>
        <w:spacing w:after="0" w:line="240" w:lineRule="auto"/>
        <w:jc w:val="both"/>
        <w:rPr>
          <w:rFonts w:ascii="Times New Roman" w:hAnsi="Times New Roman"/>
          <w:bCs/>
          <w:iCs/>
          <w:sz w:val="24"/>
          <w:szCs w:val="24"/>
          <w:lang w:eastAsia="pt-BR"/>
        </w:rPr>
      </w:pPr>
    </w:p>
    <w:p w14:paraId="2F733AB5" w14:textId="77777777" w:rsidR="00B44D76" w:rsidRPr="00D821C8" w:rsidRDefault="00B44D76" w:rsidP="00B44D76">
      <w:pPr>
        <w:tabs>
          <w:tab w:val="left" w:pos="426"/>
        </w:tabs>
        <w:spacing w:after="0" w:line="240" w:lineRule="auto"/>
        <w:jc w:val="both"/>
        <w:rPr>
          <w:rFonts w:ascii="Times New Roman" w:hAnsi="Times New Roman"/>
          <w:bCs/>
          <w:iCs/>
          <w:sz w:val="24"/>
          <w:szCs w:val="24"/>
          <w:lang w:eastAsia="pt-BR"/>
        </w:rPr>
      </w:pPr>
      <w:r w:rsidRPr="00D821C8">
        <w:rPr>
          <w:rFonts w:ascii="Times New Roman" w:hAnsi="Times New Roman"/>
          <w:bCs/>
          <w:iCs/>
          <w:sz w:val="24"/>
          <w:szCs w:val="24"/>
          <w:lang w:eastAsia="pt-BR"/>
        </w:rPr>
        <w:t>Três autores</w:t>
      </w:r>
    </w:p>
    <w:p w14:paraId="729FF869" w14:textId="77777777" w:rsidR="00B44D76" w:rsidRPr="00D821C8" w:rsidRDefault="00B44D76" w:rsidP="00630A90">
      <w:pPr>
        <w:tabs>
          <w:tab w:val="left" w:pos="426"/>
        </w:tabs>
        <w:spacing w:after="0" w:line="240" w:lineRule="auto"/>
        <w:rPr>
          <w:rFonts w:ascii="Times New Roman" w:hAnsi="Times New Roman"/>
          <w:bCs/>
          <w:iCs/>
          <w:sz w:val="24"/>
          <w:szCs w:val="24"/>
          <w:lang w:eastAsia="pt-BR"/>
        </w:rPr>
      </w:pPr>
      <w:r w:rsidRPr="00D821C8">
        <w:rPr>
          <w:rFonts w:ascii="Times New Roman" w:hAnsi="Times New Roman"/>
          <w:bCs/>
          <w:iCs/>
          <w:sz w:val="24"/>
          <w:szCs w:val="24"/>
          <w:lang w:eastAsia="pt-BR"/>
        </w:rPr>
        <w:t xml:space="preserve">DEMO, Pedro; LAKATOS, Eva Maria; MARCONI, Marina de Andrade. </w:t>
      </w:r>
      <w:r w:rsidRPr="00D821C8">
        <w:rPr>
          <w:rFonts w:ascii="Times New Roman" w:hAnsi="Times New Roman"/>
          <w:b/>
          <w:bCs/>
          <w:iCs/>
          <w:sz w:val="24"/>
          <w:szCs w:val="24"/>
          <w:lang w:eastAsia="pt-BR"/>
        </w:rPr>
        <w:t>Fundamentos de Metodologia Científica.</w:t>
      </w:r>
      <w:r w:rsidRPr="00D821C8">
        <w:rPr>
          <w:rFonts w:ascii="Times New Roman" w:hAnsi="Times New Roman"/>
          <w:bCs/>
          <w:iCs/>
          <w:sz w:val="24"/>
          <w:szCs w:val="24"/>
          <w:lang w:eastAsia="pt-BR"/>
        </w:rPr>
        <w:t xml:space="preserve"> São Paulo: Editora Atlas. 2009.</w:t>
      </w:r>
    </w:p>
    <w:p w14:paraId="7E09B8FF" w14:textId="77777777" w:rsidR="007B6AA6" w:rsidRPr="00D821C8" w:rsidRDefault="007B6AA6" w:rsidP="00B44D76">
      <w:pPr>
        <w:tabs>
          <w:tab w:val="left" w:pos="426"/>
        </w:tabs>
        <w:spacing w:after="0" w:line="240" w:lineRule="auto"/>
        <w:jc w:val="both"/>
        <w:rPr>
          <w:rFonts w:ascii="Times New Roman" w:hAnsi="Times New Roman"/>
          <w:bCs/>
          <w:iCs/>
          <w:sz w:val="24"/>
          <w:szCs w:val="24"/>
          <w:lang w:eastAsia="pt-BR"/>
        </w:rPr>
      </w:pPr>
    </w:p>
    <w:p w14:paraId="560AFB5B" w14:textId="77777777" w:rsidR="00B44D76" w:rsidRPr="00D821C8" w:rsidRDefault="00B44D76" w:rsidP="00B44D76">
      <w:pPr>
        <w:tabs>
          <w:tab w:val="left" w:pos="426"/>
        </w:tabs>
        <w:spacing w:after="0" w:line="240" w:lineRule="auto"/>
        <w:jc w:val="both"/>
        <w:rPr>
          <w:rFonts w:ascii="Times New Roman" w:hAnsi="Times New Roman"/>
          <w:bCs/>
          <w:iCs/>
          <w:sz w:val="24"/>
          <w:szCs w:val="24"/>
          <w:lang w:eastAsia="pt-BR"/>
        </w:rPr>
      </w:pPr>
      <w:r w:rsidRPr="00D821C8">
        <w:rPr>
          <w:rFonts w:ascii="Times New Roman" w:hAnsi="Times New Roman"/>
          <w:bCs/>
          <w:iCs/>
          <w:sz w:val="24"/>
          <w:szCs w:val="24"/>
          <w:lang w:eastAsia="pt-BR"/>
        </w:rPr>
        <w:t>Mais de três autores</w:t>
      </w:r>
    </w:p>
    <w:p w14:paraId="7E59C179" w14:textId="77777777" w:rsidR="00B44D76" w:rsidRPr="00D821C8" w:rsidRDefault="00B44D76" w:rsidP="00630A90">
      <w:pPr>
        <w:tabs>
          <w:tab w:val="left" w:pos="426"/>
        </w:tabs>
        <w:spacing w:after="0" w:line="240" w:lineRule="auto"/>
        <w:rPr>
          <w:rFonts w:ascii="Times New Roman" w:hAnsi="Times New Roman"/>
          <w:bCs/>
          <w:iCs/>
          <w:sz w:val="24"/>
          <w:szCs w:val="24"/>
          <w:lang w:eastAsia="pt-BR"/>
        </w:rPr>
      </w:pPr>
      <w:r w:rsidRPr="00D821C8">
        <w:rPr>
          <w:rFonts w:ascii="Times New Roman" w:hAnsi="Times New Roman"/>
          <w:bCs/>
          <w:iCs/>
          <w:sz w:val="24"/>
          <w:szCs w:val="24"/>
          <w:lang w:eastAsia="pt-BR"/>
        </w:rPr>
        <w:t xml:space="preserve">LAKATOS, Eva Maria </w:t>
      </w:r>
      <w:r w:rsidRPr="00D821C8">
        <w:rPr>
          <w:rFonts w:ascii="Times New Roman" w:hAnsi="Times New Roman"/>
          <w:bCs/>
          <w:i/>
          <w:iCs/>
          <w:sz w:val="24"/>
          <w:szCs w:val="24"/>
          <w:lang w:eastAsia="pt-BR"/>
        </w:rPr>
        <w:t>et al</w:t>
      </w:r>
      <w:r w:rsidRPr="00D821C8">
        <w:rPr>
          <w:rFonts w:ascii="Times New Roman" w:hAnsi="Times New Roman"/>
          <w:bCs/>
          <w:iCs/>
          <w:sz w:val="24"/>
          <w:szCs w:val="24"/>
          <w:lang w:eastAsia="pt-BR"/>
        </w:rPr>
        <w:t xml:space="preserve">. </w:t>
      </w:r>
      <w:r w:rsidRPr="00D821C8">
        <w:rPr>
          <w:rFonts w:ascii="Times New Roman" w:hAnsi="Times New Roman"/>
          <w:b/>
          <w:bCs/>
          <w:iCs/>
          <w:sz w:val="24"/>
          <w:szCs w:val="24"/>
          <w:lang w:eastAsia="pt-BR"/>
        </w:rPr>
        <w:t>Fundamentos de Metodologia Científica.</w:t>
      </w:r>
      <w:r w:rsidRPr="00D821C8">
        <w:rPr>
          <w:rFonts w:ascii="Times New Roman" w:hAnsi="Times New Roman"/>
          <w:bCs/>
          <w:iCs/>
          <w:sz w:val="24"/>
          <w:szCs w:val="24"/>
          <w:lang w:eastAsia="pt-BR"/>
        </w:rPr>
        <w:t xml:space="preserve"> 2ª ed. São Paulo: Editora Atlas. 1991.</w:t>
      </w:r>
    </w:p>
    <w:p w14:paraId="546042FB" w14:textId="77777777" w:rsidR="00B44D76" w:rsidRPr="00D821C8" w:rsidRDefault="00B44D76" w:rsidP="00C00C1E">
      <w:pPr>
        <w:tabs>
          <w:tab w:val="left" w:pos="426"/>
        </w:tabs>
        <w:spacing w:after="0" w:line="240" w:lineRule="auto"/>
        <w:jc w:val="both"/>
        <w:rPr>
          <w:rFonts w:ascii="Times New Roman" w:hAnsi="Times New Roman"/>
          <w:b/>
          <w:bCs/>
          <w:i/>
          <w:iCs/>
          <w:sz w:val="24"/>
          <w:szCs w:val="24"/>
          <w:lang w:eastAsia="pt-BR"/>
        </w:rPr>
      </w:pPr>
    </w:p>
    <w:p w14:paraId="0BF67320"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Capítulos de Livros:</w:t>
      </w:r>
    </w:p>
    <w:p w14:paraId="08AB413C" w14:textId="77777777" w:rsidR="007B6AA6" w:rsidRPr="00D821C8" w:rsidRDefault="007B6AA6" w:rsidP="00630A90">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PATAGONIO, Luiz. Mito da motivação. </w:t>
      </w:r>
      <w:r w:rsidRPr="00D821C8">
        <w:rPr>
          <w:rFonts w:ascii="Times New Roman" w:hAnsi="Times New Roman"/>
          <w:color w:val="000000"/>
          <w:sz w:val="24"/>
          <w:szCs w:val="24"/>
          <w:lang w:val="en-US" w:eastAsia="pt-BR"/>
        </w:rPr>
        <w:t xml:space="preserve">In: SANTANA, </w:t>
      </w:r>
      <w:proofErr w:type="spellStart"/>
      <w:r w:rsidRPr="00D821C8">
        <w:rPr>
          <w:rFonts w:ascii="Times New Roman" w:hAnsi="Times New Roman"/>
          <w:color w:val="000000"/>
          <w:sz w:val="24"/>
          <w:szCs w:val="24"/>
          <w:lang w:val="en-US" w:eastAsia="pt-BR"/>
        </w:rPr>
        <w:t>Júlia</w:t>
      </w:r>
      <w:proofErr w:type="spellEnd"/>
      <w:r w:rsidRPr="00D821C8">
        <w:rPr>
          <w:rFonts w:ascii="Times New Roman" w:hAnsi="Times New Roman"/>
          <w:color w:val="000000"/>
          <w:sz w:val="24"/>
          <w:szCs w:val="24"/>
          <w:lang w:val="en-US" w:eastAsia="pt-BR"/>
        </w:rPr>
        <w:t xml:space="preserve"> (org.)</w:t>
      </w:r>
      <w:r w:rsidRPr="00D821C8">
        <w:rPr>
          <w:rFonts w:ascii="Times New Roman" w:hAnsi="Times New Roman"/>
          <w:i/>
          <w:iCs/>
          <w:color w:val="000000"/>
          <w:sz w:val="24"/>
          <w:szCs w:val="24"/>
          <w:lang w:val="en-US" w:eastAsia="pt-BR"/>
        </w:rPr>
        <w:t xml:space="preserve">. </w:t>
      </w:r>
      <w:r w:rsidRPr="00D821C8">
        <w:rPr>
          <w:rFonts w:ascii="Times New Roman" w:hAnsi="Times New Roman"/>
          <w:b/>
          <w:bCs/>
          <w:color w:val="000000"/>
          <w:sz w:val="24"/>
          <w:szCs w:val="24"/>
          <w:lang w:eastAsia="pt-BR"/>
        </w:rPr>
        <w:t xml:space="preserve">Administração do século XXI. </w:t>
      </w:r>
      <w:r w:rsidRPr="00D821C8">
        <w:rPr>
          <w:rFonts w:ascii="Times New Roman" w:hAnsi="Times New Roman"/>
          <w:color w:val="000000"/>
          <w:sz w:val="24"/>
          <w:szCs w:val="24"/>
          <w:lang w:eastAsia="pt-BR"/>
        </w:rPr>
        <w:t>2ª. ed. São Paulo: Ed. Santos, 2015. p. 154-184.</w:t>
      </w:r>
    </w:p>
    <w:p w14:paraId="2CF24D86"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p>
    <w:p w14:paraId="6694E665"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Artigos de periódicos:</w:t>
      </w:r>
    </w:p>
    <w:p w14:paraId="79578CED" w14:textId="77777777" w:rsidR="00C00C1E" w:rsidRPr="00D821C8" w:rsidRDefault="00C00C1E" w:rsidP="00630A90">
      <w:pPr>
        <w:tabs>
          <w:tab w:val="left" w:pos="426"/>
        </w:tabs>
        <w:spacing w:after="0" w:line="240" w:lineRule="auto"/>
        <w:jc w:val="both"/>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TOZZI, M.; OTA, J. Vertedouro em degraus. </w:t>
      </w:r>
      <w:r w:rsidRPr="00D821C8">
        <w:rPr>
          <w:rFonts w:ascii="Times New Roman" w:hAnsi="Times New Roman"/>
          <w:b/>
          <w:color w:val="000000"/>
          <w:sz w:val="24"/>
          <w:szCs w:val="24"/>
          <w:lang w:eastAsia="pt-BR"/>
        </w:rPr>
        <w:t>Revista da Vinci</w:t>
      </w:r>
      <w:r w:rsidRPr="00D821C8">
        <w:rPr>
          <w:rFonts w:ascii="Times New Roman" w:hAnsi="Times New Roman"/>
          <w:color w:val="000000"/>
          <w:sz w:val="24"/>
          <w:szCs w:val="24"/>
          <w:lang w:eastAsia="pt-BR"/>
        </w:rPr>
        <w:t>, Curitiba, v.1, n.1, p. 9-28, 2004.</w:t>
      </w:r>
    </w:p>
    <w:p w14:paraId="2EC650F1"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091BF64F"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Monografias, dissertações e teses:</w:t>
      </w:r>
    </w:p>
    <w:p w14:paraId="10C4F67D" w14:textId="77777777" w:rsidR="002E26E4" w:rsidRPr="00D821C8" w:rsidRDefault="002E26E4" w:rsidP="00630A90">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PEREIRA, Taciana </w:t>
      </w:r>
      <w:proofErr w:type="spellStart"/>
      <w:r w:rsidRPr="00D821C8">
        <w:rPr>
          <w:rFonts w:ascii="Times New Roman" w:hAnsi="Times New Roman"/>
          <w:color w:val="000000"/>
          <w:sz w:val="24"/>
          <w:szCs w:val="24"/>
          <w:lang w:eastAsia="pt-BR"/>
        </w:rPr>
        <w:t>Moureira</w:t>
      </w:r>
      <w:proofErr w:type="spellEnd"/>
      <w:r w:rsidRPr="00D821C8">
        <w:rPr>
          <w:rFonts w:ascii="Times New Roman" w:hAnsi="Times New Roman"/>
          <w:color w:val="000000"/>
          <w:sz w:val="24"/>
          <w:szCs w:val="24"/>
          <w:lang w:eastAsia="pt-BR"/>
        </w:rPr>
        <w:t xml:space="preserve">. </w:t>
      </w:r>
      <w:r w:rsidRPr="00D821C8">
        <w:rPr>
          <w:rFonts w:ascii="Times New Roman" w:hAnsi="Times New Roman"/>
          <w:b/>
          <w:bCs/>
          <w:color w:val="000000"/>
          <w:sz w:val="24"/>
          <w:szCs w:val="24"/>
          <w:lang w:eastAsia="pt-BR"/>
        </w:rPr>
        <w:t>Novas</w:t>
      </w:r>
      <w:r w:rsidRPr="00D821C8">
        <w:rPr>
          <w:rFonts w:ascii="Times New Roman" w:hAnsi="Times New Roman"/>
          <w:color w:val="000000"/>
          <w:sz w:val="24"/>
          <w:szCs w:val="24"/>
          <w:lang w:eastAsia="pt-BR"/>
        </w:rPr>
        <w:t xml:space="preserve"> </w:t>
      </w:r>
      <w:r w:rsidRPr="00D821C8">
        <w:rPr>
          <w:rFonts w:ascii="Times New Roman" w:hAnsi="Times New Roman"/>
          <w:b/>
          <w:bCs/>
          <w:color w:val="000000"/>
          <w:sz w:val="24"/>
          <w:szCs w:val="24"/>
          <w:lang w:eastAsia="pt-BR"/>
        </w:rPr>
        <w:t xml:space="preserve">Tecnologias: </w:t>
      </w:r>
      <w:r w:rsidRPr="00D821C8">
        <w:rPr>
          <w:rFonts w:ascii="Times New Roman" w:hAnsi="Times New Roman"/>
          <w:color w:val="000000"/>
          <w:sz w:val="24"/>
          <w:szCs w:val="24"/>
          <w:lang w:eastAsia="pt-BR"/>
        </w:rPr>
        <w:t>EAD na formação do engenheiro. 2012. 175 f. Tese (Doutorado) - Faculdade de Educação, Universidade Federal da Bahia, Salvador, 2012.</w:t>
      </w:r>
    </w:p>
    <w:p w14:paraId="6F30DF51"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40F41253" w14:textId="77777777" w:rsidR="00C00C1E" w:rsidRPr="00D821C8" w:rsidRDefault="00C00C1E" w:rsidP="00630A90">
      <w:pPr>
        <w:tabs>
          <w:tab w:val="left" w:pos="426"/>
        </w:tabs>
        <w:spacing w:after="0" w:line="240" w:lineRule="auto"/>
        <w:rPr>
          <w:rFonts w:ascii="Times New Roman" w:hAnsi="Times New Roman"/>
          <w:b/>
          <w:bCs/>
          <w:i/>
          <w:iCs/>
          <w:sz w:val="24"/>
          <w:szCs w:val="24"/>
          <w:lang w:eastAsia="pt-BR"/>
        </w:rPr>
      </w:pPr>
      <w:r w:rsidRPr="00D821C8">
        <w:rPr>
          <w:rFonts w:ascii="Times New Roman" w:hAnsi="Times New Roman"/>
          <w:b/>
          <w:bCs/>
          <w:i/>
          <w:iCs/>
          <w:sz w:val="24"/>
          <w:szCs w:val="24"/>
          <w:lang w:eastAsia="pt-BR"/>
        </w:rPr>
        <w:t xml:space="preserve">Publicações periódicas consideradas em parte (suplementos, fascículos, números especiais: </w:t>
      </w:r>
    </w:p>
    <w:p w14:paraId="6E6FC334" w14:textId="77777777" w:rsidR="00C00C1E" w:rsidRPr="00D821C8" w:rsidRDefault="00C00C1E" w:rsidP="0059459A">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ARC DESIGN. </w:t>
      </w:r>
      <w:r w:rsidRPr="00D821C8">
        <w:rPr>
          <w:rFonts w:ascii="Times New Roman" w:hAnsi="Times New Roman"/>
          <w:b/>
          <w:color w:val="000000"/>
          <w:sz w:val="24"/>
          <w:szCs w:val="24"/>
          <w:lang w:eastAsia="pt-BR"/>
        </w:rPr>
        <w:t>Mestres da Arquitetura:</w:t>
      </w:r>
      <w:r w:rsidRPr="00D821C8">
        <w:rPr>
          <w:rFonts w:ascii="Times New Roman" w:hAnsi="Times New Roman"/>
          <w:color w:val="000000"/>
          <w:sz w:val="24"/>
          <w:szCs w:val="24"/>
          <w:lang w:eastAsia="pt-BR"/>
        </w:rPr>
        <w:t xml:space="preserve"> Oscar Niemeyer. São Paulo: </w:t>
      </w:r>
      <w:proofErr w:type="spellStart"/>
      <w:r w:rsidRPr="00D821C8">
        <w:rPr>
          <w:rFonts w:ascii="Times New Roman" w:hAnsi="Times New Roman"/>
          <w:color w:val="000000"/>
          <w:sz w:val="24"/>
          <w:szCs w:val="24"/>
          <w:lang w:eastAsia="pt-BR"/>
        </w:rPr>
        <w:t>Quadrifoglio</w:t>
      </w:r>
      <w:proofErr w:type="spellEnd"/>
      <w:r w:rsidRPr="00D821C8">
        <w:rPr>
          <w:rFonts w:ascii="Times New Roman" w:hAnsi="Times New Roman"/>
          <w:color w:val="000000"/>
          <w:sz w:val="24"/>
          <w:szCs w:val="24"/>
          <w:lang w:eastAsia="pt-BR"/>
        </w:rPr>
        <w:t>, n. 35, mar. - abril, 2004.</w:t>
      </w:r>
    </w:p>
    <w:p w14:paraId="50A0A5EA" w14:textId="77777777" w:rsidR="00C00C1E" w:rsidRPr="00D821C8" w:rsidRDefault="00C00C1E" w:rsidP="00C00C1E">
      <w:pPr>
        <w:tabs>
          <w:tab w:val="left" w:pos="426"/>
        </w:tabs>
        <w:spacing w:after="0" w:line="240" w:lineRule="auto"/>
        <w:jc w:val="both"/>
        <w:rPr>
          <w:rFonts w:ascii="Times New Roman" w:hAnsi="Times New Roman"/>
          <w:color w:val="000000"/>
          <w:sz w:val="24"/>
          <w:szCs w:val="24"/>
          <w:lang w:eastAsia="pt-BR"/>
        </w:rPr>
      </w:pPr>
    </w:p>
    <w:p w14:paraId="3E09DDF2"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Artigos de jornais:</w:t>
      </w:r>
    </w:p>
    <w:p w14:paraId="1B9461E3" w14:textId="77777777" w:rsidR="002E26E4" w:rsidRPr="00D821C8" w:rsidRDefault="002E26E4" w:rsidP="0059459A">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CATARINO, Wilson. Uma história da engenharia. </w:t>
      </w:r>
      <w:r w:rsidRPr="00D821C8">
        <w:rPr>
          <w:rFonts w:ascii="Times New Roman" w:hAnsi="Times New Roman"/>
          <w:b/>
          <w:bCs/>
          <w:color w:val="000000"/>
          <w:sz w:val="24"/>
          <w:szCs w:val="24"/>
          <w:lang w:eastAsia="pt-BR"/>
        </w:rPr>
        <w:t>O Estado do Paraná</w:t>
      </w:r>
      <w:r w:rsidRPr="00D821C8">
        <w:rPr>
          <w:rFonts w:ascii="Times New Roman" w:hAnsi="Times New Roman"/>
          <w:color w:val="000000"/>
          <w:sz w:val="24"/>
          <w:szCs w:val="24"/>
          <w:lang w:eastAsia="pt-BR"/>
        </w:rPr>
        <w:t>, Curitiba, 17 ago. 2006. Caderno cotidiano, p. 4.</w:t>
      </w:r>
    </w:p>
    <w:p w14:paraId="267BF431" w14:textId="77777777" w:rsidR="002E26E4" w:rsidRPr="00D821C8" w:rsidRDefault="002E26E4" w:rsidP="00C00C1E">
      <w:pPr>
        <w:tabs>
          <w:tab w:val="left" w:pos="426"/>
        </w:tabs>
        <w:spacing w:after="0" w:line="240" w:lineRule="auto"/>
        <w:rPr>
          <w:rFonts w:ascii="Times New Roman" w:hAnsi="Times New Roman"/>
          <w:color w:val="000000"/>
          <w:sz w:val="24"/>
          <w:szCs w:val="24"/>
          <w:lang w:eastAsia="pt-BR"/>
        </w:rPr>
      </w:pPr>
    </w:p>
    <w:p w14:paraId="7C53D483" w14:textId="77777777" w:rsidR="00C00C1E" w:rsidRPr="00D821C8" w:rsidRDefault="00C00C1E" w:rsidP="00C00C1E">
      <w:pPr>
        <w:tabs>
          <w:tab w:val="left" w:pos="426"/>
        </w:tabs>
        <w:spacing w:after="0" w:line="240" w:lineRule="auto"/>
        <w:jc w:val="both"/>
        <w:rPr>
          <w:rFonts w:ascii="Times New Roman" w:hAnsi="Times New Roman"/>
          <w:snapToGrid w:val="0"/>
          <w:sz w:val="24"/>
          <w:szCs w:val="24"/>
          <w:lang w:eastAsia="pt-BR"/>
        </w:rPr>
      </w:pPr>
      <w:r w:rsidRPr="00D821C8">
        <w:rPr>
          <w:rFonts w:ascii="Times New Roman" w:hAnsi="Times New Roman"/>
          <w:b/>
          <w:bCs/>
          <w:i/>
          <w:iCs/>
          <w:sz w:val="24"/>
          <w:szCs w:val="24"/>
          <w:lang w:eastAsia="pt-BR"/>
        </w:rPr>
        <w:t>Trabalhos em eventos</w:t>
      </w:r>
    </w:p>
    <w:p w14:paraId="370CA831" w14:textId="77777777" w:rsidR="007B6AA6" w:rsidRPr="00D821C8" w:rsidRDefault="007B6AA6" w:rsidP="00630A90">
      <w:pPr>
        <w:spacing w:after="0" w:line="240" w:lineRule="auto"/>
        <w:rPr>
          <w:rFonts w:ascii="Times New Roman" w:hAnsi="Times New Roman"/>
          <w:b/>
          <w:bCs/>
          <w:sz w:val="24"/>
          <w:szCs w:val="24"/>
          <w:lang w:eastAsia="pt-BR"/>
        </w:rPr>
      </w:pPr>
      <w:r w:rsidRPr="00D821C8">
        <w:rPr>
          <w:rFonts w:ascii="Times New Roman" w:hAnsi="Times New Roman"/>
          <w:sz w:val="24"/>
          <w:szCs w:val="24"/>
        </w:rPr>
        <w:t xml:space="preserve">PEREIRA, Tânia R. D. S.; ANJOS, Telma D. S. dos. </w:t>
      </w:r>
      <w:r w:rsidRPr="00D821C8">
        <w:rPr>
          <w:rFonts w:ascii="Times New Roman" w:hAnsi="Times New Roman"/>
          <w:bCs/>
          <w:sz w:val="24"/>
          <w:szCs w:val="24"/>
          <w:lang w:eastAsia="pt-BR"/>
        </w:rPr>
        <w:t xml:space="preserve">30 anos de UNEB, 15 anos do DCET I e 15 anos do Curso de Engenharia de Produção Civil: um caminho que se faz caminhando. </w:t>
      </w:r>
      <w:r w:rsidRPr="00D821C8">
        <w:rPr>
          <w:rFonts w:ascii="Times New Roman" w:hAnsi="Times New Roman"/>
          <w:sz w:val="24"/>
          <w:szCs w:val="24"/>
        </w:rPr>
        <w:t xml:space="preserve">In: XLI Congresso Brasileiro de Educação em Engenharia, 2013, Porto Alegre. </w:t>
      </w:r>
      <w:r w:rsidRPr="00D821C8">
        <w:rPr>
          <w:rFonts w:ascii="Times New Roman" w:hAnsi="Times New Roman"/>
          <w:b/>
          <w:sz w:val="24"/>
          <w:szCs w:val="24"/>
        </w:rPr>
        <w:t>Anais</w:t>
      </w:r>
      <w:r w:rsidRPr="00D821C8">
        <w:rPr>
          <w:rFonts w:ascii="Times New Roman" w:hAnsi="Times New Roman"/>
          <w:sz w:val="24"/>
          <w:szCs w:val="24"/>
        </w:rPr>
        <w:t>. Gramado, 2013.</w:t>
      </w:r>
    </w:p>
    <w:p w14:paraId="7B9D2A5A"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576EB4A2" w14:textId="77777777" w:rsidR="00C00C1E" w:rsidRPr="00D821C8" w:rsidRDefault="00C00C1E" w:rsidP="00C00C1E">
      <w:pPr>
        <w:tabs>
          <w:tab w:val="left" w:pos="426"/>
        </w:tabs>
        <w:spacing w:after="0" w:line="240" w:lineRule="auto"/>
        <w:jc w:val="both"/>
        <w:rPr>
          <w:rFonts w:ascii="Times New Roman" w:hAnsi="Times New Roman"/>
          <w:b/>
          <w:bCs/>
          <w:i/>
          <w:iCs/>
          <w:sz w:val="24"/>
          <w:szCs w:val="24"/>
          <w:lang w:eastAsia="pt-BR"/>
        </w:rPr>
      </w:pPr>
      <w:r w:rsidRPr="00D821C8">
        <w:rPr>
          <w:rFonts w:ascii="Times New Roman" w:hAnsi="Times New Roman"/>
          <w:b/>
          <w:bCs/>
          <w:i/>
          <w:iCs/>
          <w:sz w:val="24"/>
          <w:szCs w:val="24"/>
          <w:lang w:eastAsia="pt-BR"/>
        </w:rPr>
        <w:t>Internet:</w:t>
      </w:r>
    </w:p>
    <w:p w14:paraId="4D148118" w14:textId="77777777" w:rsidR="00C00C1E" w:rsidRPr="00D821C8" w:rsidRDefault="00C00C1E" w:rsidP="00C00C1E">
      <w:pPr>
        <w:tabs>
          <w:tab w:val="left" w:pos="426"/>
        </w:tabs>
        <w:spacing w:after="0" w:line="240" w:lineRule="auto"/>
        <w:rPr>
          <w:rFonts w:ascii="Times New Roman" w:hAnsi="Times New Roman"/>
          <w:color w:val="000000"/>
          <w:sz w:val="24"/>
          <w:szCs w:val="24"/>
          <w:lang w:eastAsia="pt-BR"/>
        </w:rPr>
      </w:pPr>
      <w:r w:rsidRPr="00D821C8">
        <w:rPr>
          <w:rFonts w:ascii="Times New Roman" w:hAnsi="Times New Roman"/>
          <w:color w:val="000000"/>
          <w:sz w:val="24"/>
          <w:szCs w:val="24"/>
          <w:lang w:eastAsia="pt-BR"/>
        </w:rPr>
        <w:t xml:space="preserve">MOURA, G. C. de M. </w:t>
      </w:r>
      <w:r w:rsidRPr="00D821C8">
        <w:rPr>
          <w:rFonts w:ascii="Times New Roman" w:hAnsi="Times New Roman"/>
          <w:b/>
          <w:bCs/>
          <w:color w:val="000000"/>
          <w:sz w:val="24"/>
          <w:szCs w:val="24"/>
          <w:lang w:eastAsia="pt-BR"/>
        </w:rPr>
        <w:t xml:space="preserve">Citação de referências e documentos eletrônicos. </w:t>
      </w:r>
      <w:r w:rsidRPr="00D821C8">
        <w:rPr>
          <w:rFonts w:ascii="Times New Roman" w:hAnsi="Times New Roman"/>
          <w:color w:val="000000"/>
          <w:sz w:val="24"/>
          <w:szCs w:val="24"/>
          <w:lang w:eastAsia="pt-BR"/>
        </w:rPr>
        <w:t xml:space="preserve">Disponível em: </w:t>
      </w:r>
      <w:hyperlink r:id="rId10" w:history="1">
        <w:r w:rsidR="00E00046" w:rsidRPr="00D821C8">
          <w:rPr>
            <w:rStyle w:val="Hyperlink"/>
            <w:rFonts w:ascii="Times New Roman" w:hAnsi="Times New Roman"/>
            <w:sz w:val="24"/>
            <w:szCs w:val="24"/>
            <w:lang w:eastAsia="pt-BR"/>
          </w:rPr>
          <w:t>http://www.elogica.com.br/users/gmoura/refere.html</w:t>
        </w:r>
      </w:hyperlink>
      <w:r w:rsidR="00E00046" w:rsidRPr="00D821C8">
        <w:rPr>
          <w:rFonts w:ascii="Times New Roman" w:hAnsi="Times New Roman"/>
          <w:color w:val="000000"/>
          <w:sz w:val="24"/>
          <w:szCs w:val="24"/>
          <w:lang w:eastAsia="pt-BR"/>
        </w:rPr>
        <w:t>.</w:t>
      </w:r>
      <w:r w:rsidRPr="00D821C8">
        <w:rPr>
          <w:rFonts w:ascii="Times New Roman" w:hAnsi="Times New Roman"/>
          <w:color w:val="000000"/>
          <w:sz w:val="24"/>
          <w:szCs w:val="24"/>
          <w:lang w:eastAsia="pt-BR"/>
        </w:rPr>
        <w:t xml:space="preserve"> Acesso em: 09 out. 1996.</w:t>
      </w:r>
    </w:p>
    <w:p w14:paraId="26A9522F" w14:textId="77777777" w:rsidR="00C00C1E" w:rsidRPr="00D821C8" w:rsidRDefault="00C00C1E" w:rsidP="00C00C1E">
      <w:pPr>
        <w:tabs>
          <w:tab w:val="left" w:pos="426"/>
        </w:tabs>
        <w:spacing w:after="0" w:line="240" w:lineRule="auto"/>
        <w:jc w:val="both"/>
        <w:rPr>
          <w:rFonts w:ascii="Times New Roman" w:hAnsi="Times New Roman"/>
          <w:sz w:val="24"/>
          <w:szCs w:val="24"/>
          <w:lang w:eastAsia="pt-BR"/>
        </w:rPr>
      </w:pPr>
    </w:p>
    <w:p w14:paraId="48C28E18" w14:textId="77777777" w:rsidR="00C00C1E" w:rsidRPr="00D821C8" w:rsidRDefault="00C00C1E" w:rsidP="00C00C1E">
      <w:pPr>
        <w:tabs>
          <w:tab w:val="left" w:pos="426"/>
        </w:tabs>
        <w:spacing w:after="0" w:line="240" w:lineRule="auto"/>
        <w:jc w:val="both"/>
        <w:rPr>
          <w:rFonts w:ascii="Times New Roman" w:hAnsi="Times New Roman"/>
          <w:b/>
          <w:i/>
          <w:sz w:val="24"/>
          <w:szCs w:val="24"/>
          <w:lang w:eastAsia="pt-BR"/>
        </w:rPr>
      </w:pPr>
      <w:r w:rsidRPr="00D821C8">
        <w:rPr>
          <w:rFonts w:ascii="Times New Roman" w:hAnsi="Times New Roman"/>
          <w:b/>
          <w:i/>
          <w:sz w:val="24"/>
          <w:szCs w:val="24"/>
          <w:lang w:eastAsia="pt-BR"/>
        </w:rPr>
        <w:t>Normas:</w:t>
      </w:r>
    </w:p>
    <w:p w14:paraId="6AD21152" w14:textId="77777777" w:rsidR="00C00C1E" w:rsidRPr="00D821C8" w:rsidRDefault="00C00C1E" w:rsidP="00C00C1E">
      <w:pPr>
        <w:tabs>
          <w:tab w:val="left" w:pos="426"/>
        </w:tabs>
        <w:spacing w:after="0" w:line="240" w:lineRule="auto"/>
        <w:rPr>
          <w:rFonts w:ascii="Times New Roman" w:hAnsi="Times New Roman"/>
          <w:sz w:val="24"/>
          <w:szCs w:val="24"/>
          <w:lang w:eastAsia="pt-BR"/>
        </w:rPr>
      </w:pPr>
      <w:r w:rsidRPr="00D821C8">
        <w:rPr>
          <w:rFonts w:ascii="Times New Roman" w:hAnsi="Times New Roman"/>
          <w:sz w:val="24"/>
          <w:szCs w:val="24"/>
          <w:lang w:eastAsia="pt-BR"/>
        </w:rPr>
        <w:t xml:space="preserve">ASSOCIAÇÃO BRASILEIRA DE NORMAS TÉCNICAS. </w:t>
      </w:r>
      <w:r w:rsidRPr="00D821C8">
        <w:rPr>
          <w:rFonts w:ascii="Times New Roman" w:hAnsi="Times New Roman"/>
          <w:b/>
          <w:sz w:val="24"/>
          <w:szCs w:val="24"/>
          <w:lang w:eastAsia="pt-BR"/>
        </w:rPr>
        <w:t>NBR 14724</w:t>
      </w:r>
      <w:r w:rsidRPr="00D821C8">
        <w:rPr>
          <w:rFonts w:ascii="Times New Roman" w:hAnsi="Times New Roman"/>
          <w:sz w:val="24"/>
          <w:szCs w:val="24"/>
          <w:lang w:eastAsia="pt-BR"/>
        </w:rPr>
        <w:t>: informação e documentação – trabalhos acadêmicos – apresentação. Rio de Janeiro, 2011.</w:t>
      </w:r>
    </w:p>
    <w:p w14:paraId="17EF787E" w14:textId="77777777" w:rsidR="00C00C1E" w:rsidRPr="00D821C8" w:rsidRDefault="00C00C1E" w:rsidP="00C00C1E">
      <w:pPr>
        <w:tabs>
          <w:tab w:val="left" w:pos="426"/>
        </w:tabs>
        <w:spacing w:after="0" w:line="240" w:lineRule="auto"/>
        <w:rPr>
          <w:rFonts w:ascii="Times New Roman" w:hAnsi="Times New Roman"/>
          <w:sz w:val="24"/>
          <w:szCs w:val="24"/>
          <w:lang w:eastAsia="pt-BR"/>
        </w:rPr>
      </w:pPr>
    </w:p>
    <w:p w14:paraId="58EE3D6F" w14:textId="77777777" w:rsidR="00C00C1E" w:rsidRPr="00D821C8" w:rsidRDefault="00C00C1E" w:rsidP="00630A90">
      <w:pPr>
        <w:tabs>
          <w:tab w:val="left" w:pos="426"/>
        </w:tabs>
        <w:spacing w:after="0" w:line="240" w:lineRule="auto"/>
        <w:jc w:val="both"/>
        <w:rPr>
          <w:rFonts w:ascii="Times New Roman" w:hAnsi="Times New Roman"/>
          <w:sz w:val="24"/>
          <w:szCs w:val="24"/>
          <w:lang w:eastAsia="pt-BR"/>
        </w:rPr>
      </w:pPr>
      <w:r w:rsidRPr="00D821C8">
        <w:rPr>
          <w:rFonts w:ascii="Times New Roman" w:hAnsi="Times New Roman"/>
          <w:sz w:val="24"/>
          <w:szCs w:val="24"/>
          <w:lang w:eastAsia="pt-BR"/>
        </w:rPr>
        <w:t xml:space="preserve">______. </w:t>
      </w:r>
      <w:r w:rsidRPr="00D821C8">
        <w:rPr>
          <w:rFonts w:ascii="Times New Roman" w:hAnsi="Times New Roman"/>
          <w:b/>
          <w:sz w:val="24"/>
          <w:szCs w:val="24"/>
          <w:lang w:eastAsia="pt-BR"/>
        </w:rPr>
        <w:t>NBR 6023</w:t>
      </w:r>
      <w:r w:rsidRPr="00D821C8">
        <w:rPr>
          <w:rFonts w:ascii="Times New Roman" w:hAnsi="Times New Roman"/>
          <w:sz w:val="24"/>
          <w:szCs w:val="24"/>
          <w:lang w:eastAsia="pt-BR"/>
        </w:rPr>
        <w:t>: informação e documentação – referências – elaboração. Rio de Janeiro, 2002.</w:t>
      </w:r>
    </w:p>
    <w:p w14:paraId="46B7A5FD" w14:textId="77777777" w:rsidR="002E26E4" w:rsidRPr="00D821C8" w:rsidRDefault="002E26E4" w:rsidP="00C00C1E">
      <w:pPr>
        <w:tabs>
          <w:tab w:val="left" w:pos="426"/>
        </w:tabs>
        <w:spacing w:after="0" w:line="240" w:lineRule="auto"/>
        <w:rPr>
          <w:rFonts w:ascii="Times New Roman" w:hAnsi="Times New Roman"/>
          <w:sz w:val="24"/>
          <w:szCs w:val="24"/>
          <w:lang w:eastAsia="pt-BR"/>
        </w:rPr>
      </w:pPr>
    </w:p>
    <w:p w14:paraId="0E67AC83" w14:textId="77777777" w:rsidR="003E5D4B" w:rsidRPr="00D821C8" w:rsidRDefault="003E5D4B" w:rsidP="00C00C1E">
      <w:pPr>
        <w:tabs>
          <w:tab w:val="left" w:pos="426"/>
        </w:tabs>
        <w:spacing w:after="0" w:line="240" w:lineRule="auto"/>
        <w:jc w:val="both"/>
        <w:rPr>
          <w:rFonts w:ascii="Times New Roman" w:hAnsi="Times New Roman"/>
          <w:b/>
          <w:i/>
          <w:sz w:val="24"/>
          <w:szCs w:val="24"/>
          <w:lang w:val="en-US" w:eastAsia="pt-BR"/>
        </w:rPr>
      </w:pPr>
      <w:r w:rsidRPr="00D821C8">
        <w:rPr>
          <w:rFonts w:ascii="Times New Roman" w:hAnsi="Times New Roman"/>
          <w:b/>
          <w:i/>
          <w:sz w:val="24"/>
          <w:szCs w:val="24"/>
          <w:lang w:val="en-US" w:eastAsia="pt-BR"/>
        </w:rPr>
        <w:t xml:space="preserve">Dados e </w:t>
      </w:r>
      <w:proofErr w:type="spellStart"/>
      <w:r w:rsidRPr="00D821C8">
        <w:rPr>
          <w:rFonts w:ascii="Times New Roman" w:hAnsi="Times New Roman"/>
          <w:b/>
          <w:i/>
          <w:sz w:val="24"/>
          <w:szCs w:val="24"/>
          <w:lang w:val="en-US" w:eastAsia="pt-BR"/>
        </w:rPr>
        <w:t>softwares</w:t>
      </w:r>
      <w:proofErr w:type="spellEnd"/>
      <w:r w:rsidRPr="00D821C8">
        <w:rPr>
          <w:rFonts w:ascii="Times New Roman" w:hAnsi="Times New Roman"/>
          <w:b/>
          <w:i/>
          <w:sz w:val="24"/>
          <w:szCs w:val="24"/>
          <w:lang w:val="en-US" w:eastAsia="pt-BR"/>
        </w:rPr>
        <w:t xml:space="preserve"> </w:t>
      </w:r>
      <w:proofErr w:type="spellStart"/>
      <w:r w:rsidRPr="00D821C8">
        <w:rPr>
          <w:rFonts w:ascii="Times New Roman" w:hAnsi="Times New Roman"/>
          <w:b/>
          <w:i/>
          <w:sz w:val="24"/>
          <w:szCs w:val="24"/>
          <w:lang w:val="en-US" w:eastAsia="pt-BR"/>
        </w:rPr>
        <w:t>abertos</w:t>
      </w:r>
      <w:proofErr w:type="spellEnd"/>
      <w:r w:rsidRPr="00D821C8">
        <w:rPr>
          <w:rFonts w:ascii="Times New Roman" w:hAnsi="Times New Roman"/>
          <w:b/>
          <w:i/>
          <w:sz w:val="24"/>
          <w:szCs w:val="24"/>
          <w:lang w:val="en-US" w:eastAsia="pt-BR"/>
        </w:rPr>
        <w:t>:</w:t>
      </w:r>
    </w:p>
    <w:p w14:paraId="3A51C9A6" w14:textId="77777777" w:rsidR="00C00C1E" w:rsidRPr="00D821C8" w:rsidRDefault="003E5D4B" w:rsidP="00C00C1E">
      <w:pPr>
        <w:tabs>
          <w:tab w:val="left" w:pos="426"/>
        </w:tabs>
        <w:spacing w:after="0" w:line="240" w:lineRule="auto"/>
        <w:jc w:val="both"/>
        <w:rPr>
          <w:rFonts w:ascii="Times New Roman" w:hAnsi="Times New Roman"/>
          <w:b/>
          <w:i/>
          <w:sz w:val="24"/>
          <w:szCs w:val="24"/>
          <w:lang w:eastAsia="pt-BR"/>
        </w:rPr>
      </w:pPr>
      <w:r w:rsidRPr="00D821C8">
        <w:rPr>
          <w:rFonts w:ascii="Times New Roman" w:hAnsi="Times New Roman"/>
          <w:sz w:val="24"/>
          <w:szCs w:val="24"/>
          <w:lang w:eastAsia="pt-BR"/>
        </w:rPr>
        <w:t>AVES do Amapá: banco de da</w:t>
      </w:r>
      <w:r w:rsidR="00A24056" w:rsidRPr="00D821C8">
        <w:rPr>
          <w:rFonts w:ascii="Times New Roman" w:hAnsi="Times New Roman"/>
          <w:sz w:val="24"/>
          <w:szCs w:val="24"/>
          <w:lang w:eastAsia="pt-BR"/>
        </w:rPr>
        <w:t>d</w:t>
      </w:r>
      <w:r w:rsidRPr="00D821C8">
        <w:rPr>
          <w:rFonts w:ascii="Times New Roman" w:hAnsi="Times New Roman"/>
          <w:sz w:val="24"/>
          <w:szCs w:val="24"/>
          <w:lang w:eastAsia="pt-BR"/>
        </w:rPr>
        <w:t>os.</w:t>
      </w:r>
      <w:r w:rsidR="00A24056" w:rsidRPr="00D821C8">
        <w:rPr>
          <w:rFonts w:ascii="Times New Roman" w:hAnsi="Times New Roman"/>
          <w:sz w:val="24"/>
          <w:szCs w:val="24"/>
          <w:lang w:eastAsia="pt-BR"/>
        </w:rPr>
        <w:t xml:space="preserve"> Disponí</w:t>
      </w:r>
      <w:r w:rsidRPr="00D821C8">
        <w:rPr>
          <w:rFonts w:ascii="Times New Roman" w:hAnsi="Times New Roman"/>
          <w:sz w:val="24"/>
          <w:szCs w:val="24"/>
          <w:lang w:eastAsia="pt-BR"/>
        </w:rPr>
        <w:t>v</w:t>
      </w:r>
      <w:r w:rsidR="00A24056" w:rsidRPr="00D821C8">
        <w:rPr>
          <w:rFonts w:ascii="Times New Roman" w:hAnsi="Times New Roman"/>
          <w:sz w:val="24"/>
          <w:szCs w:val="24"/>
          <w:lang w:eastAsia="pt-BR"/>
        </w:rPr>
        <w:t>e</w:t>
      </w:r>
      <w:r w:rsidRPr="00D821C8">
        <w:rPr>
          <w:rFonts w:ascii="Times New Roman" w:hAnsi="Times New Roman"/>
          <w:sz w:val="24"/>
          <w:szCs w:val="24"/>
          <w:lang w:eastAsia="pt-BR"/>
        </w:rPr>
        <w:t>l em:</w:t>
      </w:r>
      <w:r w:rsidR="00A24056" w:rsidRPr="00D821C8">
        <w:rPr>
          <w:rFonts w:ascii="Times New Roman" w:hAnsi="Times New Roman"/>
          <w:sz w:val="24"/>
          <w:szCs w:val="24"/>
          <w:lang w:eastAsia="pt-BR"/>
        </w:rPr>
        <w:t xml:space="preserve"> </w:t>
      </w:r>
      <w:hyperlink r:id="rId11" w:history="1">
        <w:r w:rsidRPr="00D821C8">
          <w:rPr>
            <w:rStyle w:val="Hyperlink"/>
            <w:rFonts w:ascii="Times New Roman" w:hAnsi="Times New Roman"/>
            <w:sz w:val="24"/>
            <w:szCs w:val="24"/>
            <w:lang w:eastAsia="pt-BR"/>
          </w:rPr>
          <w:t>http://www.bdt.org/bdt/avifauna/aves</w:t>
        </w:r>
      </w:hyperlink>
      <w:r w:rsidRPr="00D821C8">
        <w:rPr>
          <w:rFonts w:ascii="Times New Roman" w:hAnsi="Times New Roman"/>
          <w:sz w:val="24"/>
          <w:szCs w:val="24"/>
          <w:lang w:eastAsia="pt-BR"/>
        </w:rPr>
        <w:t>. Acesso em: 25 nov. 1998.</w:t>
      </w:r>
      <w:r w:rsidRPr="00D821C8">
        <w:rPr>
          <w:rFonts w:ascii="Times New Roman" w:hAnsi="Times New Roman"/>
          <w:b/>
          <w:i/>
          <w:sz w:val="24"/>
          <w:szCs w:val="24"/>
          <w:lang w:eastAsia="pt-BR"/>
        </w:rPr>
        <w:t xml:space="preserve"> </w:t>
      </w:r>
    </w:p>
    <w:p w14:paraId="6EB1B7A6" w14:textId="77777777" w:rsidR="003E5D4B" w:rsidRPr="00D821C8" w:rsidRDefault="003E5D4B" w:rsidP="00C00C1E">
      <w:pPr>
        <w:tabs>
          <w:tab w:val="left" w:pos="426"/>
        </w:tabs>
        <w:spacing w:after="0" w:line="240" w:lineRule="auto"/>
        <w:jc w:val="both"/>
        <w:rPr>
          <w:rFonts w:ascii="Times New Roman" w:hAnsi="Times New Roman"/>
          <w:sz w:val="24"/>
          <w:szCs w:val="24"/>
          <w:lang w:eastAsia="pt-BR"/>
        </w:rPr>
      </w:pPr>
    </w:p>
    <w:p w14:paraId="32DF4D0C" w14:textId="77777777" w:rsidR="00143157" w:rsidRPr="00D821C8" w:rsidRDefault="00143157" w:rsidP="00C00C1E">
      <w:pPr>
        <w:tabs>
          <w:tab w:val="left" w:pos="426"/>
        </w:tabs>
        <w:spacing w:after="0" w:line="240" w:lineRule="auto"/>
        <w:jc w:val="center"/>
        <w:rPr>
          <w:rFonts w:ascii="Times New Roman" w:hAnsi="Times New Roman"/>
          <w:b/>
          <w:bCs/>
          <w:caps/>
          <w:color w:val="000000"/>
          <w:sz w:val="28"/>
          <w:szCs w:val="28"/>
          <w:lang w:val="en-US" w:eastAsia="pt-BR"/>
        </w:rPr>
      </w:pPr>
    </w:p>
    <w:p w14:paraId="3B9B9502" w14:textId="77777777" w:rsidR="00C00C1E" w:rsidRPr="00537BD7" w:rsidRDefault="00C00C1E" w:rsidP="00722927">
      <w:pPr>
        <w:tabs>
          <w:tab w:val="left" w:pos="426"/>
        </w:tabs>
        <w:spacing w:after="0" w:line="240" w:lineRule="auto"/>
        <w:jc w:val="center"/>
        <w:rPr>
          <w:rFonts w:ascii="Times New Roman" w:hAnsi="Times New Roman"/>
          <w:color w:val="000000" w:themeColor="text1"/>
          <w:sz w:val="24"/>
          <w:szCs w:val="24"/>
          <w:lang w:val="en-US" w:eastAsia="pt-BR"/>
        </w:rPr>
      </w:pPr>
      <w:r w:rsidRPr="00537BD7">
        <w:rPr>
          <w:rFonts w:ascii="Times New Roman" w:hAnsi="Times New Roman"/>
          <w:b/>
          <w:bCs/>
          <w:caps/>
          <w:color w:val="000000" w:themeColor="text1"/>
          <w:sz w:val="28"/>
          <w:szCs w:val="28"/>
          <w:lang w:val="en-US" w:eastAsia="pt-BR"/>
        </w:rPr>
        <w:t>INSTRUCTIONS FOR PREPARATION AND SUBMISSION OF WORKS TO T</w:t>
      </w:r>
      <w:r w:rsidR="00E00046" w:rsidRPr="00537BD7">
        <w:rPr>
          <w:rFonts w:ascii="Times New Roman" w:hAnsi="Times New Roman"/>
          <w:b/>
          <w:bCs/>
          <w:caps/>
          <w:color w:val="000000" w:themeColor="text1"/>
          <w:sz w:val="28"/>
          <w:szCs w:val="28"/>
          <w:lang w:val="en-US" w:eastAsia="pt-BR"/>
        </w:rPr>
        <w:t>HE SCIENTIFIC COMMITTEE OF XL</w:t>
      </w:r>
      <w:r w:rsidRPr="00537BD7">
        <w:rPr>
          <w:rFonts w:ascii="Times New Roman" w:hAnsi="Times New Roman"/>
          <w:b/>
          <w:bCs/>
          <w:caps/>
          <w:color w:val="000000" w:themeColor="text1"/>
          <w:sz w:val="28"/>
          <w:szCs w:val="28"/>
          <w:lang w:val="en-US" w:eastAsia="pt-BR"/>
        </w:rPr>
        <w:t>V</w:t>
      </w:r>
      <w:r w:rsidR="00E00046" w:rsidRPr="00537BD7">
        <w:rPr>
          <w:rFonts w:ascii="Times New Roman" w:hAnsi="Times New Roman"/>
          <w:b/>
          <w:bCs/>
          <w:caps/>
          <w:color w:val="000000" w:themeColor="text1"/>
          <w:sz w:val="28"/>
          <w:szCs w:val="28"/>
          <w:lang w:val="en-US" w:eastAsia="pt-BR"/>
        </w:rPr>
        <w:t>I</w:t>
      </w:r>
      <w:r w:rsidRPr="00537BD7">
        <w:rPr>
          <w:rFonts w:ascii="Times New Roman" w:hAnsi="Times New Roman"/>
          <w:b/>
          <w:bCs/>
          <w:caps/>
          <w:color w:val="000000" w:themeColor="text1"/>
          <w:sz w:val="28"/>
          <w:szCs w:val="28"/>
          <w:lang w:val="en-US" w:eastAsia="pt-BR"/>
        </w:rPr>
        <w:t xml:space="preserve"> BRAZILIAN CONGRESS OF ENGINEERING EDUCATION</w:t>
      </w:r>
    </w:p>
    <w:p w14:paraId="5AB04AC9" w14:textId="77777777" w:rsidR="00C00C1E" w:rsidRPr="00D821C8" w:rsidRDefault="00C00C1E" w:rsidP="00C00C1E">
      <w:pPr>
        <w:tabs>
          <w:tab w:val="left" w:pos="426"/>
        </w:tabs>
        <w:spacing w:after="0" w:line="240" w:lineRule="auto"/>
        <w:jc w:val="both"/>
        <w:rPr>
          <w:rFonts w:ascii="Times New Roman" w:hAnsi="Times New Roman"/>
          <w:color w:val="548DD4"/>
          <w:sz w:val="24"/>
          <w:szCs w:val="24"/>
          <w:lang w:val="en-US" w:eastAsia="pt-BR"/>
        </w:rPr>
      </w:pPr>
    </w:p>
    <w:p w14:paraId="3831F1CA" w14:textId="77777777" w:rsidR="00C00C1E" w:rsidRPr="00D821C8" w:rsidRDefault="00C00C1E" w:rsidP="00C00C1E">
      <w:pPr>
        <w:tabs>
          <w:tab w:val="left" w:pos="426"/>
        </w:tabs>
        <w:spacing w:after="0" w:line="240" w:lineRule="auto"/>
        <w:jc w:val="both"/>
        <w:rPr>
          <w:rFonts w:ascii="Times New Roman" w:hAnsi="Times New Roman"/>
          <w:sz w:val="24"/>
          <w:szCs w:val="24"/>
          <w:lang w:val="en-US" w:eastAsia="pt-BR"/>
        </w:rPr>
      </w:pPr>
    </w:p>
    <w:p w14:paraId="6F159404" w14:textId="77777777" w:rsidR="00C00C1E" w:rsidRPr="00D821C8" w:rsidRDefault="00C00C1E" w:rsidP="00C00C1E">
      <w:pPr>
        <w:tabs>
          <w:tab w:val="left" w:pos="426"/>
        </w:tabs>
        <w:spacing w:after="0" w:line="240" w:lineRule="auto"/>
        <w:jc w:val="both"/>
        <w:rPr>
          <w:rFonts w:ascii="Times New Roman" w:hAnsi="Times New Roman"/>
          <w:i/>
          <w:iCs/>
          <w:sz w:val="24"/>
          <w:szCs w:val="24"/>
          <w:lang w:val="en-US" w:eastAsia="pt-BR"/>
        </w:rPr>
      </w:pPr>
      <w:r w:rsidRPr="00D821C8">
        <w:rPr>
          <w:rFonts w:ascii="Times New Roman" w:hAnsi="Times New Roman"/>
          <w:b/>
          <w:bCs/>
          <w:i/>
          <w:iCs/>
          <w:sz w:val="24"/>
          <w:szCs w:val="24"/>
          <w:lang w:val="en-US" w:eastAsia="pt-BR"/>
        </w:rPr>
        <w:t>Abstract:</w:t>
      </w:r>
      <w:r w:rsidRPr="00D821C8">
        <w:rPr>
          <w:rFonts w:ascii="Times New Roman" w:hAnsi="Times New Roman"/>
          <w:i/>
          <w:iCs/>
          <w:sz w:val="24"/>
          <w:szCs w:val="24"/>
          <w:lang w:val="en-US" w:eastAsia="pt-BR"/>
        </w:rPr>
        <w:t xml:space="preserve"> This document presents detailed instructions...</w:t>
      </w:r>
    </w:p>
    <w:p w14:paraId="29DC6227" w14:textId="77777777" w:rsidR="00C00C1E" w:rsidRPr="00D821C8" w:rsidRDefault="00C00C1E" w:rsidP="00C00C1E">
      <w:pPr>
        <w:tabs>
          <w:tab w:val="left" w:pos="426"/>
        </w:tabs>
        <w:spacing w:after="0" w:line="240" w:lineRule="auto"/>
        <w:jc w:val="both"/>
        <w:rPr>
          <w:rFonts w:ascii="Times New Roman" w:hAnsi="Times New Roman"/>
          <w:i/>
          <w:iCs/>
          <w:sz w:val="24"/>
          <w:szCs w:val="24"/>
          <w:lang w:val="en-US" w:eastAsia="pt-BR"/>
        </w:rPr>
      </w:pPr>
    </w:p>
    <w:p w14:paraId="06AE4006" w14:textId="77777777" w:rsidR="003155A0" w:rsidRPr="00D821C8" w:rsidRDefault="00C00C1E" w:rsidP="002E7982">
      <w:pPr>
        <w:tabs>
          <w:tab w:val="left" w:pos="426"/>
        </w:tabs>
        <w:spacing w:after="0" w:line="240" w:lineRule="auto"/>
        <w:jc w:val="both"/>
        <w:rPr>
          <w:rFonts w:ascii="Times New Roman" w:hAnsi="Times New Roman"/>
          <w:lang w:val="en-US"/>
        </w:rPr>
      </w:pPr>
      <w:r w:rsidRPr="00D821C8">
        <w:rPr>
          <w:rFonts w:ascii="Times New Roman" w:hAnsi="Times New Roman"/>
          <w:b/>
          <w:bCs/>
          <w:i/>
          <w:iCs/>
          <w:sz w:val="24"/>
          <w:szCs w:val="24"/>
          <w:lang w:val="en-US" w:eastAsia="pt-BR"/>
        </w:rPr>
        <w:t>Key-words:</w:t>
      </w:r>
      <w:r w:rsidRPr="00D821C8">
        <w:rPr>
          <w:rFonts w:ascii="Times New Roman" w:hAnsi="Times New Roman"/>
          <w:i/>
          <w:iCs/>
          <w:sz w:val="24"/>
          <w:szCs w:val="24"/>
          <w:lang w:val="en-US" w:eastAsia="pt-BR"/>
        </w:rPr>
        <w:t xml:space="preserve"> first one, second word …</w:t>
      </w:r>
    </w:p>
    <w:sectPr w:rsidR="003155A0" w:rsidRPr="00D821C8" w:rsidSect="002F4040">
      <w:headerReference w:type="even" r:id="rId12"/>
      <w:headerReference w:type="default" r:id="rId13"/>
      <w:footerReference w:type="default" r:id="rId14"/>
      <w:pgSz w:w="11907" w:h="16840" w:code="9"/>
      <w:pgMar w:top="1701" w:right="1134" w:bottom="1134" w:left="1701" w:header="284"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B2F9B" w14:textId="77777777" w:rsidR="00B71BD9" w:rsidRDefault="00B71BD9" w:rsidP="00704FCE">
      <w:pPr>
        <w:spacing w:after="0" w:line="240" w:lineRule="auto"/>
      </w:pPr>
      <w:r>
        <w:separator/>
      </w:r>
    </w:p>
  </w:endnote>
  <w:endnote w:type="continuationSeparator" w:id="0">
    <w:p w14:paraId="70A0EECA" w14:textId="77777777" w:rsidR="00B71BD9" w:rsidRDefault="00B71BD9" w:rsidP="00704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DD3D8" w14:textId="77777777" w:rsidR="0099251F" w:rsidRDefault="007950CB">
    <w:pPr>
      <w:pStyle w:val="Rodap"/>
    </w:pPr>
    <w:r>
      <w:rPr>
        <w:noProof/>
        <w:lang w:val="en-US"/>
      </w:rPr>
      <w:pict w14:anchorId="35EFC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85.05pt;margin-top:-2.75pt;width:603pt;height:64.45pt;z-index:251659264">
          <v:imagedata r:id="rId1" o:title="Rodapé página"/>
        </v:shape>
      </w:pict>
    </w:r>
    <w:r>
      <w:rPr>
        <w:noProof/>
      </w:rPr>
      <w:pict w14:anchorId="4BF0741F">
        <v:group id="Grupo 14" o:spid="_x0000_s2058" style="position:absolute;margin-left:80.9pt;margin-top:402.05pt;width:418.9pt;height:60.7pt;z-index:251655168" coordsize="53200,77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R9F7UGAADAGgAADgAAAGRycy9lMm9Eb2MueG1s7FnZ&#10;bttGFH0v0H8YsECfqoj7okYJZFkyAriJUSfI84gcSURIDjukLLlFvqYPQb/DP9YzMyQly068NU0F&#10;1ECY4XC2e+49dxk9f7nJM3LBRJXyYmhYz0yDsCLmSVoshsa7t9NeaJCqpkVCM16woXHJKuPli++/&#10;e74uB8zmS54lTBAsUlSDdTk0lnVdDvr9Kl6ynFbPeMkKfJxzkdMar2LRTwRdY/U869um6ffXXCSl&#10;4DGrKvQe64/GC7X+fM7i+s18XrGaZEMDZ6vVU6jnTD77L57TwULQcpnGzTHoI06R07TApt1Sx7Sm&#10;ZCXSG0vlaSx4xef1s5jnfT6fpzFTMkAay9yT5kTwValkWQzWi7KDCdDu4fToZePXF2eCpAl05xqk&#10;oDl0dCJWJSd4BzjrcjHAmBNRnpdnoulY6Dcp72Yucvk/JCEbBetlByvb1CRGp+dAUw7Qj/EtCMzQ&#10;9zTu8RLKuTEtXk6+PLHfbtuXp+sOsy5hQtUWpeppKJ0vackU+JVEoEXJblEa03RDScJIDTkBl63h&#10;UoMlVqTeHHFIb7X9FTofB5kXBVEol+kkp4NSVPUJ4zmRjaEhYOnKAOnFaVXroe0QuWnFszSZplmm&#10;Xi6rcSbIBQUpwKWErw2S0apG59CYqr9mt2vTsoKsh4bveKbaqeByPb1VVsh1mSJcs79UhxZZturN&#10;bKPNrIVjxpNLoCS45mRVxtMUopziHGdUgIQwGDiW+g0e84xjZ960DLLk4vfb+uV4aB1fDbIGqYdG&#10;9duKCgbxXhWwh8hyXekF1IvrBTZexO6X2e6XYpWPOSCy4MLKWDXl+Dprm3PB8/fwPyO5Kz7RIsbe&#10;Q6Num+Nauxr4r5iNRmoQeF/S+rQ4L2O5tMRNKurt5j0VZaNNaVKveWuBdLCnVD1Wziz4aFXzeao0&#10;LnHWqMJSGjZoBiuOdGRuTdlpTbkhvKNV8yDCe5bvBb5BwGzLNCOgC4OAJTQMdi3bt1vq+34U2fek&#10;vpzoy4Wlz9hO7AhwnfplGg/wr3GQaN2g/t2BBLPqlTQVHYzye62RU/FhVfa0TtNZmqX1pYpL0Ks8&#10;VHFxlsaS9vJl60WiFvlXOV2wnCBIJqyKYSzvckpS3RnzomYgJ4mv/lr9RCgnVJAsvRDsJ0mMnGVL&#10;/uMPm9HP6nEs56dXn67+5GTBBE0owakIzRCIsNI8pcXVJ6rMDcoBR1s1qSj1x3RqH3mTqdsD++2e&#10;ax65vaOJG/WmthNO7GA6th3/Y+MU2vn9TqitfFpamHQan/L4Q0UKPl7SYsFGVQkX1bjDbqYerl6v&#10;QTXL0rL1VrLdKAUA7QW+W/Sqg+oxj1c5K2qdJQiW0RopSrVMywocHrB8xhK4zVeJpmArkzZdjYkd&#10;jmDS9lFv7JljYBJMeqPIDXqBOQlc0w2tsTX+KBG13MGqYpCXZsdl2pwVvTdOe2uYbhIanQCoREJ7&#10;ZkUlGDyOpjx/e0R0SUik/qpasDpeyuYcvvhXIKz9cfdBQbtFU2rsi3HI8n3bU5F/S2LL9PzIRHog&#10;uWj7lu09KRipI+lDqCbOpO0HjYNhsLfHYPfQmCUD7/u0Xqog0wair0w1+7MgHQDVRCzpJesIy44s&#10;mUUMDSd0EEThlaLIhA+fNT0qBDYUlHyUrLsXBy3bdiwP0QFEczzf9q9HU8cPLQeWJ3noRVFgqojd&#10;xcQHJoW38rDLqPezBYTi3epAneyBxYEVuJ4fADAcfy9P8FzPRVWwF+3poKsQepFjhnqqG3p2pIHZ&#10;lgpBEFoytVMlRmj7yFG1J9QFymGnC5BbY9+kC85nefQfDePfwtkAtBg3DzUK2lKkha6O2hh6YGF+&#10;x/c4TqA8juNZDQnudDRktv6FJ8CBolZQprNXtYe26SO8g5Y73AJUqnp3IisMW6fjWRZG7jLrgU7n&#10;zkr0LfbdqUZN9dfsuFeNyrTnliL0luzWc3wXmZzfG42Og57rHoe9oyO0xuNJ5DoQyZt0mVy1pCiI&#10;38yqGNVA8vRkToMFqa4ncdtMbJsENTVbsyfe7pdAyiuw266P2vpRLrutPVDNameyf4EhQW6Gnj/g&#10;/mLHM3uuaTt7yeOuY7YjVIiqAHxszLrTfHZM5+tdZDRA/X+D8e/cYGyD9+HVCXDW10J3IFkmuS8J&#10;+Q8Xy98iyn6+7jmolN71kF6qlN5Cbg8XiZze8jwXSQSSesS/xqs9PdbaPjxiqG/MIs801bXxTq3t&#10;umEQNYmsE5qmpe6PH+8vuwBJB/qStuvAms217eFGzF3XoNr4mUTF2eYnHfk7zO472rs/PL34GwAA&#10;//8DAFBLAwQUAAYACAAAACEAjCbTKNcAAACuAgAAGQAAAGRycy9fcmVscy9lMm9Eb2MueG1sLnJl&#10;bHO8ksFKAzEQhu+C7xDm7mZ3W0Sk2V5E6FXqAwzJbDa6mYQkLfbtDYjQQqu3Pc4M//d/h9lsv/ws&#10;jpSyC6yga1oQxDoYx1bB+/714QlELsgG58Ck4EQZtsP93eaNZiw1lCcXs6gUzgqmUuKzlFlP5DE3&#10;IRLXyxiSx1LHZGVE/YmWZN+2jzKdM2C4YIqdUZB2ZgVif4q1+X92GEen6SXogycuVyqk87W7AjFZ&#10;Kgo8GYc/y1XzEcmCvC7RLyPRN5FvOnTLOHR/OayXcVj/OsiLLxu+AQAA//8DAFBLAwQUAAYACAAA&#10;ACEABRMvF+EAAAALAQAADwAAAGRycy9kb3ducmV2LnhtbEyPQUvDQBCF74L/YRnBm92kmtDEbEop&#10;6qkItoJ422anSWh2NmS3SfrvHU96e4/3ePNNsZ5tJ0YcfOtIQbyIQCBVzrRUK/g8vD6sQPigyejO&#10;ESq4ood1eXtT6Ny4iT5w3Ida8Aj5XCtoQuhzKX3VoNV+4Xokzk5usDqwHWppBj3xuO3kMopSaXVL&#10;fKHRPW4brM77i1XwNulp8xi/jLvzaXv9PiTvX7sYlbq/mzfPIALO4a8Mv/iMDiUzHd2FjBcd+zRm&#10;9KBgFT3FILiRZVkK4shimSQgy0L+/6H8AQAA//8DAFBLAwQKAAAAAAAAACEABpiAPDXcAQA13AEA&#10;FAAAAGRycy9tZWRpYS9pbWFnZTQucG5niVBORw0KGgoAAAANSUhEUgAABRMAAAC5CAYAAAHMh5iQ&#10;AAAAAXNSR0IArs4c6QAAAARnQU1BAACxjwv8YQUAAAAJcEhZcwAAIdUAACHVAQSctJ0AAP+lSURB&#10;VHhe7J0FXBTNG8fn6BQwAKUVbLH7tbu7u7u746+v3YFF2d3d9drY3Z3YgYDw/J9ndva4O+4Ixd6v&#10;n8fdnZ26veG5387uzDAFBQUFhTh4gGYq7bJPaLXRbNDmoY1Dq4/mgLYCLSXa38wxNEtpl6USWxO0&#10;Q2hl0A5TgMK34Su2g9EGSLvsX7SxaLPRFqGNRluI9rfTE02F9pEfMZYLLQ3aVbQCFKCgoPC7Ar8p&#10;ovpJXn+RrcLPQHwHvx2i+rz+mar7xWuB68/wdIboNm4H34ps46bghcqs3yNg/Z4A6/M4Jk3b9BlZ&#10;T99drG2WXSJEITHwbwCJio6C6leqcdPHo88P1OfJ6lyvAwde7xdnY2jfvj3cvXuX7/ft2xfatWsH&#10;nTp1UtvgwYP5Oc0wMmLDhg3q4wEDBvCwbt26qcMePHjAwwhRfYON8fj5hzxeQgn7HMG3Itu4aRwC&#10;rM01YJ3vARuAjZJokO4Oa5MZWKP0wIqlAXjKEpaXQgz8G0CoMXqHOHHjOLoApE4v2eEjcOPTNfV5&#10;XdOEsjx37px638jIiG9Xr16tDjM3N+dbOzs7Hka8evWKh2lCx7phMhjOoX3dhvjyzSce52sQ2Rom&#10;1fzhrMZ+YE3OAGt7HZjVplk8vIE3sOpewAo4gbWtGcBmZ4DnSoNMFOI7iN0Y5YYoLCkbo0ql4lsT&#10;ExOoWrUqN8Ld3R2MjY35OU3TB4ZzaJ8aYIZqsyF91Vl8/1sQ2RrGdz6wMhuA1ToIrOk5vfHf/s8B&#10;wM8HYKsTRDxm70WwmmRFg8Gn4XZgKx5HiyCOabIxoRSuaa7DjqnL0D1HRuHmTjMf8f2nEVr1oTCz&#10;HIdDxSEzL7we0tXeBOnqbpasziZw6fKgdsH2J7Jq5imbSPbjEN+BdmN8/yFWY7z28YpWA9Q0TShL&#10;sk2bNvGt3BjHjx8PBw/iF4j7bm5ufEseksLIoqOj1ft0jixzZvzZw60c/u7dO1GKdmNMSkS2hsk9&#10;F71fELDym4HVP8Ljp3RbfC9Dm13ALPu60jHM8waYmYE3yBcLeHePGtf8Mwcz1wHAreca7fKStQSW&#10;uh+Yug+fYp5u5BRm1liKtxL/Rk2bv6J9h/TjRjlkHT86Rc4po1PknkLdbIyZNZDiufRX5+ecf+q/&#10;FFZiW3QGHuCK5yiOqjY4Fg7olqKof1/GavD4xmb130l5jx0dK+8fifgOtBrjvbA7Wg0xOpkbeJxK&#10;pdUANe1nIKr/YxtjsX0WrPAiYLnmACuE27yHn/Nw0+6YrgtPizkYwwo3kBpkxtj5uQ0E5jUUf94b&#10;AXPqq32eGkvRSTys2ERIyY/TDZbiWDSUGpM+KE9XMjy/56YUx6iaunGamrd5TuesU0/czM/pYt8G&#10;/whiGvJPQ3wHHM0Gdvb9aYiOkER9qUsltM7pmiZRUVF8u27dOr6NjIyEkSNH8n3yfqtWrYKwsDC+&#10;Jd6+fQtHjx6Fbdu2wYoVK+Dz5888PDw8nG/ln3eK//TpU75PiOonWWOs3Uuqj8hWP83eR7M6B7Ah&#10;omekBqmHB9uxSvtTAKz0gOtNLIqJYAmTptzz0W4yz95XWJr+UOO/aEd+jsBj5jsRmGMv4PvOUlwO&#10;HetY7v89pY536VyeGfhnUJuH5937vhRzxD8QH2z0REr8Q9Fp+LnHvrLLPfeVHT/QyFO27MOeePJz&#10;PxL+DQi2vdoCPiHOehucPvNBi4yKFKkl5MbUuHFjuHTpkvpYpnLlyvDlyxd4+fIllC5dGoYOHQpV&#10;qlSB4cOHQ0BAAI9Dac6fP88bL/Hs2TOejrYyovp6G6N3pZliL2FMCD4CVbos5/siWwP0a8xGf8Yb&#10;lZ3oFf2B2edAz9UEWA78ootOB1Z5FXx5xsC0Jd7YdLiFd9sPnoiEzCPjnIKMdQWVSdtIxjpjOV25&#10;mQSdC6PzaXMsr0jHqTyX+TM2zMgp66TJPM6UfaJOuG/TDexcR/S1Szu6r136sfgzi43adX5yOmed&#10;culGHo3i5SPvituS2EA53YAZSZ47BjyfalhM3hatwM5dO+8fDv8GkpDXr1/DnTt3YOXKlfyYGh5B&#10;3o+YOXMmfPiAmlTs080OxT106BBMnz4dbt++zfOQoTjy1lDXjk/lWTyMSFtxBqStJNnV26E8LCLy&#10;C3iUn87D6vaRPC1x6tJjdXwZkW0cDH/JBr8ENuYOeq5KwDywMWbogY1zPLBS+NNdHYV/g6PAmp/V&#10;yktl0h1Utn3BKNmQQ8yq60lm0/UkhbFRqDXpvKpmBD/G+zs6tnf/dwUdm6QY89kj+z572k9Z8dBu&#10;OqeFqmGklE6mAjZ4LAvNwnkiPZpkKqN2oDLuBjZ7QofQsbl9jzV07F72RCGPzEENKK5jxUPt6NxP&#10;RXwHHMuqDGxrJ85K9S0uUv9YRPWT/I9JZBs3lsuBWfviz2kFYG54k+GNniXrCPRIM9Eb4blKeHNT&#10;c3/MXbR5F0hVzA+8c+3UemZtn2cMpCokeS/bbCN5HC0r4SfVR9XmbaxzRWfzc2aefdT7MqmKzeFx&#10;fHtFW9Oxvfu4RikKzwRuhcQWjUc2ahcVK2+Mw8/9aMR3wNHX2GQjTqksICRZcr6ve06GfmL79+/P&#10;NaAusp4k0qfHmyPEx8eHbwn5Jz1//vx8Gxei+rzwsM+R8E+zIN6tkw69XMZqsyE0oy9EY3mheQpC&#10;aObsEJo+K08XmiUHvMwl5f+6em0e53WzlhD1QvKiItv4SVNlB0tRYQdzqr+DuXfcwdIP3MGyjd3B&#10;ckzdzgotsBWx8E4ETFIWnOuXsvB8PxGixrXUIj+viit5uIXXuEYpC1M8f7/URf39bFJN/YdHEsh5&#10;OP0z3y/1PwF+LsUX8nQp88/2o3M8kpphRpS3OFBjkW5yb+Ms02855Jw3jeJQmGuBFZYxeWPZGnn/&#10;cPg3gFBD0WxgmkbnQpiNlnWe0UF9XhO6YcmQIQNkzZoVjhw5IkIlIsQNEUGNkYxuYHSRb1riQlRf&#10;qzGeu/aU60VqjLwhYoN83aINhGbNqW6AcmP88uw5b4BvmrWCsM0xfzgiW4WfgfgO4myMEa9ex2qM&#10;j549VJ//GYjq88LLtV/Cw67eeQH1+62Fen3XwJuGzXiDDNuxEyIvXOQ3Qy+Ll8HwJrwBvmnSAl6V&#10;q8zTfRgzHj6tUHfKJ5DArozNySbt7zPB4zZohRkL6MbYVnMpfH5uKZ4argcZC8qH1pmxBVmlYyIA&#10;b2BWGqPHMpOOA0sx5t9U2idWYrh8bm5GsU2J8bqgNZGO1WA5/nW1w/2zS9vA9rifH7d4txyYg7GF&#10;/Kcc61JUMmIehv8E+DeAxNUYiYQ2xjRp0oCrq6va49FPL3Vu053z8uXSHStBxxSXyqWunlSpUokz&#10;APny5QMvLy948uSJCEE9a2kp9iRE9XnhjQeu+2Yb639YK9+4CdjBWHAKaT/oI1pvaZ9++gJPSo3T&#10;/xQGYKMIKCedIwLW4vn/GJvtiPv0fiiFBUhb/6HYeJ2k/aAsUuMLahzTWIZRnsUw/k3peEFZqXH6&#10;t5XiBe7HxmmK5y9L54M6YNhZPM4rHRP+FTBMaNmgO2g9pP2Ax4wtSSv2sY7TxB/TD4Z/AwLNBqhp&#10;ROSnT7wRnmRm/NhQY6TGdezYMdiyZQvMmzePh1Fj3Lx5M+9H3L59Ow+T6dWrF3h4eECePHl4I27d&#10;ujV/8rJw4ULer0h314SuBhXVVxd+6tIjsSdx5FzMnXd8HDglvdhBiGwVfgbiO0g8UhfgT0NUn9f/&#10;1bsw6D15NxRtsRDmrQ6Bsu0Ww/r91+BJ6Hse987D1xC04RxcvvWC/1z71p4L7f+3BQbP3AflOy6F&#10;Kl2XQ+VOy3hcka3Cz4B/A78hovpJXn+RrcLPQHwHvx2i+kpjVFBQUFD4C6A3NBqIbRY0uZ/JCm0J&#10;WhG0EWiin+yvZTjaf2hz0a6hLUfLhxaMJrplFL4WevDugkZvfBRH80GjAftBaHvRaqDRGOnkaH87&#10;HmjU2Sw6nhm9SHsPrQvaJApQUFD4HRE3jL8VoupJXveoqKiRImuFH434Dn4rRNV53dNXkQZbxWdx&#10;UVF0bCe4ITa5Ec36i7HR8pBUonOWmaxrll1n95nIU8AoJBT+DSDqMc9Xa4sQbTTHRZN1v9s11pvc&#10;BI2FlqF9eqohj20mozey6aVazTAaQ02PCjt37qwOI65du6YVT0ZUndc9gxj1p2kZqs7m8RJLghpi&#10;gf3RrMUFYB1uA+v6MKYRNs8ArFUmYNW8YP9sI4i6zd6KMwoJQXwHkF4MJ8gY4ioFaAy4InSHFMj2&#10;PjJmRB6NztPIku9TQ9QNo4aoGUbQ8Zw5c8SRhG4cGQzn0L6+hvi1JKghVtoOrP4xYC0vYWO8I9dF&#10;xeqmA1bWDVjaZACL0gGE2ELUPaUxJhjxHWg3RCdv7YZYvW6sBihbtcvSeGYisQ1Rczz0rl27+JBV&#10;edgqoZlOEwzn0D41RBoPXaLVQt4IP3yUBml9DQlqiEWXAauyE1iDE8C6iFF2OtCIP1joCXDGJtb5&#10;RtNCk6WnMccNtsU6pzsmOT3GMT77PoLOuVdapnWOzHzwKZ6HTyM81snPJscU8KkfE5Yix+ZJadvs&#10;jBkPjebRXRo7k7bO+lh5szp8OPCPQ3wH6oboE5JauxGiRaXPEasByqbZEAnKcvHixerx0HJDpPHM&#10;u3fv5vtyQ5THOdPLtfL+/v37+Tk5L3kcNZkMhnNof+P+qzwsKYi3IRr97w4f7VdiFf4E78F6HOFz&#10;L2ZsuwsydN7L63Vtg7E/zMbrRo1xsYe6rmrS9JWGiqKVOByWToRKULhZDzD1HDnFKtPoGfy4x3op&#10;D9qvOgccMo8fncJ3Eh+vnDL/3EHqc2S338aUR8clp/JjK7ueR/ixSx+wdOxxwKv2uoZmrj0PM/te&#10;MXkXnKqVd5bm+1rzcz8K8R2oGyJZ1KGj2o0R0Wx8mqbbEH8EourquicV8TbEChuB5Z0PLNdc/JI1&#10;BtUbdQVm34/P+ABb8A85yAuoMUbMTRvFzwtMLJt/oi+9aPdjRWirCrzwRZxi5va91lFYmnKHC9Kx&#10;yqT1Fzr2aLqDJmCVGkv3zTFlCtx957Xi52gsM24rHQKapFWKn3GiaGgDgWUaHiutGoxr1HuPui4/&#10;BfEdgPExI3XjcjyJOod4+JhvNBuerv335hCPQ8jDBOQholOnTlWP9iNOnz7NxzNfv36dv69I0I2K&#10;jDw2moYiEPKIwZMnT6rPEaLqP74hdsUblNLYAPPMw+1CvV8snLUB2JQaQkfZaE1Fgqj4GGirHlK6&#10;NNhQhm6NyUOMYc5ZY2dVHg/3jdfd58NSndLNn6I5Rpmb5yApraqaemw1Dx+/B9LX2upL+ymr7xqb&#10;Pt8GL9o3thlLswtz8nUJTSaPgTa17HpYnadshcbr/WzfFfEdcOxPWOltbIbNQ6SUkKcSoYZDQ0fp&#10;zWtqnDRuhX6uM2bMyMcy9+vXT/0CbMmSJfnPtww1XhofTW9y0/BVapRlypTh6WRE1fU2xIfP3kGU&#10;Rn4JQb7BibchFkZN1g5vUkqswC8/PzC3GuhpOgDLPwpYmQAo2moc7F3si3GuAet0V+fLbAvMqBs4&#10;ph87no855tZRIw7uG1PYMKPMdS6aMdZOxCEqYKPuCrZOw/uoxylnkscptwFm3k3EKy+lKY4eW6Q1&#10;tujqT/tm9XbN51E4DfAcjcMmqvC4mnk7qPP+gfBvIAmRZ4EgFixYoOURSSPSOObjx4+LEGnQvsyM&#10;GTOoMfB9aoR0TI1779696nHQhKg6r/vRcw/h7FVpxoixAf+pxz4XbBLIw4j/zTvEw7wqzIAnL6QX&#10;ZwkajEXhJVsv5MfxNkSiAXrFZiH4U5wHNRd6sXTYELIPBfbPbGAV1koivwk22Jbn1XfMFjZdztIY&#10;Y0v70buYeRc+9pmZ1PtCYWV2SMNCaZ+1XK7+bCqTbqBSiYZo3AlUrJP6nCY8XbUFGumksc8qkguI&#10;U4ZZJWisM1tzISYOHqsyjubHKpOuoLIWWvFnwr8BJPJLpNZwgYTaz0BUPckLT1BDJAa9AZaiOHrF&#10;msC8sCFmwp+z7GOxMQYAK4eNkWaN0IDGE9uVQm2pQcG2pzJSuLn/jZfkBbXGHgszc/iXz8eTqtjs&#10;WOdUxtNpPnAV7RuZzHhB8Tiq1vy8bbt16vIsPHurxzvLY5+NCi7i5zXzlM3CecVTnvBHIr4DsKml&#10;v6GRLdodDDeaNIFTKkv4dO06JKtprT43YEF/kQPwn1NN5DEsixYt4ltCc7oSecwzTfL56NEjdVeO&#10;DP2cP3z4kHd0ayKqzutOXTd5Gy6AdJVmwodP4RAe8QWihMd927YDTdADn4IXwZsWbSDq1Wv48uAB&#10;RH34CC8LFuVxaEy0TIIbIhvmyOxL7WCONXYwl+Y7WNqeO1jWETtYjok7WL7ZfUQkTnI+lll3XLKE&#10;Z5llfl5VpHHPKQvOVo9rts446388gsDCe0xDeWwyjUtOXTTAz6PYPos0vgvqU7hTmR1i0JWEdZZZ&#10;3Vx1xi67Zg9yMc04Y69puunHbBzGFxbBzC7nrNnSeOuYvFkxGhD2gxHfgVbD07Wznp5ao/o+33+g&#10;PldxQAWRQ+yGKI/uW79+Pd/S4Ci5cRJ0nqa227dvH7Rt2xbKlSsHb968EWcBli5dCo0aNdJ6qkKI&#10;qsdqiJ7lp/OGSJrzZcmyEJqrAI//rkcfCN8vdf9QQ4y8d5/vh/rmhpdoMglviApJjvgOtBqepllU&#10;YVqNkOwEM1Kf12yIPwpRdV73xy/eQffxO6BWz1Vw9fYLqSG+fwdvGjfncV+WLMe3HyZOhbDVa+EL&#10;/jHQeOfwPXvh/YhR/NwrESdhDTGAXo9D/FPhfjPGFjSSjpeINW2GWYnhnW2kYyKwPmPzyQvRENTm&#10;jE1AD8aHoz5A64rxG0vDR2nsMo+PYbOlbhgWuEraUp4znaV9KpPGVdP4aCKgiJSGoHj+mJ9MoDQj&#10;LgtqGzMsdl4BqQ7zMF1ANozTBM9Vxm0ntPZSnB8M/wYQzcanadQQT1pqN8Q3Bw6qz+s2RD8/6Q6U&#10;ul6CgoL4Pg0ZpefO9PRERp4lzNvbm3tDsuTJpelOunbtym9y0qVLF8vLEqLqvO4N++sfu5xYI+Jv&#10;iAHymGYLaTxwoOgSCcC7Wmo487ywkdiiYWML7I9f/kzpPI1DDuITJ+G+aGxBNTB+esYmWWJe2Kh5&#10;w7wvnaMxyuvlaU1U2OBsMEysERNQEw3/GChPmjXM/4k0Rto/s3S+DjbOADdpX4YG0gfOkPYDR2Pc&#10;CtJ+wD3cxwYcjH9Q/v8y5ueC9cK7+p8A/waQ6w+vaTVA2aghEseYijfCe71682P5vG5DpIZDXTc0&#10;npnumqkxychjld+/l+5c8YvXGr8s71NXDZ2jyeMpr1q1avEB+jKi6uq66+MKese42K8xtllG+Wn+&#10;iYjv4KvR7APUJa5z34KoOq87jV1+/zEc9h67jftn4fBZSf81GbgeMlWfDYF4nmg1dBOUa7cEgjee&#10;gwmB/0H17iuhzYjNMGjGXijfQZrKRGmIPxH+DfxmiKoned2VhvgTEd/Bb4WoutIQFRQUFBT+LmhZ&#10;OhpVmhBoOK8hmqHR0sgKfze0pPjXQCN25eXJFRR+GtLyN4zRNI4074M8nSM5OHqWQOsw0VwQBE0/&#10;Sa9vduBHjPVHW4MmrziyEm06mvSKJ2Ma01kq/EXQUvYETU8gt4U8aOT05CXd5Sf1kWJL0Hy9d9BG&#10;8SPGpzNQUPglOIAmJnZOEDR1vr20q6CQaOg1IJoHR0FB4W9C9Kn/siid/Qp/JaL9K/wAxCVXI4L5&#10;Av4FmwRA4aaBSWI0131iaTxgHbQZsUkcSShOUeGvRLR/hR+AuORqRLDeGX3iMpoTbf6a0/z9dJmn&#10;oe+hITq2b6V8h6ViLwmdovP+QazFeWBtrgJrT4sP35OmtCLrjGa0lPqrY6AprtpmxnPZgHXICqx5&#10;RmC100L+WqngyxX2WsRSUPg+iPavJio6SmtOEjL1tGGCLydQiRSpCOCaEaDvAFqzXpwBuPHpmlba&#10;uCxdiCPMejRDpIyNPNMTGS0KrYkcTjM5yZPukNHSVoUKFeJGr4zL4SEhIeqJeMiMjY3V8WTr0aNH&#10;rLx149CMAcS4cePU8VKnTg21a9fWMnlBa00wrhYiOEFOMX3V2eikfuwyTEnmFGvsA1bvKLDGZ4C1&#10;uIgOj1Zmv41O7z6wThqTThINvYE1Q6fYJD3wadcqeQArnBqYtx18XmoNcMoW4Bmj6dfeiRQKCkmL&#10;aP9q4nKKX3KU1J60SceiP39OlFOUrdvtrjx/Xb7GKeouyyuHq1QqLadoZWXFh7dqGoGOQB2HjKZP&#10;IcuUKZN6sBehGSehYFwtRHC8TrFU25jx4j+SJHGKVrPfs9LrgVXeDqzmAWD1jwNrelaad7Irqkb1&#10;CMW4ubtetYPPvkbTAG5xBjgtnONxdkNEiZNM7S5VNG36EMyWvQWz5W/B4VzEWnFKLzaZVgebr3wH&#10;ZmrDdBpmsv49sO2fIPmRz2L0ZAwWdc+D2SpMQ6YnrWxGRz+p24RniW1VLVa9B7PV78B0/Tv8mwsf&#10;LU7FwijnNnUe7HpErHYl41j1TnvjGo8/mw57DtZLXkGyTW/Bauc7MNn9AdhmrPuOT365AdSvPFl3&#10;u6NRZ8P1ZjfDDZb5RyDavxqDTvHVK72OUMtcs36VUzQ06x0NBKQqkh06FDMhGSGHJ9QpkjLUdIp2&#10;dnYiRsLImTOnOi0h78vHCQHjaiGCuVPsNXGnOIohLDyC3yr/LL7ZKbqNysOnmswfCKzYCmDlNgGr&#10;shtvhQ8Da3gSWMrdR0XMODlyhFnCnAwAM8nw7sTPB2CRB8BWJ3i9Xf26j2FM20fb5JwMNjkmqU21&#10;Rf/8q2rMWmrFt8lJhnlwo7CY/FS7aFJh4MsSZa2yvZdWWTyuHss+EViKaTGzBBo10TpvVX4+WB0K&#10;3S/Oqsnb/2x6y0wjpXj5p4Ft6d20DJAaM9tBT6xyY/psE8DKVxiWZZVtHFhlHSNtffEYw01brYTS&#10;u4BPGGfjNGpbguttPi3ua/e7I9q/Gn1O0f1UCulksjT6naFsK9fAmhertdImxOKaCnTZsmXqyY71&#10;GSlATaeoz+QZeChe79699cYhc3Jy4vH0nSOj5c5pBkiCJtOjkdj64pFduHCBx9MEw7UQwb8s3+wU&#10;MwUBy7sAuGMkK7gQWMnVwCpsAdYcHaMmRh2imXM/4OY5ROvcs5lmAMFeAPO8+fSoaufo7xPrmmpS&#10;Z+VFM2bRSj1/L7PoAsxFzOebbgikCL6mMZFfDL5VD+ZnqXtJ8dL0g1SF1m8Sp2KwaSGdd0GzxTzV&#10;1IhWl1feP876yWQvts6epeospdG0dIPB5NCTByIax9ShPZ8KllvVmDnispbc7cQcRB5UJ8c+YOc1&#10;Xu+MTDK5+pzLJXbx+teOKddnTILq/cci2r8achy6TpHM61QqKcJuvM1MmS7GETqhw/HCLTLr8fRY&#10;6RJibW605un/dMQlVyOCfyk0ey2/ySk6X9vHGqDjK7sOWKFgaRpecoy5cVt4MbAy/8kv+HNsgx7t&#10;M5t+6YTRwIMnzNz6VRPB7OY2kz6wH3+UN6cGWO4mzRtNztEvAzzrZt5cRIuFR945DZmzcGyeg8E0&#10;xcAn0plqMX/8G6/q/eM3Nm30UR2ndhAUGwYmlh5+51nKoVj/8cDcB0rn0vQBC9ee8mAHVoymWUvd&#10;PSb/f1EVD98FbPB2yQYJG7AVjAcdfiWSMVPz9u/VaSrPAzvPkVuZa3/p2KU/GIU841MLc6ybS+Gp&#10;+4F1+mliDhvErGFMuWn/lyinlr3o9hIsDYoFUR6bcwTY0B0x9Zbr3mczOE+7dUQk+3MR7V+LQ2/2&#10;63VesqVFB+l4yh7NAVKetIW0Ian0xkuIOZ80fBtLfYqacy7SwxKahbZNmzb8mKZPpvM0hfKTJ0/U&#10;/X003R1Bk0BpIj8kIWjKPFJ7Bw4c4Me0T3P7DB8+nB/LE0ldvRqzskGePHmgVKlSfJ9+PGjmW2L+&#10;/Pl8S1M1x4W45GpEcIL4FCbNYf49+XfBIajSZbk4+kanmAYdwugIYJ2uAau1FxXiKmAF8DY691xg&#10;NQ/yZT3iA6+YCl7i5q4JRJ+1hlczjT4+7ssyidMGMbVuhQ6QZtVFs+0DaQquG8JM2gJrg3VITncK&#10;4lyqfpBy0c1/RTINGos4nYAlGxVlZt0Bb/MpjIympBbpM/8L5gefPBKJmMqo1mv1OW6oTPVZIWlF&#10;iBhq4bEU39iiH5+NOIXP+KmMdRDhqADvvoPUvuNnMUZTWWNYrglQcSXwGeQskw3sKOWN4arOYO6z&#10;WMwyp0slYDVQXZIN2ojxJVRG1T9L5cimU1/ZKmM6kLoJ/mhE+zfI28g3cPnTZTj69ggcfHPgm+3M&#10;hzNwJ+w23qbHvE4SF4GB0pTZt27d4k5Snpp7ypQpkDZtWrVTJB4/fgw1a9bk+4Qhpzho0CC+pXSa&#10;84eeOHEillO8f/8+d5jZs2eHNWvWcCtRooSWU1yxYgXffq1TLN12sdjTj0+VmfyBi3flmfD+Y8yP&#10;hCFoDiqaqyohoOPj05LLD3Xajox5V/Gbb59Z/62s8iVgIz4Aa3kOWBVUGxXWALPG217HUqhMagLz&#10;QEeTvj2wrH3QYY5EhzEFWAn84yu/HCaOxvM1UG02Ogas2RnM4wI6tivA2t0AVgwMTH5bA6+z+MM2&#10;7wq1h91PzlgjPCZnIpuGA1h3EbcxWFi22ak+5zsW0mQ/LC9trkHTmPS5NW8164hwLNtYLDIRD2l8&#10;Zg1S1yn9/yBDsTs0tJbjkmlmE8Zaizw1DfP3wmslsLDpNT3mXEcwXn1drUJlctU4VIAxvM4UR9UF&#10;HPKsWC9OIfLn6YiSeIryVF+0/1jQH32v2T0hRV1rsKjMwKIqWrUkMMoH88vaIiucuZH4l4x/Z8Ql&#10;VyOCf1m+3SkKVDOiWLsnwPo+xdvmdsBSlADmVBFv1WqjU2yCt3sY5oOOgabPzzEKWD5UUkXQMZZa&#10;BqziBmDV0JmS2qx7CFhDdJBVr8jTnapx9lzgYWzTHcxSDuIm/ZHrx9Zt8DyzVFI8U9/xkNL/Vg9x&#10;Cu+d66vzMG66HFjwWaw33kr2Qau6EEy9/1WfN/EcBZlqhtB4bmab4n8rzFINls7Z423ozdeYButN&#10;aWWjY7IbrzTqVlNKkwJvyTPrKkjG0uYOLGySrIO6TG7pRkGqYge018pV1eF5mCWXzKThYmA7b+Jt&#10;8D78IVoMKtcR6nNGVVCxDwMjSmZk1jpEna/jYGBnnmNdDdT7oO7iLn8oov1rkap6Cq0pZhNjllWN&#10;YMeJ7XxtDeLVu1cwPHgYWMexxMGL1895XF1IoVWsWBEqVaqkVoOfPn3i7wvSgn66UDyKT0b06dMH&#10;8ufPz6e6lfOSjW61dd8llM/JCpDikPqTb8d1qVChAo9PyyQQwcHB6jzoVl8XccnViGBIX3UWfPoc&#10;CXkaLOAjUtJWnAGeFabzc2krSrPZ0xNq+qEK9c0DL7Pngbet20M0qrxQ3Kfj0DwFefxIVMs8LGc+&#10;eNO0BV9i4cv9B/yYjGa7Dz92HF7myMvThR89BpGowmmfzr/tELPcQ5I5Rc5sB5YVHZttPmD2RdEx&#10;lkPHWB0dYwN0jK3QMeItYgZUi5mHokL7F53jJFRhM4EVnA+s6EJ0kOigyq/7IDLTwjbN6PW5pp+G&#10;XNPPQM6ZZ8AkU5D6ltYQdpXn8fhkqnPowJC0hYPdPVouV4fHttPgO/oQ2NZZDLapx+3hGQks7Yfu&#10;zIzORH86TTsNLln2BVEaG+fRqbJjfhSeA+udLPkGvQ9+7LIH2psUnwXZxx/jcW2Dr+t1Tjbukwur&#10;so4F92ZLwfff/8B33HHwHXMUfMceg+zjjkHWIXshee1gYGmmx6TPPhFyTg/RqJ9+yznvPGSpfKas&#10;SPVnI9q/Grqd0ue44rMGI+vxTvqTzERronjJrOFGa6kfkJSiblpDKxlQH5/cp0hOjRwjzcEtQ7e0&#10;mjRt2hQmT54MEyZM4MfkmKZPn85vs2Vo+TaCluKg/DQdI60PI3Ps2DF+iy7zzz//iL0YaN0Ygpwn&#10;LQHXpUsXXj7ZK3qFSQdxydWIYL6kRxg6RVrWg1bPSldpJqzYcYkPu0tXaQZ3ihkxTjRej1BybOjA&#10;ol6+hNBMvnypD4Kc3esqNeBlrvwQcfY8DyNCs+TgS4BQ+Mu8hSA0XyH4MGeedFy8NI9DzjDirPZ7&#10;oETSOkUFhd8E0f7VfI1TJEdHnGSWehxijJ0vVBjO3sBfOp30cS3vQs6L+hJlSC1R3yE5SV3kuHJ8&#10;cqj37t3j+zL0QIby0HyAI+dF6ck0CQ0NhY8fP4ojbXTjh4eHq8vXVz9xydWIYPCpMgv+XXCYq8HR&#10;8w9xp3j6yhN0kv68n0/tFN+8ho9BC+FV0VJcAX7evY87yIjTp7lji3rzBl6XrQShqALfDx0Bb9t1&#10;1HKK7wcOgXeDh/ElacKPn+Dq8P3I0fC6Wi2uHN8PGQ7veklOlkg6pxgQ8+pHggmmmZYMQPnN5e/X&#10;aTPXlLHAwowF+YqAOFiQE/MRy+zILMwqduJgvp68aakbKtc/vwhAViQXOwkkKAtjS8RyPIkluKD4&#10;3PKUfomArpkhFmUQO38Xov2r+SqnWEVa354UoT5nKNuZDBnh0bOHsdL/jDWvfgbikqsRwb8sSeMU&#10;A6/jH607OiEP3MfbWvkPN6AaYyvN8NxxcfwFz3+W9olhJhjWGcMspKWPZCcY8Fja+vfFvDaKfbFW&#10;Fy8L8w06j2HoVBdaY9hd6VzAGAzfJ9WFL8lkj2FTMN4p3C+F+3mlfAJfSvEXFMV99UMPPN8Q/1Nh&#10;PaxwvyKe47fAErQEU9A43MHztCaY7BxptM4idOC0pJRMQLBUPsWVnXCgeK0nYAPmc0XaD6K5SGn7&#10;BMOL4LYHbvFa0TppQelwKz474T8dw6h8JKAdY3PwPJU5LRnWpzuGlcEtOc4HuL8VI2HZgXgdA6kL&#10;APcDnqHd5slZ4BzcD5X2g/zQRN3m42f+SxDtXwuj8tpOKz6Tl7WKfPMWThlQi6ccU/M4iXGK5Gjp&#10;NlaTokWLqp8i06swVapU4fvm5uZ8S0+HZWg9Nnr1RoZGyJDT12TEiBH8CTSVRdBrNwQts0q310OG&#10;DOHH8gLWpADpFp5WxqSwSZMmqdd3o9ttupXWVacy4pKrEcG/LEmnFJOCgBVi5w/Cf5nY+Q4EZpTW&#10;3AtQukASi2j/sfgQ9gEytcyQIAcpO0VN6CFANDoQ2dnIJNYp0vA6GuJH7yTSAxYZcma0TiBB8eSP&#10;IjtFzfWh5YUqCXrwQqvwU1jHjh1FKMDLly+5c8uVKxd/0CI/2KG8+/fvr36Nh/Ilx0q34XJYz549&#10;ed+lDDnGS5cuiaMYpCsegwiGwA1n+TZnvXnQZ/JuOHL2AdTruwbKtF0M95+8gVz158Prd2H8QQy9&#10;PnP59gso3CwQdh+7zdP90zQQNuyX3qek5eQoLj2wuXjzOdTqtQpaj9jEl5ZrNWwjDJ29n7+L2Hbk&#10;ZhjpdwDGLvgPWg/fBB1Hb4WWwzZBh1FbeT7Er+UUFRR+EKL9K/wAxCVXI4J5n+EXdLS0jYyUtmQR&#10;kV/QMUXzMHLOHf/dBp/DI3k4nZeh81++SAqYthT3M56nrVbeeI7yo/QURnbu+hMo3WYRD6PzZDKK&#10;U1T4KxHtX+EHIC65GhH8y6I4RQUFBQUFBQUFBQUFBQUFBQWFBJIP7YS0Gy/pxNYQ2uMzFf5GaCF8&#10;a2k30Wi836eg8PN5iEYvdJZHo0Ytr8NbBO0CWi80LwpA0qLRwPjqaBTXCo2QG3UBNI1ZORT+IhaI&#10;bWu0vmib0XKivUCjF5WXo9EED/Ry8F40YjsaLVOwix8xthNN40VqBYWfwxm0Smg3+ZHkFNuj0Uu0&#10;3dHICcpOkd7Mr4lGYfITS3KOFC4PPWoktgp/F6fRaqORU5ShuxFyioQKTXN+Rc27iwloKaRdVl9s&#10;FRR+ODR/nDxJZQk0Uns0e0dqNPoFn4HWAo2cpCsa/dLTkCdq6L3RiFNoTmjz0Gh4Fi0S9HeOo1TQ&#10;VIpEcbQNaLpOkYbv0XA9OqZ25Y4mq0OaWDZA2lVQ+PnQOM7Z0m6C0TsFkoJCAskotgoKCgoKCgoK&#10;fyFRUVF7xMCRXxZRVQWFvwvR/hW+M9HR0fSwQY3iFBUUflFE+1f4zsTlFLuO3c5ntUkqSyxv3oVB&#10;/kb+cPP+SxEiIaqqoPB3Idq/wnfGkFOcveKUeiW9bzWfyjN5WV/Dq7efwLuSdnpR1aSh8tXzrNt9&#10;YP0fA+tHi1jhtg9ar0dYDk0iq4URa5+5Gevmu4X18N3FOmbZVaif13aYzb5yZmoFhUQg2r/Cd8aQ&#10;U2w6eINeB2fIaFmCSp2WQejrmCUSIiO/oHM9CeHhsZdASAx7T9zRmjpMVPXbqRwCrOVlaWnSjneA&#10;dUHn2PWhZMOfa5fTOF1n1ioTxssKrBNam8zAGvoAq+wJ4VcZfFrA34VVUPh+iPavZsrDyVD9SjUt&#10;excZs0ZKfNS7WjtWetlqXq0BLW+2hNmPpsGz8KcihWGWLVsG7dq14zNoa0KTwVI4Ga2RQqv2derU&#10;KZZ169YNtmzZIlIBDBgwQG882eS1WGjWbZrdW18cef0XmoF76tSpeuNQvXRJCqeYv5G0FvX3RHOe&#10;RlHVbyPbttKs4XFgTc8BayXWbO50Fx3jA8kpZjr8WsSUaJIe46FTbIPWPAOwOumAlXcHVY5UANfN&#10;8Mth8Hl+/AviKyh8NaL9q2l5qwV4hzhp2euImJXpomlG6v6DANJkAChWCaKOHhdnJDKGuMRKb8hs&#10;TphDVLT28gCaeHp60h8mN02CgoLU4S9evIAUKVKojwsWLMhn6C5QoAAYGxvzMJVKxdPR7N1yvCJF&#10;ivB4slE6mjF74cKF6jjp0qXTikN5yjNyy3HIqlatCrVr11YbOWldvtUp0uzZPxpR1W/DbOUjVovW&#10;az4BrNl5YK3RMba/KTnGzugY2cqYBajqeNblTrEZOkNSh9Xx+yrtCixHSihZxBylbAqAG7i9xyA8&#10;kA8yUFBIekT7VxOnUzx+UnKGqdNrWxp36TySGKdIlvqkvUgZm69xiprQkgFyOK0XrekUDeHu7h5v&#10;HFrOQI4zbtw4ERo33+IUM9fw43n8aERVv42864FVxetV5z9gjU6h+iPHeBUd4y28debfTwx10wKr&#10;7w2sNm4rewArngZYNvxuna3gdaAJwAo3gP3oGG+iY7ytOEaF74Ro/2oMOcWo8PDYzlDDovIW5+kT&#10;6xTToRlSi9/qFGl5UjmcFqfSdIoHDhyAffv2qe3cOWndY1pLWo7j4OAAGTNm5FaiRAnYtElSa3Pm&#10;zFHH0VybJS6+xSlSn+HPQFT168m80oyVWIW3v5uBVdsjHGMIOsYLeHt8DVieU19EzHiByT4A870B&#10;VrlKjvE23krf4d9BgjArdemZhd8rMFv5FlQ3IuJNZ17jNMZ9J+yttq1+B0ZbPoDpns/vMl/84CyS&#10;cFJmW7vXbC2mWSWn1ZOebMVbMNof9lEkY6ri+3i+lI49iDRYP8/Ke8paBkp5mG54D56bw9qJU1pk&#10;7vfIPVnVB/uNWj0BC7+XYLvmNdhufwsWu9+DavtHsN7y6VHaI58Ki+jMxH3pdbn8OOu9HOu9/lOk&#10;SPZnItq/GoNKsWptvc5QbU7YYJFfySnSOTlc1ynWqFGD3/bKJq/ah84LSpUqBdbW1vz2W74Fl+3s&#10;2bPfzSmmrzoLirYI5sqQ9uXwn4Wo6tdjMnAvK7QQWInVwCpsxdvhvcDqHgHWWDhG+53ZRMw4ub3D&#10;JD/MzAgwE+9SFqSTHOOB5OgUTSF6a/zTi1m7zniQvvEO8Gm4nZvzjHNQ+mi04X7JOiuN05RbpI5v&#10;yNLX2wZGrz5DvmPRyURKpjIaEqYvbixrsA1SNrxNs/8goLLPP119zr3/EUh5+MMS6Zw2zrmDdsuf&#10;xXHYcch9CrTWbc7Q8oqtyn5xpHP73ZCu/mZIV3cTGm21zbvWJjBqcTTmO042Ikpdt7is2U4oEviu&#10;lUj1ZyLavxqDTjF1ltiOUNfwdjUpnWLatHgbJZyPJgl1is+f8yeb3OiBTEJun/VBjlJORyv4rVy5&#10;Un08bdo0EStu4nKKtAj+uw8xi/PLTF96AuauChFHPx5R1a/HfmIUyz0XWOHFwEqtAVZxG7Aa+4HV&#10;wz/G7pcTnP/laUZRMAsdoqZjXO0C0ccd4s0ja4NdBS0yjAKbHJPUZp1nCtgF3dXrdAjPYsu7WGWf&#10;oJXGJudkbZPDM40Dh7m3b4mkjJm21E5nwKwq+UOlI9F8Oj6nDIGe1r5jYs5nnwTs8Sf9n82olTqe&#10;qsJSrTg+RXdmUiUfClY5JoCVr6aNB6usYyWjfd+JYJV5LBinC1bPTmTk0DGm/DjMoi0q/5Wg+wrV&#10;n4Vo/2r0OcWXES8APHz1O0INi0Y15n3KOVb6uCwup0gKjqpIRsqObl/JevfurQ7XdYoHDx5UG60R&#10;LYejE9Jyips3b9aKS0ZPlE+fPh0rvEOHDup027Zt46pTPrawsOC34prx9+/fLz5BDIacYpOB6/n5&#10;XxFR1a8nFzrEXKiq88wHVgT/gEuvB1ZpB7CaB4AVw1tpDdI32QYZ2u6CDG12Qbr5N6JEMCdqNirD&#10;OXj7rOkY/dNC5BYnzSnH9GNUH5jrAG1z7gts4XmtMjSxcGh3Th23xFQw8xo1x9Rz+BRzr5FTzH1G&#10;TjF16X5bfd6xD1hU3yQWjEccWkvhafoDU3UCh4xjRztkHj86hS9a9imjU+QWlnPKaJGCpc4yYyVz&#10;HRhTP7IsI8F8/5NLIkoMpnVi8vcYHy1CWZ1hF82YmShbNtt2YGrd4q2N9/9mpK2zoZlH7fUtLDL9&#10;b75pilZvmVldSNtkF03NxrzLXzdnjl2kNE59wSjVyFCHjOP11xuNF/gnI9q/Gn1OceHTQIBtO/Q6&#10;QrXZu/D0DicsY6WPy+JyioTmgw99RmqQ+v70nSOztLTkr/YQ9OQ4ZcqUeuORkZpcu3at3nNkuXPn&#10;5vkQpBDpqba+eHTLrYshp/grI6r6daScOYQVDASWe57kGPP6S46xDDnG7cC8D6jn1xwSdKMEc+6H&#10;zgoN/yiZUadP4hS7sY65wRJPdIKoDjUdI27fjU92VkTTi41b/+PMTTgID3Q6lp1jHMamK4Y/n6pO&#10;tDpeeXToOlg6dr6qPp/9f5B78NmmFF6w/n85mSt+BgpHx+tZ49RSniBeasfUSzYXdHrnnuLt8Sn1&#10;7XGZCU+sWfJ2Ik5/VHzz94tTzNis+VvmJhyr+yB0yC0gd9tH8mTPesnb6Tifq9Ile8AIdb2zjQSP&#10;Sodq8Ah/K6L9q9HnFF1OJae/aoi2SqPfIaJF7T8MVz5eipU2PovPKf4p/HVOMfW6D6zECmD5A9Ax&#10;CsVI+0WXA6uDapENMxIxmZFx6Uhm3A3/kLtieGewsutCM3Nzzs9nH2At/uAu9ojlGD+MtM8uosXC&#10;s+IeD2Yv1A+ayqJTZLL0Aw6oFdnAjVA6JDqNiK6NRQMpjgta6pFa18GuwMJZLGXPmPPGHdXnLZIP&#10;vCCXx4pNBidyYgnBqKaUhiw1OkN5H52cybGnr0Qs5ljArwZzxR8NOpdnLGSd8LAuheeuvNGK2beX&#10;wsmZWmP9GNC8lAnC2KL5HXWZbZZBhnFXaCb0vxfR/tX0vNtDr/Oa+nASPx/tg7fRTtgwZYeYChvq&#10;jl38nMepFHrTxmWKU/y1wHqKvW90ivTqTVV0fsWWAcuHKlF2jAVQPZZAtahBu+lP8pkvuHPCaMzJ&#10;E6quu4+KYE7EfnOAnY4Aa8gxxijGj2NTG7z9lRC3meS4nAZAt3Vgn77elgostXBoPsPAftGNySKy&#10;msx1LtqwVDG3kuYeAY+TeU8LNnacFMa8/4dKCo3yJAVq3hqq/e+Cm0jKVKoan9XOxXsIsEWngQ1C&#10;VTxYGO2TnaShjYJi+0xYspZSGrwlNrbocYuZ1pWOyZaehmLbw7wpqkP6oafVTr3aAmDDgP+wWDv0&#10;CVQr4vRDwcFt1mIKTzgaSjXXv8AWnIips2a9Lzz7tjbxuyDav5obH6/rdV5k5S6X5nH4n83DxxAd&#10;Lr3IfOLtUfA8lVJvmvgsrvcUZ86MGYsbGChNdHDr1i2+pT9eetm6R48e/Jj6A2WCg4P5+VWrVqmN&#10;WLFiBSxfvhxev37Njwk/Pz/+5Fl2BvRqDo1ooTR79+7lYTIzZswQewDHjx/ncc6cOSNCQF2WfLuu&#10;ye/gFC/efJ40w/x8L+Vnw94Ca4FOofJWVId425wP/4jJMebwA1b3zFQRM06ub2XJ4JolwDFsIzvQ&#10;MaJijFroAjfaGB0XUfRi5zp8BUuDt4PU74bOzzb9DHmtF8Zsm0vhqXqDKuhirD7JZM4Th7HUqMYo&#10;TqbhkNJ3QyvGakm39XKeZFXmwz+H3uQWySSM0BHL5w1Zaswj9wz1tXVynZpVXR7W1aPw6V4pfMas&#10;YmlEGJV78YV4dakGhok6FIzJg7F60er8K82B3HVuxbwQr0Husa/scs8lA7t8W6+rn5gzq0ZS2vjM&#10;fvDf6RSJFMdt9DowsrQhjpDipC04nXKAVKfsUek56o2XUFv1YqUoNTbZsmUTe8BfkyFatWrFHSC9&#10;jE1GD1mIDBnwlkqwePFiLcUjc/ToUb4lp0dQXjLyKBRyaqNHj+b7hK8vKmOE+iMpfTi9r4nQQyCC&#10;ymnfvj3fp4c+hvgWp/jwacKHWX4t5AzTVpqZRGOfR41hLe7jLeoLYE1RdVTYBOyfxcDyomMsjLfQ&#10;dS6aiYhxcn4JuwPPsIletYTPO83g5iAVLYURJ8Wa7bNnrBnWnW7FyVqAa7F11VnthVg2OhIV3e6K&#10;c+sv4VYbE8umN9Tni82AHC0ep2KMHvih42Co6ORzDNXk44/QVuuVmKYa50WcWNYZVKY9wkQCZpdi&#10;2GHGumE4xi86DbfybW8lKYys5XLIcDGsBWPVRFhnMHL9X7gUj9CI2zgYt7FxzxfUmZWYDqwGfgf1&#10;g8Gp+cF+FJ6t0iEHxtrGpOemr94dwcRjlvq9yj8a0f61oNvZLGcygU9I4p4kJ9QoX8cTthD8NEiU&#10;qJ8sWbKIvRinSC9aZ8qUiY9T1nSKDx8+5Mqxbt26/JicFT2xrly5MpQrV46H7dq1C16+fAmDBw/m&#10;x+/fv+fxCxcuzF/zIXSdIo1vJuSHLMWLSy+py06RqFSpEt+WLl2al0dD/XQx5BQfv3jPz8dFOnRW&#10;4wL+E0dJD70c7l15Jp9sIskmhDCa/YV1RafYB28VGx4FVg5vmf9ZBKzUcmDWaYE5lgDmWQ9v91oB&#10;y9od1RPebhaaAKwk3mJXWIK3hxsg/B6DsAsMKvZAhdnmhjQ8kCaU6HwPHauh10Kqi75JNOvekLV6&#10;SEGusLT+6IUN3galT4GOqqocc77IFNwS1P85zMi90qG0TFU5Wn0+1QBIOfshX1Ar8z+by0vOA8Mt&#10;ekByt2lL7FKP6Gvnjub5v752aUf3tfNGyzS2b5oiy5rzbDkVY8orPUuUx5hLzmnotNqJc52Bjd8H&#10;zFjEM+kK1pnm0aqIAvzMch7/7sRtbCwcWp9Vxyk8BXL3e0Vr4DA7x1Ez1fVONxKsnUZNsHPVX+/c&#10;TY/QOkx/PqL964Ucy+2wm3D2w1k4+ObAN9vhN4fgwscLoDmWOi5q1qwp9qRxywQ5RaJFixZaTpEg&#10;ZUm3xwTVXZdjx45xx9mkSRN+TBNGyMiOTNcp+vj48Ako1qxZw41u4+lY0yk2atSIb79GKY6YcwCe&#10;vfzA4+ij39Td6pe42yRg/DPNjUgO7vbDmC6CuNh84BpkqDpbenm8yiwRKiGq+vXYrka1+AFYj7vA&#10;6h0EVmYt7m8D5pAXb8dQfbmjU0yH6isTKqXsg4DlH4tqaTbGWwim5TeDZ91VqGoOAWtCL3vThBKo&#10;7NpeQ7sZKkrQInW6McMZ6yT9gZv2AFPrXo+tU/Y4xlSkxGQTjoEszUBIGXxrkEguqC3Oo6NApycC&#10;1Rib1X2gTu84ALxanS7Dw03a3FKHk3Oj0TwJQnbCVN5AnRE+5cQ5HUs7HHIOeVFKREKqxJwbtxd8&#10;e53V84CnSowzL46KUWBiWvexOrziPPxxinna/dci2v8vCzmpefPmiaOYW196VxAdC/Tv358fE6QW&#10;ZWdIW+oDpH5JuS/w2bNnfCtP6kBxxowZA23atFHPfnPt2jW4ffs2T0dlU5zt27fzczKkOHfu3Mnj&#10;aJ6Ty5PVpSaGnCJRpt0S6DZ+B/88Mg+fvYUsNfzwlnaGlnmUnw7D/fbD5wjtacIu3XwOhZoEaMX1&#10;qTITlmy5oKX+iA+fwmHUvEPgWSEmLs2leODUXRFDQlT1GxjvzLx2AxsVDqwLqrx6B4BZoUpMVQod&#10;Et4KutUH5tUCmDfe0mbpByzXKGAF8RaymD+wsqgoK+Ntd809mO4wsEY0085pYC3OA2t2x0IUoCZz&#10;HXJCTUBl0h1Uxqg8jTqAd/mtyZh5l5PMvOtJZo1mg2bbI4QZtZbiqbqAaeD5dyIL5lNgkwszaifO&#10;dQbLipsvilMa1JXOo7FcE8FjGEh1UVWOUIf33Jiga+ftvdWcGTWT8jPqBsYmY66KUxynrLMqqYxa&#10;qctT518Gfzi0qISfuZtk5j1B9fD9FzZX17nVks5jOSy1Zt9glZh8W2q/DP7XItp/LK7cuwy5W+cC&#10;i8oMLKqiVUsCo3wwP7vaFtBxejstJ/CnE5dT/FURVf1G+jRiefH2+d9IYN3xFtguFyqssviHiU7R&#10;tQHeQqNS9EZ1l6EX3kYPRaUyHm+j8Y++eDDecqPSpAc1NXbh7TI61PpHaLadDyJjLVRGjcPNHAeD&#10;WcpBYOb1P3D0XDJEnIqFyqSeFA+Nrb+q/pxW9gOmmKWSws0cUCVeCgXWd4dkXTaDKs80MHMaIp3H&#10;ePy2Vsa4gTpPo35YZ78TMWnJ+myXbOAuyD/jCb/lTp125j9yeabeoyFj/qN61raugWWJzyVM80EN&#10;YeXQa6Zp8j5glnwgN1PnIaBadRFYwBlU1+igs04C05TSObNk/cHKzf+eSMqMLFuq81XNPgZswn/6&#10;6z3zGDhOvUXLFv/5iPavRYsxzcG2NvvuZlmdaT01/pP5e50i0W8rK3sW2L7neOv8D7CUZYA54+2z&#10;C94+e6BSTIdKMT06xcyoYHxRLeaejIpxLirGxXgrirfQFTYAq4K33aQaq9GDFG0c005pkLzQdEhV&#10;zA9SFZ8DzHhU3BMWGLeX4qKZLzkPdVZKD35MTLs+kcPjMxOPcZCh6mH1+3zJfEfojadrtv3wcwgs&#10;k/W/LofbdN+s93q75lqczSbL0Jg8iswCk5QBsX8YVK0hJV6DFIVmQorCGqZznLzCArBLt4Wvwe2d&#10;a1m65AUnx+Qdh5n1pb7KhL/7+Fsj2r+asPAwvQ4sodZkTH149Pwhz+vLl0j47+IhSFbbVG9csmTV&#10;zXlcfXTs2BEqVqzIX5uRoSF3xYoVi+VMHzx4wOOS0e023SLTAxT5IQs9dJHP16pVi4eVLFmSb4mT&#10;J0/yc3L/IEFPsWkexcePH4uQGGi4H8WnW28ZOf8KFSqIkBgMOcWmg9bj7fNiHofGQJ++8pg/8NiP&#10;t7L/nbkP2WvPhczV/aBB/7Xwtm1HeJkzH4Rmz8Pjvx8+Cl7myAuhaOH/SU/WX5Uqp47zeeMWCM2Z&#10;H962asfDyD4FBEFo7gLwEs/L+bwqU1FK4xszYocQVU0iBrxk1VER2hUClrwk3kJXQrVYB2+hm+It&#10;dDtUi3j7lmkgqpqRwLKjWsw1BVg+P2D/BAArsQRvGVE1VtpcWmSmhVWdFZBr+hluLmNOQuZiF23E&#10;Kb0kyzBlc64ZZ3n8rMGXwHHRI2mh/vRjvuScflqdl67lnHIS0pHzyjYe0hbc4cjTCIyKToe40spm&#10;tvBmzHXNMEYdbh5w3eD1NnUecdOr7SoeL+fMM2CTeesKcUoL4+SDb1uXnQWZB+yC7OOOge9YtDFH&#10;wZf2/z0CaTutB9NisyFH+dOpKL5bjoAyPl3Wq+sQl6n+ReX5tyDav5qxy8fqdV7xmUVVE7wd/gKf&#10;Hz+F085p4JTKkttV8WT2wNn9etORUb+dPjSH1dEkDJoPXsaOHSv2JGj8sWY+mg9g5H5Iep1GdqbU&#10;h0j9kjLy02cib968/D1EmRs3bvAHNJoMHTpU7MW8DqSZRheDTnHwBijbfgmPQ87w9JUn/KEHOUNy&#10;ijnqzIMsNeZAwwHrIDRTdog4cozHjY6KgtBc+SH63XsI24zODx1aeMhp7iCjP3+G6MgvELZ6LcYp&#10;AG9bt4dXxaSn91EvX3IHyMHrFX7kKHeO0Z8+8Tw1EVVNOtr4T2f2JXcw+7I7WIqKO5hTnR0sTeMd&#10;zL31Dpa26w6Wvu8Olmn4DpZ1zA6WbeIOlhMt14xFLN+8AiKHWDhlnjklZcG5fikLk833c8410+Bt&#10;s0y2aluyeZZf5udFVnGlX9b6e8dTuEexQAu7vLNnaeZH5vSPv59VVr/ZNmmntvfIvFJrqjCZ1JU3&#10;WtnmnKE3bep/AvxSF0UrHoQWOFskYckpnojvWNBPHa4PxwwB2ezyBc5yLbXIr1C9k+lEsD5U5in+&#10;V9I69+xA8yzTzltm97tsndNvHdXd1SeIT0ChiVXasS1SFpwt6iHXOXa9XQr6+4kkfz6i/atpOq6J&#10;XscVl1nVYNxp3OvRF0KYNZqNlpFzjELlNsi/v970hvoWNZ1ivXr1IHXq1OII4P79+1pOkJwiPeCY&#10;PHky3Lt3jzu/JUuWcOe1evVqHoecovyQJUeOHHxL8ycSmk6xWrVqfDYcGarfZ3Q0mmg6Raob0b17&#10;d17+lClT+LEmiXGKXhVmgFfFGXDk7AMNp0gODtUeOsLXterBl+fPUQVKzi06LIw7yI/TZ0Jotphr&#10;pukUuVLMVwgiL1yE0Kw5ufP8FBgM7wcO4cpRH6KqCgp/F6L9q2k6vqlexxWXlehZHCJevYJTehyi&#10;bKdsHHj+FtVjpzfkFPPkkW7vaOYaenJ8/fp19YgWR0dHvpXRVYo0SQRBYfJ7hLJTpIkfaFQLbWlC&#10;CUJ2ivS6DT2Rpvcg58+fz8PKly/Pt5rITvHDhw/qp+PyRLX6SKxT/N/cgzByzkEtp0hEXrrCHWPk&#10;9RvcERJRr15zB/lh4mTDTrFISYh69lxaTgKvycdZflwhfpgxiztIfYiqKij8XYj2r+ZrnOLxy8fg&#10;conSep2hpn1BR5Oinm2s9IacIjkcclya58mxPX0ae9Ercn50S0xGjo2g22aafVtGdpryAlUyVA4p&#10;XSqL3n2UoXLlW29dSIlSfLksQi6fwnUx5BTnrDzFJ5SdvuQEf7/w7NWn3Cl+iYrmTjK7hlN8XaMu&#10;hB/6T3KK9+7j7bQvvO3aA14WLo5qLz9EfQrj516VKQ9vO3eHzxs3xzjF/IXh/dAR8Cl4MbxDdfhu&#10;ACpEvOWOwrryNOUrwdtu0pBJGVHVJGBhwiZGiCGeDv2VBl7cDiwsWXzI7xAG81liYlgQz0QIkyzF&#10;jg665c7nY5UTxwoDeccHXYuEfm5dAvKKHQPM1Ttc8I9HtH81X+MUn4Y+hdOOTnodoaZ9vnkL3Bq7&#10;xUpvyCn+SRhyikS38duhXLsl8PTlB7h2NxRqdJeGPtbstYrPt9iw/1oYOns/vOvVlyu+sJVSd0A0&#10;/kC8rtsQ3rbryI+JLy9ewOt6jeFN05YQvv8gvGnWGt7/Ow63rbh9mDAZ3jRqjg62Dnx58oSniXqO&#10;aTCfN41b8GMZUdVvJPAWY0HnxX4ONDFlWGAXdEJilprANtJ2AjrPwPYYnkE6XlACj2tJ+wHN8NhD&#10;cmRBbaWw4H/QNGbQDhD9coEHMU5TxvwrMDbbQcqTh9fHPIqi00IHQo5xmAXGyY7pSqIDENNszXZk&#10;bFEyjFtdSi/jXxrjiTHXC7C+smMNKCJtZQKboH3G8kXawF7SNqCbtA3Kh/sNpf2AemjZJGcb0FEK&#10;o/r455f2iTmpMQ22nWFYHjlAqr/meSpPJigLfo6UjM1LLx37t5DKI+TyFxTE/ZbSfuAq3JceMrFh&#10;Nhi/E+7gDxI5Q7oeVJ6fC8YT389fgmj/ar7WKZ7zSa/XEWpaxMuXilMUaDrFXxVR1W9gEf5B+6fC&#10;P6ob0jE5mWEmePxc+gMm5ms4tWliaYHA92hDpf2At1J8gv5YKX1wT8yrmBQWMEza0h/z/OQYNwgN&#10;nV3QFfyjxj90+uMO6oDxqsSUGXRXcgzcSRfAvDBuwCjJ0ZFTChTLBMhOMGCBtPUPxf2baIUwjphs&#10;NfAS5jcObQyGPxNh6GzIMRIBm9HE9F8BFaVt0EfMS8wGNNeUsZlYT3LwgZ5S2IJK0pacM3diazF+&#10;DSmu/DqO7BgDQ6TyF6JDC/xPhJ1Ew8/I9weh4ecJLI/x0mH6AdJ1prz8+zK2D68nHdMPFP0QEAuz&#10;Svv8hwPPBwVK4X8Jov2raTb265zihwsX9DpC2U4wM55/Ypwi9SW2bt2ar6N89epVHpYsWTK+Jby9&#10;pXVhCBqFQutD0zKk8jrRRkZGfCtD/Yn0is748eP5DNnEhAkT+JbStGzZkr9iQ5ND0C26PNyPZt3p&#10;2rUrVKlShfdrlilThs/c/eqVNFxRfvpMD1gM3W4bcoqj5x+CxgPX/RLWsP86XlcZUdVvIHCS2KLj&#10;qSNueQM+SbfTZPyP3A1NYzJWUnWBj/APMUz6Qw2ah8foJOmPkxwBjUMOfINp0AkRAZelLTkzIrC4&#10;FIecDClNgpzSfPHicWB36Y+cHEeQWPQpoCamv4PHQk1R/sHodAOFcyKnTg4rsD/GeSmFybfSAeoX&#10;ofE8OrugxoxNscd9dFBB0xjbiE458BCaMx6j8x2Ht+hBpzAdTeiAjpyUIE/7QqoH378vthmlbVBd&#10;3Bdq2/9ftLTSPhGwVewgAXulLVerqJYD8MdjnituR+K1xh8UUs30riE5Sn5rTNdyCH5Wd8kBBr3D&#10;vFFd8jxI4cv7f/ZCVbqI9q/m1JWTsZxWfEZOkTjj7aPXIZJ9fig5i8Q4RflBiww5Ierz8/f358f0&#10;riANtyPkV2YmTpzIt+vWrYuVL826rQmdJ+dGs3sTNFmE3O9I68PMnTuX78vlEfSOJDnW9evX8wXz&#10;CVrtjxgxYgTkypWL7+vydyrFpIL6+gIDxMEfAlezu8XBd4B3Gxhch0YhDkT718KoqLbTis9kp0g8&#10;HDMOTjJztTM8xlR42xwzAURib5/pgQY9LEmePDlf3Y8cofzy9ZYtW7hCJAWo6xRJMVJcTbXo5OQk&#10;9iRothyKQ2OcqRzZKd69e5eH07hmmmtx0aJFfDYdZ2dn/pBGdooETS1GRssTUBoaF0110iUhTvH6&#10;vZdizzCfw79tBNDnz7HT09jox6GxpycTVVVQ+LsQ7V8LcgxzN88GVTEGNrW0HZg+03SKMtHoZKJ1&#10;XngmEuMUJ02axEezkGKbNWuW1pPe2bNnc5VHFClSRMsp0hKkMhQuP1Emh0YjTkaNGsUd3tKlS3k4&#10;QWqRnCLFp5lxZBYsWKBWilRPupUvW7as2ilSmImJCQwfPpwfE/Tyty6GnGL9ftKrNlMXHYfq3VfA&#10;2AWH4cLN5/D81Uco0DgA8jf2hy0Hb0DhpoH8vcX8jQLg2r1Q3Ep1evX2E+RtuIDvE/9i+iLNg+Hm&#10;/VdQoEkAzFsdAtlrz+OTQOSuPx9CX3+ET2ERkKvefKx7NM9/38k78N/p+5C7wQL4ovFdiKoqKPxd&#10;iPYfNzGv/307SZnXN0LO/0cRn1Ms0iII5qwMgR7jd8Cpy49h9LxDPHzk3APQ/n9bYceRW9B25CZY&#10;vfMyVOmyHN5/lCa7nRh8DC7fipmybHzgEQjedA5uP3wFe47f4e86kgKlpVK/oCLcdvgmd5S033fy&#10;bp5m04FrsHTLBbhx/yWcuhTTJyqqqqDwdyHav8J3xpBTjIj8AuERX7hCo9vYKHTUtCWHTeGf0SjO&#10;1dsvuColdSefE/nyODKUNiJSikdx5LwIOtbcp8llX6Ai3XP8No8fgWG0lRFVVVD4uxDtX+E7g85I&#10;edCioPA7INq/wndGcYoKCr8Jov0rfGcUp6igoKCgoKCgoKCgoKCgoKCgoKCgoKCgoKCgoKCgoKCg&#10;oCAoiKY5i2ZxNJo90wiNZtmUl02jKYtpLiIKo3M0TxQdy+tR0jFNlpdMGEHxKD2lkcMpvm5awgRN&#10;M4zS0T6lJWiqZkpPccQcVQoKCn8BYrJLVhWtnrT73aGyOqB15UcKCgoKfykkuMSMwVrQ7MI0Q3Bd&#10;fsSYxiSbrBmavIwiTcKZGY3WqKUZj7ujER5oNDeeF9o8CkCoLM21bElU+qCtQWuFRvloQiKThOFc&#10;tJRomml7oMWz9oSCgsIfgr/Ykl+hv31aXkHMcM5oYl66ySTI59AN5gs0sfQE+4hGvoS4iWaKJib6&#10;5VxDo/WFxHIWsTiFRr7rAj+SIJ+loKCg8NdAy0DUl3Y5NFItGxoJRTFTO6PJfUnYUa/eBjQSilfR&#10;iIQIRVpjZxyazEqxpbWLyOkWRRtIAQiVUR6tsdinvJOjbUSjOpDTpjzlXksFBYU/G7lHUYaEIvkY&#10;4ojYEiT2HNBIKMpPIkgokh8hItBKornzI4k3aORv3PiRBPkrsTwQ24ZGT1N28COJEWKroKCgoCCg&#10;u3CCHK5YYDLJIcdOIlTzcbSCgoLCj+KQ2CooKCgoKCgoKCgoKCgoKCgo/FUAQNro6Ghfxb7JnMTl&#10;VFBQUFD4k5Hmm1dQ+HNAEaO14oMuv8MKEL86eA1HisupoKCgoPAnI/y+gsIfw9cKRUz3SxqtAK65&#10;Cvf3gpclVhMniwtFKCooKCj8JQi/r6Dwx4AiJ1FC8d2Hz1C8ZTBkrDobMlX3+2UsY7XZ3DbuuyZq&#10;+v15/ykcWgzZCOmrzgLf2nPh8q0X4ow2v7ZQBBWrf8uJ1bidndW6npPVfZAdj31Z4/tZWf17WViT&#10;O5lYgzsZWZOH6VmDBz6s6b10rA2agoKCgkJshN9XUPhjSKxQbDJoPWRAYaRPrCWlkegjAZapmh/k&#10;qT8firdaqGV5G/pDxuoYp8osHq/XpJ2ihj+ep6EfoFCTAKjVc6Xe3sxfUihmPLmY1b4ArOsNYJ1v&#10;Amt/C+0OsI73gHW6j2EP0B4C64JbbrSPNvgxsLT77opc9NMkbR7WKuNV1i4z5pcV02UD1s0Xy0Lr&#10;jPvtswBrlQlY4/TA6vhAoeapIeoMC/3op55TVkFBQeH3RPh9g9AjqMioSIiICo/X4ntc9TVERUdB&#10;uJ6yEmYRWPeI71IvhV+XxArFpoM3fDehSOKw8cB1cP3+S1Ha78OXqCjwX3sGwsIjRUgMv5ZQBCPm&#10;uPclaxwCrOlZYM1RLLa6DKzNNWDtUDR2QMHYEQVjZxSMJBC7ojiUjY7b4JatlOdV1KZ6mvSsCYq/&#10;5hkkIdgWhWIHFIUkDGm/JYY1xXP1vIHVSAusojuwYi7QpY01RNxH9/oE7Rp7EzafeYscFRQUFH4v&#10;hN83CAm1lrdaQIYQZ0gfh2UOcYXXEa9EKgOQYPv0CeDNW8loH3+M4uLGp2uQMcRFb5mJMZ8QJ3A7&#10;mRxsjpuD0/Fk0OpGKzj7/jT/fF/Dx48fwcfHB39gmJadO3dOxIjN8uXLY8U3MjKCFy9ecDGbIkWK&#10;WOcTaiYmJhAQECBKwh/5L1/Ay8tLb9yEWJo0aeDdu3c8r4iICBg3bhyYmZnpjRuXeXh48M8n8/nz&#10;Zxg0aJDeuPGZubk53LhxQ+RkmJ8tFNNXnQ1VuixHgRUhSvjz+KWEotWK9aziQRRrR4A1OAGs8Wlg&#10;zc4Ba3ERxd0VFILXUTDeRIF3G1inuygY70sCkXoTRzwHZrZ2kMhJF2PWEAWgLBRbZpSM9pug1cdz&#10;tVAcVvEEVtYNWJHUwHKmAntve3i7UQVwyg7gujnAM3SzDxhE3WHvogP4YgUKCgoKvw/C7xtEFook&#10;trxRbBmyjIaE4q3bALXrA1g6AKTJAJA6fWyzSAVQqTbeeV8XiWKQhaK+MpPCUp20hWXPlorSEg6J&#10;KE9P/IHQETNxCcWgoKBY8eMTiuvWrROptaH4M2bMiBXf3t6efsQNCkU7O/zxSgSRkZGQNWvWWPm0&#10;aNFCxEg4z549g3Tp0sXKK3PmzGpRmhT8LKGYAQVimbaL8Np/3c3H78QvIxRzLUrN3FZHsmq7gVXf&#10;B6z2IRSMx4A1PIVi7gwKxvMo7i4Ba30VWFsUjO1RMMq9i31RKGY/HoZNUF6ZRZu6Xg9ZAxSDjfGG&#10;kKwhGvUckjisin/75d2BlXQBVsgJmC/+7aZLBszJCjaMVUH0EleATc4A+1IAhNiiIxOC8S4Kxrvs&#10;PQrGXKIUBQUFhV8b4fcN8tVC8fZdAGc3FIIGxKEhc3HHu/CYXqPvLRTJSCyuerFClJgwfpRQXL16&#10;tUgdm9DQ0FjxjY2N4e3bt0kmFN+8eaP3c7Zp00bESDiLFy+OlQ/Z9OnTRYyk4WcIxXSVZsKSLRdE&#10;jn8+v4xQNJp+kZVYB6zcJmCVtqOAQ8FY8wCwOv8Bq38cWCMUjE1RMDYnwajxOJreX+z2AJjlVleR&#10;kza1PMuy2l4haquJVs0zhFXwCGFlXENY8TQhrJBjCMuRPISltw1hrtYhLJV5SIG8Jvc/j0dxOD8d&#10;QLAnwEr0gZtTA+wXgvGWmSQYb6HdYW8+L+DLlCYpZRZGWzv1el3SbmBYS5dJYe1cpgjbFtEu3ZWP&#10;uUW0ryJDw3PZnBs9becy+l07l7FkH9u5jEebhCaXY8Ac0Kz9PjVyWPy5gtfuaF/fHU9oDe14KdTx&#10;Yg7Huo/bOf/vDTeX0WQaZZPplBWfufl9bOd2JaJdnYtAa3+rSVHosK1jhZvtnQdgWUPRhgsb+6ad&#10;4+6w1sP2gbxueIIpNuyOfZom99q7jNepx3S0IxHtMl2LKCKiJprSc1/Z+Yz/kMO2z+fKKfu/75ls&#10;xIeplmM+LjCb8HGR2fSPCy3mfpprvyBsnF1QWGuX1WElsuwJS1csns/gUu5kJcfmL6Rrza+3uNaJ&#10;+K5j2aKwdmnufGmPrV7/TZnCr43w+wb5KqH431EAG7yb1icEE2L2aQB27uZZ/QihmA6t9pWaiXoM&#10;/SsIxefPn8eKr1KpuLiL69EzlWnIKH39+vVFCRLbt28HU1NTvXnFZ+3ateOProk5c+bojfO7C0Wv&#10;CtNh3Z4rIre/g19CKDqPrc085gEruhRYiVXASq8HVn4zsMo7gVXbC6zWQWB1jwjBqPP+4sC7wOy3&#10;rRM5JQkX9zGbq5OMAWZlApiJN8h+PpJgXISCcZUrwFb0iQeSA5xBwXjblAvGL7fYp9BpSbMufc6W&#10;/5VSuSyNStPqKOQYcQlyDbwAufudgzxkvc9C8n0vwHrVm0fxCYW4MHdccCpNheWQp/95Kd9EWO7+&#10;5yAn1inr6MvgFXAHkh1/BapHEWB6Oexj0QsReUURsTC2nv3avdIK/CyJL1Ov9T0HqYPugnGmq09F&#10;EWo88q2db5V3LuQdeFErTa4B58H68nswOfXpdaNj0Yn6vpwLrR1mlc0P8mrWH+uQafJVYFUuRRde&#10;Hp5dRI0Tp1qXstjmOrZcle5QpFnFE+Aw5CJ4TLoCGcdcAN/BZyFnrxDI1fUU5Op8EnJ3Eob7Obud&#10;guz9TkOGsZfAZckdsP0vFIwvfAB28zO4Hf44UWTPqVMHjI1TTn+Tqelurc//TYZtz8bvDri2frZX&#10;FKPwuyH8vkESLRQ/hQGkzahfACbGsuSgFwF/mFCsdrnqbycUKZ1u/PiEYmJ7FDWhPF+9egVPnz6F&#10;x48fa9mjR4+4oNQtj2zu3Lk8PW31nf+VhCK9X5ivwQLoOXEn7D91F569/MAf5RMvXn+ECzeew4Sg&#10;/6BgkwDwqSyladh/LXz5AfMc/kr8AkJRxYyGPWe5sE3lCwBWaBEKxuXASq4BVnYDsIrb8Ed4l/Q4&#10;uhY9jj4a8/5iKxSLhXCfzZXXqE8Srq5SbYiejMKQROJM9IHcdAWjCwpGJ4CDKBjP2cCHs6obIvk3&#10;4ZzXf6oq+WBwKh0AzqWDwblUbEvZbB2wTQ8g9ZrXrUWyRFG007lszKxndKqic/Tm/1VWMgiSd0e/&#10;ceE15D3wob8oSk2p7ufTMlXnKKeS+Ln0pU+sYXlOlRdjO9kABf3ftRXFcLzLb02mMu4NDvkm603r&#10;hGax+SYYhbwOK3UiLK1IFifNAu9YmDn/761t9rH4vSzUys+i405I5rv9qIiqF7t8B7wsU82+bJRi&#10;Mtjh9+pYcSE4FvdHC/gmS94O/0ZcFkPmCY8zi6I4PqXW92F2PbAdBWnV9VssVUu8gUsRDJXnvksp&#10;ilH43RB+3yCJFoovXwI44R21PvGXGHPJDPD4yS8rFMPDwyFLliyxRA89kqX3+vSR1ELxwYMHseLT&#10;gI9Pnz7xOiS1UIwP6jmkQTC6ZdJAGOLQoUP88+qep17HpORrhGL6KjNh4/7r/HtIDIdO34Mth2K/&#10;W/un89OFouXQYJZ+FrBccyTLPQ9Y/kBghZcAK74SWGmdx9E19gOrfVgSjO3OAXPcXUbkpEX3MSfS&#10;5h9870zd2ffvVp925261KdfRrt2tNevGHd/Ge0aJaLG4tpllejXOBu+GUBTORv81i8SiHsG4gASj&#10;B8BqF4g64AhvlhvVF1l8FW3nPrKycut7lVl3BKO0Q8DYMw5zHQjM/wRYB129g47fSGSRYKwch6xi&#10;lo3B2Esn34wjQZWiD9A5ZlHfgDUAVbJWYOTaVzstWZoBwCYfBPOO+z+xuaAl3pO5/XuUWTYBI8+h&#10;2mmyjAKVXS+eLzOrm0irB0YWnd+LItR4FVrYiBnXwc+nU5amuQ8BNnU/qC6Gfimy511RkdQgKNor&#10;MqOaWP+BWvkY5R0PLPM08Bl6s5mIqoV3sX2uRqadHzLrrqDC71XlMRhU7oNizEOY+wBQOXbDa9tS&#10;us4mtYEZ1UITWxM0i7qgsm0GqlQdQOXSGw2vd81gSF52w2lRnBoTy1Y3VSnaa9XV2AONvmObLsDM&#10;sQy91zQOM20IJlnmfBJFKPyOCL9vkIQKRY9TKeBO2B36lQYoWBjAWUf4JcacfSCqZCkg2Xbi/XFI&#10;ftxSb5lJZV8jFIkLFy5wYUaX8WstPqGYGKPexJCQEFE7gIkTJ+qNlxBzdMQfsTdveD4FCxbUGych&#10;5u3tzXshZRYsWMBHaOuLmxA7ceKEyMkwiRWK2w7fQGH9RRwpJISfKhQzz3RmyaZHsHwLgOVBgZh7&#10;boxgzIthBYOBFVkGrMRqYGXocfQWYJV3AKu2B1ir48C8DlIvnoF3pRpGGXsPB+O0w7QNBYJRlnFR&#10;jLWO9U7jxZXM7PxMVTgsSgvgj0JwnjfAHE3BKItFMgwjMRmYDsIXpXousvgqMtfenZmZNo5kybsB&#10;c0MR6IoCIC5z6Q+s1DRgqy+D16YXjUQ2CaJ8l+vmJhZN37KUnbTzdOqLoiMAzNxnheLXEGcPrXf9&#10;LaNIiDFXrIdmHqkxj4r+kLrZ4f0iqhqVUbUw5oyfTzM+ldl0GZi6zXstoiUBK43N7bq+ZLYouDTL&#10;0mep+wHruRbYjTeQdc/rliIDvTjlGH2IWTXDdBrfD6WvOg/MfaY+qbMSjEVUNak8x/VhRiiA06D4&#10;1iyXjL5nRxTIxk3A1K79Tee8/h1y97tlJ5LGSZmFT6y9GmypZeM9cJuRWfUI52rrKopTnHyNDhVg&#10;rHY0S9Nbu0xqN4Vmglu5nf4iqsLfhvD7BkmoUPQ6lQoKni+AKVAovnsPkD0PgBM6RH1CMC5DkQhZ&#10;cgG8xzyQGlerg+fJFHrLTCr7WqEoQ0Jo48aNMH/+fJgyZQpMmjQpUfbhwwcuFCn9zJkzE2wUPzg4&#10;GA4ePMh7OHWRe8du3boFixYtglmzZunNR59R3jSVDUE9hevXr9cbT9eoDOo5pd5D+d1Efbx8+RJW&#10;rVrFy6HR2/ry0jTKd/PmzXHmKZNYoaiQeH6qUDQKuMCKrQT2z2JgBQIlcUg9ivQYWhaM+fzxx20h&#10;sKIoGEuSYKTH0VtxH8VihsO2IictspccdJKxznhD0kXHMCz1cLzBablVRNXi6nrjCV+WJgdY4Qaw&#10;2BMgyMuAYBSicUZGiArKAK8HW00TWSQar4JzOzJVPayXxo869RR5DwFm3xMs3PtcM3Xu9IYlb6/9&#10;o++E4mPhKbALunQFvX+CBxY4ZpjTi/dQuaDI0cwvwzBgOSZD6n+2dhFR9ZKx5toBzKhhlFZ9Zcs0&#10;CphFD8g87GJyEZ2TrtCy/zEVlhkr/ghg6cdBvu7Pyoqo30yqdDO9GauCn09P/fRZGhRPjYOA3XsP&#10;Lode6u1pztfldGbGsP66QtdnKN7IzASHyluniqhq7JyGjWTG+L3qXmcyL/xuVW3B1mPOCBE9SbGw&#10;7b2PWTbULpNEYvnpwJIPBecSIR4iqsLfhvD7BiHx1OpWy3iFIpnXqZRQ+XIlnoYkV4R/IICtuyT+&#10;9IlCTaM4dp4QMTuAp/0S/QXqX6sD7ieT6y0rKe1bhaLCr4UiFL8/P00oZgppzEocBFZ9l/QuYvHl&#10;wAqjIMwfgIJxvnbvIu3zx9EoKOn9xVqbcXusr8gpFqbW/4tkVfDHvzwKz+J+KDRnAMszBZjvRGDW&#10;I8NFNC2ub2WpHi9SAex0AtjsDLDGJX7B6JcR3g61uy+ySBzDwMjefdBOZtYcf8g1euboB51Em2kX&#10;SJUveD5Ftcs2bgwzrakdjwROxZnAVl6CdJtfVeN5JgAL29aXmF3rmHzIqGesOl5jhzGQs9OLNCIq&#10;y9b/jYNrs6vl7fMsWWCSYvh7ZoFCyWMw2iDt9O5oFp3B3HPkI98JsUdAGxk3eM0c2minISuM38eb&#10;cDA/8GStVbv966zq7Vxn1VBYkz3rrJqiNd+zzpqsFdn+ddatcTvixDrbq+9Xiey1SO42biszJ5Gk&#10;0fNH1zQbilgjrL+qKTBHvGnQrAddy3LYRh5+BLt9zxaLrNSkyTF5CjOtq93bmwavWenpoHIf/6XO&#10;LnAXUTluGWZXZQy/L90ePSonx1gwMu372bv6he+y1KRv4x3WRib1PzLHrjplY33brwDjl2Gfzdff&#10;5dfV4PVuIa53a3G9511fl+za+/UoMpSRzr87wu/HyewnMyAtikB9IkufpTppB2PvjxapUfR9/ITO&#10;cQ5AyeoAydKgpZTMPjVA8coA06YDiMmJaRWYSQ/HgeMpO715fw8jofjvw38hmnpDfwJyz9+vyK9c&#10;N0MoQjFpoK9+59Fb8Cksdi/uzxGK+INT9s1z1uMesJbngNU7BKzKNmBl1gIrtgyFXbDUk6j7OJp6&#10;G8vg+dIHPtIjRpHZNwPDmNH5Rew5DUqBY3YAB1IA7HAE2IR+bS0JRrxJXoKCMRgFY4A3RM3zgtBB&#10;dl9uNjP+V2SRKPLXP+pkatnyDUvWKfajZm8UiUadwL3GAfUj5XJznqc2smj6haXooB3XsQ+wJafB&#10;PvjKGRE1TnIU31qM94zpeyRZZi6kyLZ+eYFWR5Ibmdb/zHKOwe8Er33hCcDSY50oDplmmoIo9Kz6&#10;gm3WsYeLDbuqd4BD9jJ7CzNWI5q56ulZo55TZwynR9DOaCRY4zP6zNUCwa7MjiOiCDXu2ZY4cIHm&#10;pCME3dAq+4ONk/+ONHkWZcD6AEuuI5ZJxBUYB+z+e7Dc93SPyJJl73bG3tiqdXisa8/znA+W2f13&#10;i6gSdVYam1q1v8fsSRjriFW6lg5DwDPfsSTrQdUlpcfU8XpfC5DrQNc6MdebPmfmSZB7xKPOogiF&#10;3xnh9+OEltDLezYbX91En9AyZOlCHMHllANUulQWpj6eDEffHIbQ8BfwIfIDfPzyEZ5+fgLH3x6F&#10;UQ+GQYkL/4DzDxSHsqXFOnqFuMLnqDDxaRMGjXqmiajlx7OalCpVCk6ePMn3aXBLtmzZtCaUpsEm&#10;NNCEtpSe3k2UH6nmzp0bzpw5E0ug0UhjGmVN4WS0Kgw9dqYpZ2Tz8/PjeRK9e/eGvn378hHFZMOH&#10;D+fvC27atImfJ44dOwYuLi4wcuRIPrH3vHnzoEaNGtC2bVsSAjwOpaNHxMTo0aOhadOm6rKGDh0K&#10;BQoUgCNHjvDzmqxZs4ZP/k2PoDWhupcvX54PcKE86LEzDWYpVqyY+p1IomTJkjB58mStz0dxaXR1&#10;fChC8dt5++Ez1O+7Bip2WgaReiYQ/ylC0XzlWFb6BrBR4cAGvwLWBfebhwCrvR9Yxc3ASq0CVmSJ&#10;zuNoFIo5qHdwIQrLM54ipyTh5najFuH30IXeNQG4YgFwBgXjUXtpzsSdjhCxxh6ejDOPvNlVtfFi&#10;c/OSItlX4ZFjbgXGqgJj7dC6xjwWN+4GzLInmFj1fVdk0Gsvr66P86YZ8rRgmhEvC7p0fJDfLtuU&#10;zYzV105Dj9KLTQO24hxk3v6mvCjCIBbWHbdyoaiVB1rmf1E8DAXnQsfz2HlOmMkf3fJzFE8nrqa5&#10;DgV27w2orr2MKHg2PKsoRgsLy+5XGKuN8ePIJ8GGn9dzOLBU/aNK+UOs0cpps83txlhljKdzjdKO&#10;QGE0JCp/kzuZKF7m0ivdmapWVOzriZYCxdT1V2B+4OEFipvSd2p9xipI+WjGc8PP7j0KMo16qtWb&#10;m8pzdjnGKmEcFJaa8RneFFSeB9ZOfgkS9UTBlmdzmiTr/tG46uKPxo1WSdZ49UfjBis+mmy//dHx&#10;2OtYr1CYmDa4z1gTnbK/1vAzl5wJzLwfeHe5bi6KUPidEX4/Xuix7PRHUyHlcRu9gut3NMeTtjDo&#10;Tv+veuRMwo8EoCGhKA8qadSoERdkJI5I2BFxCUUiX758cPz4cXEkvc9HIlEWbyS2aIWTuOjXrx8c&#10;PXpUHEnQsoPp06fn+5TX4MGDuaCkCbo1ofxldIWi5jKBBOVDZe3ZE6O9VqxYAT169OD50OenaXNk&#10;KKxq1apw584dESIhL4kojxgnofj69Wu+r4lm3QyBcX6KUOw/dQ/0m7IHr8nv1wsrQ6Jw8qJj4F15&#10;Jl+nmpYi/GWEIhuVmrFxH1iuI8DaPgb2bwSwfk+Btb8MrPFxYDV2Ayu/EViJFcAKL4p5HF0chWPt&#10;5deZQ95eLFWJ3sy1Wm/m2bg382nXm2Xq1Jtl6dmb+fbtzXIN6s3yjOjN8o3tzQpP7s2KzerNSszt&#10;zcoG9Wbll/VmlVf1ZtU29mY1tvZOVmtvv1cH0X2GShb1jEH4GRVcDnSGHn1630rV6tH/WNt7PVmH&#10;u71Zp/to8hat6yOtR47x4ZB6BIowEk0kOmQRhmbeC5hJRzBLMfxC5WGPUpratXvMWAtgWUejQB4L&#10;zBeFnOtgjNNdOx03FCCLToNd0NX/RDF68c6xNZXKqPZnxlrHTl92Nlg5zbmFvyJGxsk6X2CmrZ8w&#10;s9ZPVOatnxhbt3ijMiZRVRHjNkYjAaGTvttaYCvPQboNz7TWwfYuj+JCVTGCsfY6adCMaEvXgkRV&#10;XEblalolMEoxOPbgl8wrzYyMm+Lna4RxNMpRYX0rzwdj09E3RUxO2jJrHFUmdbFudbXj0+ezxu/j&#10;1CMwefD5no3PDBSMzXXi4PdXYgZYek7SypOwtOk5UboR0IyPZoL5dlsDxgXWzRNR48UqVd/ljFWX&#10;ytO0tMNQ+PYHz5rHtUZre+ZYhaKVhDJ+J5plm/XA60BhlJe+a6xpute7KqQss32XKELhd0f4/URB&#10;0+BsCt0IjW40gtzncoLzCRuwP24l2Ylf0LBejidswfdsNmhwvR6seL4Unoc/F5/m66ABKCQUdUUW&#10;8c8///AR0UTjxo1h3759fJ96GeU0cQlFonDhwnD48GEex9nZmc9hKENiiXoH379/z0WkbLRSiyyk&#10;+vfvD1WqVIHWrVtDq1at+ChmGjijTxTSQBjKi0ZfX7lyhfeU3rx5k59PiFAkwblt2zZ+TOtZ+/r6&#10;wtSpU7lRbyaJWhqIQlB5+oQiXQcSsbLwJqFIg3A0Px8NGtK8DoZIrFDsMWEH3H8a+3tMKCQMK3Va&#10;BhlQWNG8ij5VZsOIOQfwBiTpBCOJtf/O3hdHSU/om4/QYuhGSK8x8Th9nqrdVsAXcYOiyc8RijL9&#10;JzLzhcBKnwHW+zWwUZ+A9XoArM0FYPUPA6u6HUXMOun9xeJL8If2PDCL1MCSZQOWojCw1PhD5loT&#10;mHt9/PFsCsynFbCMHYFlQUHl2xdYziEoMEcBKzgeWJGp0vuKpVB0lkPxWXElCogNsMXPE96fVEHQ&#10;9DKQr/UyYA2xjGZYnxY0oTctGXgFxay8CgytM31LWjqw472B4kPES+62p6wsrNuiEGuCP9gaP+Bk&#10;Nn0wrBXYe87zT19yg6/KuE4kY21ixzNoKEDKzwa29Bzk2PmumCgyFrZ2Q8dIIkJH6DkO4INK7J1X&#10;NBFRDWJsVg8FLPVWaaQnM+uG12gZWPW90UZE5aRwnhygVzSlGwnMshOkzX0qUUI7LlKmnpyLsfKY&#10;P4kpuSz8rPZ4fbONwbJOthNR1XiXP5bMxLLFW6mXFT+DZh0prSmGmWFboncbNc8lxzxzjwfnivuH&#10;iazUqIw742cmQaabHwo1vyNgPfiY3oFUuhTocd/SxKL+O8Zaxs6njB+Yec16kXvuKa3R6UZmLU8w&#10;VkcnPl6PYjPw76YXeOU/6iSiKvytCL+v8BXQyigk6Lp168YFEj0qJZFEo5BlwdagQQOt3jYSOpUq&#10;VeLij3rRwsLC+CNafaOWS5QooVdEUt4eHh5cwC1dulTLZCFIPXqaj4Spp65Tp05cNBKUB9U5b968&#10;vKdzy5YtPL+uXbvycqlexJAhQ3gPIfG///0P2rdvz48pLY3wpvS7du3i+dHI6o4dO/K4ulDP4rJl&#10;y3g86nGlR8lyPtQjSY+eaS1oGRLbNEG35mej/Gly7/jAMhIlFG89eI3CaDYUbxkMl24m/Abi+csP&#10;UKvnKhSGM9XiStNo7ee8DRd89dJ+tGb0ih2X+ATgsgilXr4sNf1g4PQ98PDZ14tbynvfiTtQs8dK&#10;SF9F/6o0WWrOgaPnHooU2vxcoUhMM0fBeJ05bQFW6zqwYWHAhr5FUYhirAUKtjoHUNThuRpbgWWt&#10;giIxK4rEf4A5VwCWBkWIK/7Ik1D0bAzMqwWKkLbAMuCPY6aeKBBQBOUcgWLxX2AFJgErjD+YxeYC&#10;KxmIP7YoPMuvAlYB8662DVjNXVJZ9f9DsXgcWOOTwJqGoGg8i/WgZQMvomikpQNpremrE0Tl48XZ&#10;3S8zU9X4wsWfpuBQ4b4tilnWClxzbW+YJtv05lKPDvWy1TNg9KgUhYOuiDTCz7vsLKT0v6z9vpwG&#10;JmYN7zGGYlozHYmI4jPAyPp/EZkL3NcaqazLPx3uORiZVAtjDK+vVh5oOScAs+oCLo2OaU05pDKq&#10;9iZ2bxwKnVqBYGwy7hP+aiXZ4Ajb5ANPS9dOU6Ch2CsxE4zMBrwS0WJRrNkdC3O7jiiAsR3Rd6JV&#10;V32G1yzfZDB2HvkJ9aeDyEaNpX3frtL3iPG00mFd6DHuvbeQbOfToSK6QVL4TO/F86EeUc187LHN&#10;ZBsFTnnXaY1Oz1pytxNTVcebDPmVBtmwHiVmQPLUyzeJqAp/M8LvfxUREeFw5d5lOHDpAGw+ugnm&#10;b5kHczfNhemrpsH01T/XZq6dwevjv20BLN+7HA5eOgiX7l6ED5+kaXf+Zkis/Wh+ZJmJFYqa3H74&#10;Cq7cfgFX74SiuNb/SsKNey/h8i0pTmLsMuZLeX/UMzhEJuxzJI+XmPwvYdzrd1/i32Pcva2hrz/y&#10;8il/ffnIdvP+K4OfXebnC0WZYTkYG/uJZTkIrPl9YKMjgA18AazjNRRnKNhmotmgSExeGJhjWRSK&#10;+COauhowFxQHbg2AeTRBoYgiioSid0dg6fFHP2NvFJeDgOVAsZh7DP7Ao1gsiGKxyDzpMXYpFItl&#10;SSyuB1YFBWP1nSgY90jvStY9JETjMWCNTgBrQqIRhWuzM3wkckJw8hyDP+Z1wMiyOxhb9ZbMEg0F&#10;osquPxibdXuftnTietVs3XqcY8aNYvIjM+8Fqtr4eZach/yb3+YXUdU4e83Dv6PqWI8e2umMuwOb&#10;cxwsL7w5YD7pTkfzUqc6WpZBK3+am3mZ0x2tvHf3tXSYcBAFbbTKHD8H1V9OT/tOg1Ek9gKfirv8&#10;RHEcrxwrsMxqYKRZHhmJ3N23weHY68XmA693NP/nVEfz4pJZYnm87MrnOlpWQ6uBVhutwQW0y5It&#10;etYx/X+vtd4TtU0zIwW9V2lk2VmrbkY2KKpKzQWblKuWiKh6wXtbE5sUvc8zVR1M20v7M+oaz9MP&#10;rL389S4b6VTmrLWRSdO3KpPGWB+sg0WvGMPvychtGLBNeMPx6CMYb7x1x2LCpTn2HW81Stf8SqFs&#10;Da9ky1D2QiE7j93NTUw7PGIm7bTTm/UEVclZwBz+hUKd7qlHpxOWyQb5M1Wt2PW17w/s1GMwD3k7&#10;0rzD5Y7mRXWudUUD17sRXusmaDtedUx+5qOLKEbhd0f4/QQRHhkOQxcMAYfa5mBRnYFt7d/TrGow&#10;sKluAh2mtIdPn6XBHwp/Dt8iFBUSxq8jFGX6TGCmASjmTgHrikJxLArG5Z+B2WdBKwgsRQlgqVAo&#10;OlVEoVgVWJpawFzrA3NHoejZAlhaFIrpOgHzQaGYAYVipgHAsqCYyTocBSOKxdwTUTBOB1ZoDpbh&#10;j4JxEf7wL0fBuAZYeRSMlTajaNwKrNoO6V3JWvuA1UHxWu8wsAZHV4hKxsMwIyvbPgdU1l3BJsMY&#10;sEn/r2Q+aNkmgLHj/8DMYvhFWo9XJEgwzvkWNGHGDcHaZ0RMvjzv0WC04TokX3AjVs+RmWWn/SYO&#10;nTCeRl3UhmFZxoNN7slgk2eKjmFY9olgk2msVHedtLbZxgMzGwCueZcvxGK0egeNTNreNU1hoEy6&#10;JngdeP6xyjRkk8GyEQr7VOO/ZK7zzEYUw0npMnkiM22B+WI95TK8R4NVxfkoqqZE5i6mf0S2FsOG&#10;GdmkGrJHZd6SX0ut+mrmiSKRuc+EAp0fFRYpY+FTIMjF2LTFe5NkbcE63Sj95vk/blaZx4FV4elg&#10;WXoOWJadC5bFZ4FVvilgjdfcOt3oWOmMKiyC5D5rdafwURmbtnxm7tovdp3pe8PrbU3fo97rasBy&#10;TwGzPpvw5mwi8HdNFf4MhN+Pl0W7F4NlFf3C63ubdU0UdmhW1c3BtpoVJKthDclqolW1BuvqFmBZ&#10;XcXj6Esbn1miaByzJGYqn+8FPXLGH1dxlDRQnmRf01tHaZKiPpQH1eFXIrFC0W/FKeg1cReMWXAY&#10;wkWv3OAZ+6DXpF0wwu8A3Hn4GrqP3wG98bjf1D0Q9lnqEaTeNwqnQSwRkV+gz+TdPM2MZSfV38nn&#10;LdvgXd8B8LZLd3jXfxB83rGThxMUJ+LsOXjXewC869YTPoweC1FPnoqzMURHRsKn4EXwvt9AzKcH&#10;vB84FCKOHYeIE6fgXZ/+8G7AEIgKfQmf5vnjuSFa9q7fIAjfd4DnE3njJrwfNhLe9ujN6/Rh0hSI&#10;0nhnNTosDD4FBmOeUn3eDRqG5ehfCefXE4oErd3c5wqzQ+HW+AawkSjobPOgUCyMP/zFUSyWBpay&#10;PDDHysCcab66uigWG+EPeDNgHq1RLHZAsdgFxWIPFIv9gGUehGIRhWK2/wHzRbGYYwKwnFNQMM4E&#10;VnAesMIkTBdK70GWRNFYZhWKxnXAKmxE4biFhGMkq7Q7zrYoY+0138nIss8HuwrzwbPlWvBssUZt&#10;Hh02gHG+IEiWYm6AiJ5oaAUQs+TDnyQvPkU7/2ZrIOWsE8BW3YPCy19lF9FZ+nwrvFiyvl/S1AzU&#10;qsvX2VrwarUOXBssBdPc08HUcsRLp/zb9I9AN+n5OkXRCVjHdXry+Qpruhqspx4H42TLnogSJDwC&#10;LZhJj+hUFWbqpMH4446CscnCyyJmgkjpNSHYyHMIuNXC66Vb9+ZrINno/8DCdc05ET1O7D3Gd2AW&#10;3cEs0zBIU3kueDReCe6N0BquSLR5NF4Fbl03gSr9UnDN819eUQTHNfOcFsypH7g3Xq5d32+xZqvB&#10;qP9/4Jb/iLKKy5+E8PtxcuTCYVCV1S+0vpdZVWfQZFxjuPfsrqgFQuLm0WN4tf8AvNq1Bz5cvcon&#10;55Z5++EtjFqKd1tVTfTmacisUGSuOLBY5JIw6B2+nDlzwv379/l7czRtC71HR2Hy+3003Uv27Nlh&#10;586dfLAIDTbx8/Pj7wDK09jo48CBA3yqGspX0+T3D2mN6cDAQHjy5Akvgwag0ACR/fv3c/Fx9+5d&#10;uH37Nh8wQoNmqI50fO/ePZ6e8Pf3h3LlykHPnj1FSAy0sgq9PyiXe/bsWf4OoTxghd6ZpHcgacAM&#10;vadJA3tohDUt9Udx44Om1aGVVuT8aVm+IkWK8HcdZTp37szfm5TjkNE11n1fUx+JFYq01jO9A1i2&#10;/RL+6JegdwvpfcB/mgXB6StPIF0l6T1Eeu+w4+itKJSi4b8z9zF8BuSoM48LzCw15vA0DQeshegb&#10;1yE0fVZ4mSs/vK5eG8KxzX5asQrF11Cef3jIGQjNgOdz5IU3DZtxQRmauwCE5swHoYWLQ/T7DxD9&#10;+TO8rl0fXmIYxXtVpiK8Q5H3un5jLhg/b9gEoVlyQGiuAvDlwQN427o9L+9l3kLwrnM3eNe9Fxeo&#10;n7fvhDet2kn5FCrG60GC9V2vvhBx5hxE4ff3plFTCMUyQrPngdflKsO7nr3hTYOm8Lad/ndOf02h&#10;KDPMnZmOeMNaD0OhmF8SivZFUSyWAJa8DIrFiigWq6FYrI1isT6KxcbA3FqgWGwDzKsjisWuwNL3&#10;RrHYH1imISgWR0gjiX3HAstOYnEy2lRguaYByzsLWP65wAotAPZPELBiiz6y4ktHsn9WpBKViRfH&#10;HDPKsHorwKbTVrDrvl3L7HvsAKPOO8Ej84oGIvpXkyzjjAEmLdaBXbdt2mV02woWgdcgxaiby0VU&#10;jpXXyPXGKDSSdd6iFT9ew/xtumwBi7YbwKTuYhTWU8E207R9ThnmlIhvHssMVdfbmqQd9cCk6Sqw&#10;pXK76ck/EWaP6VV+VyFL8bPlRBEcl4IBJVl7vN5dta8FmfHkC+DmuamqiJpgkmWen9wu24zNrOw8&#10;sGizDpJ1kb5P++7bwHTMKXDKsberiJogXAussLR0H1XLPO244yz3pGjjGgvBovlqsGu/EVLi9U3T&#10;cxu49t4BLmjOPbdDiq5bwbbDRrBotgqMqwYCyz0FLNNNvJrCe0o/tyzL9EzUDSqzdKOOmaC4S9Y5&#10;dtv7GnPA9sqGngS7bJtjvYep8Bsj/L5BqMeo3aR2egXW9zBLFIhL9ywSpQM8mT4LTtulgFPMEkKY&#10;NZqNjlnjOWs4aWwB9wYN4mKS2HVyJ+951FeGPqs9ohb/rAmFxCDNeag7PQ6NzG3WrBkfPOLm5saP&#10;dSHRliNHDi7q9EFCkUYMX758mYtAskuXLqlFEolCmu+QBoRQ3OvXr/NwXWiADI0k1hVXs2fPhlGj&#10;RvHyaYAJiT5NSChu2LBBHElQXBpFTdP+DMLrTAN3dKGeRZpXUfea6EJCcfFibWFOaekzyfMkklBc&#10;uXKl+vOT0ShoefqcuPheQtGnyixo2H8teJSfDruP3Y5bKJ4/LwlFFGevy1SA8KPHeL5ENH7WlyQK&#10;SUSiQJP5gqKbCz8UbO/7DYIP02ZwgRiaDdvZAe35KImw1Wv1CsVXxUpB1Bu8qaDvHS3q3Tt4VbmG&#10;JCKx3A+Tp0J0WMx39GHKNCwjFy/3s+h9jI9fWygqKCgoKCQZwu8bhMRT0/FN9YqrpDa7GlZw58kd&#10;LvZC129E8WemRxjGbSeZOTyeOInX/fmrZ+Da0FVvWbpWcUCFJBGKNFKX1iYmYVWmTBm9k1FTzyON&#10;IDYEiT8aDWxISJ5HEaIJxaOePQcHB600+oQijVSm6Wpq1qwJ1apVg+rVq/NeUM2eRX1CkXouaYQz&#10;jdSmUdy1a9cWZ2KgHlPqQY3vUbQ+oUjXM3PmzGohSEJRcy7JxPC9hKJXhRlw/vpTyIfnMtfwg0On&#10;7xkWivg9fLl3H17XrMtFGIk0EmKvSpSBL48e895E6j1816MPL4+gR7+hvrklAVmlBnycMUtKh0Ix&#10;4qz2d04YEorcRC8klRl5/gJER0TCx8CF0rnsefh5KitsxSp4P3S4dIwikh6FJwRFKCooKCj8JQi/&#10;b5AfJRQtqjGYuWYaLzN02XIUfKZ6hWBC7CSzgHsDBvK81h5aC+YJeLcysUKRRBhNc0OPb2ky7eLF&#10;i/NVS+T5BwkSCyQUqQeQptGhibTr16/PHwXHBfWekQgtVKiQltHKJAT16lHZ1CtJeaZNm5ZPW6P7&#10;OJvqSL2a8ueiORCpp1IXqietzEI9jcTu3bshf/78/HOVLVuWb+fPn68lOGleQ5pKh8qnz06P0+X5&#10;FuODRCJdDzn/ihUrcnGq2VtI8y9S3pqfn66JPJF5XCRWKDYZtB6F4iwo1nIhfPgoTVMkC0U6d/Za&#10;jFAk0Rhy+TGkxf1stebyR9HZDQhFTT4tWsIFWmgmX4i8dp33JJIgfJnvH+pO5XGo1zA0oy8XcPS+&#10;YTgdZ8jGxd6bGnX5u4pq8DuNs0fx/QcREaG6aNQnCm8qXuYrzMXhm/qNIfzIMaxXdqmcOg0hSqO3&#10;Ua6bLopQVFBQUPhLEH7fID9MKKKYe/LiCUR9DoczLq56BWBi7KRDcvj84CE8fPYQXBvF36uYWKGo&#10;8OuSWKFIk03nqjePizwSfmQZq/tB3kb+8OzlBzh79amWUCRGzzvExSW9t6hXKF6+JD16Fr16cg/e&#10;+8HDeXp6/Py2czepB5HOURwUeaFZc0LY5q08Dom7L7du43npnLqXEAXn2+at4PPGLfp7FEU8Hhfz&#10;f9uxG7zvP1hdF3V98heGSHFjQ72OoXkKSmnlcjDtu05d+Xldfi2hOC8LY4FPGQsYIAK+EzRYJmic&#10;OEgES1Ji/fpg/bYyNt9XBMbDnGyM+d9kLLg9puuI6Vdh2VvEya8kMCOamNw64ADmF0ddAgZjXeOc&#10;IzF+gtpieaPFQRzQdfV/LT5nJ8kWVBcnNQi6g+ecxcF3YKG19LkD12N9aojAH8C8HPjZrkjftfz5&#10;g0qIk98JmoeU/maGmYiARBI4HL+3+EeFK/wZCL9vkB8pFJ+GPoUvHz/C6TQuesVfYuyEmTl8vnMH&#10;HqFQdGvsprdMTVOE4p9DYoWiJl+wDdBk1EkGij0alBIX1PsYrWfCdV0SGi8uoiMiuEiNi2i8BvGV&#10;8+sIRRJugfgDSwS+wB8+MQVK0AL80Z+IP/j/oNXFH+MiuP0X48xBK4w/yjVRjFTFH8xkePwSj6vh&#10;+caYTizzRnECUKgFlEQrx9gUe9yuwDT4A07CJvAWpumCx6Uw/BNubTEMf/AD76OVx7AyGOaB29aY&#10;51Epj6DeeO6gNKAj4AgekyjB9MGURmfalIC5Uv3mWmG8Blg3zGOhF4alwbjn0QIwHea5oD6eP4Xx&#10;q2Ccvhi+XcS5hFsUWyQ4AnuJMjdjHLweC7JiGNaDCPJHm4LHWH7gIbRGGA/rHigGtgQcx/1ZmK4H&#10;lu+NcVGsLWiOxxVw/510/WT4dcFyKa5/aUz7EI89pbiB/2F9i+GWBDPmqYn/DAxrh+I4tWQzxFx/&#10;8wrgORKH+Dn49xOGv1gq3IZqlxsQLW2DFuM+fe+FME0dDMC4QWfwGNtqYHE0rFtAXsZmO+L+Aylf&#10;uj6LckllBdyTwgKb4P5tkSfmx60ohtG1QBGnSSBei8CdWCe8rgGTcX8l7mfGbQhu5+G1wnoEPMbj&#10;CXiM7ZB/77jVJHA2hmt8/oVYPyJoppQuYAR+fhT4dC14OLZTup70ndP1DMLvlQjYgMco4KgugWex&#10;bPxsQZg2ENs9/1tAvxj0Br8nOwz7Hxped8qf5ssMeCtd02D83oLoO0ShHNAQ97Ft0nUMvI5h0zGs&#10;J34/KfAYrx8zwmO8tnQDQ20maDxaIK+Kwp+F8PsG+dFCkbg/fAScZIl/PzHGrOF67dr8B+97C0V6&#10;Z48GndCIXXpkrG80My3nR4+BNaFR0LRetC400IXee3z06JHa5BG/ZPLgGBIN9C5jfFA8WvGERiXT&#10;gBh99aPPcO3aNb5P10CzbBpZrbkvQwNodN9FpHo/fPhQHZ/K1XxcTaOyKQ7Vgd5n1ITqSWk0obpQ&#10;nRML5vXVQlEhYeA1/AWEIgkmP/xRph8vLgb24A9VU+mcf3bcxx82ElTUWzUMBde89NKPHf2AB9IP&#10;ozmmQ5FHAkcmMErayuJDhnpeSKgQJEgDLaR96nXzfyIEJ4ZrQr2HAXvFAUI/7tT7GYDCzF9jFDMJ&#10;jQAUKzLB9EN8VxwISLiQAAkgsTlICgtEcUPCUMZ/IYqDStLnCuqG51CABF/E8KG4T4JNTM8SRJ8f&#10;BaZ/V9xfjfskQvC6BfhI56nnkwvKnHhOY71e6oGaKYQ4pQkYI+3LBF7ANCiOibkZMe/D0nWn60NC&#10;h5eD+eqOfKbrRkJbkzoYhwS8PM8ifRYSvhOsMY9nUhgRtA3Da+EWxReJHk1IDM8X60hTPUgMDTPD&#10;7QcpTMY/FcYlQSSgfLgAJNE8TQQiJNj8O4gDhAQ33UwEtpJsfj4MJFGFglFuhwvz475Y+YYLaRRY&#10;JP5l+A0ICmpdJllK4VRfIqAe5uOH+aEIDtKYtJtuXoLKYr6TsG74vfLrjPWWvwfqlV4qluDzx7oE&#10;il5putGZKXpng/NgPvidT6PrgIJQhtpTEN6sUC+u/xURiAQuxWMU/8GVMR2KWZnARxiGbVfhj0P4&#10;/TgZvWykXnGVlKYpFEk03OzU5avF4pUKFSFKCLPvJRRJANHADRKHmpA4GjhwoDovWmuZppWhpf1o&#10;GhmZBQsWQIcOHaBevXoiRMLc3FxLgK1duxYmTpwojiTo+tCyf6dPn+bv+hmC3hukKWY0oUEptMSg&#10;DImzDBky8HcQdd8xpPcQ8+TJw8vThNZ2ps9Ig2A0oSl3Ro4cKY4kTp06xZfsI6FM73M+ffqUD5Qp&#10;Xbo0r58MDWbJmDGjOJKgqX3ovcxevXqJkISRWKFIj5fvP3mD9lYxLXvDlynUx88VivRDS49O6VGh&#10;JsOoh4N6fVAUBezAH7kTaCiEAtwYW4GCjkQVhQVuQsHmJaUhIRGMefHeNOqFEtAPv/8p3C5ibLYD&#10;5lEO9/uIc9TbeBq3KNiCW0rHBBcsb/A4CPPFH2cuRPGHnIQgCUT50TGJHd7zRXUdGyO+ZAKo9wzL&#10;5nVFo7gkSLl4wrxkoUHCg3q7/FGIkNCkz0X4D8fwo7hFoUY9VVzkdse6otigsoMwj7aYlguX0VIZ&#10;JB5JONDjRLWYQPERUETaJwI6o1GdUbBRneg6a0L1DjyJhgKURJUsfklsUE8aic75Oj2n84vjefFZ&#10;ZaOeNyJwKh7j5yDBSp+F6suFHn5fvPeMBAymJei75wIY0wf2lY4Xo1iivEm40XcUJETe/Nx4/BiP&#10;V+I+fv8Ul24gqA0sKCjlT+zD60ZimD4zXWfdR63UuxnQTDpPj6sDsqEIxu+S3xzIAhe/XxLHBO91&#10;nCjty/AeTLxmWp+/Bm5JoOHnkAn0x7plEN/ZfDyP3zkJP7qBoHqQsAxGMU3p6UZkCbZZ3guqIeap&#10;N52+E/oOAsaLQIQ+m/xKBF1zuqFZIMQjtc0gFMvUEytD14dulOi7oN5MfxTrfi4YhjdqCn8kwu/H&#10;CS3Vl6tdTr0CK6lMUyjKRIS+hLMoHmhwij5BqGun3Twg7I7GvIvI9+xRJFFIYi9NmjTg6uoKPj4+&#10;fBQxCSyiSZMm6rkHqReNzlNPIkFCkUQcCaTkyZOrewp1heLmzZtjCUVbW1suVEnAkVikgR66vHjx&#10;gg8SiQsSiTQqmqDPTnMb0pQ0MvqEYt++fWHcuHF8//Xr11pikYSi7mjuCRMm8HrQZ5KF4vr167nY&#10;pJ7MkiVLwo4dO2IJRc2phRbFsYa0PhIrFBUSz88Vir8k+GPtvwx/OPHHknqRFH5duDjG74l6VX83&#10;5pXEes9CmyEJz7jnpVRQSBKE348XEguX7lyCZNXM9QqtbzV9QlGGyv6CouTl1q1wp3cfuFyhElws&#10;VwFuduwEoctXQDiKD3rMrI/vJRRJ5DRs2DDWI2WCevvq1q3LRxhv3LhRbVux/u7u7lwsykJRhibY&#10;7tKlC1hZWcUpFEkk0iNnzXyXLFkCRYsWFTEk6JrRvISyUJWhsqmXkx79enh48MnANfOiORKDg4N5&#10;XF2h2KlTJ+jevbtWfBotnTVrVn6ehOKIESN4/cnGjx8Pbdq04efo2uoKRZlNmzbxHkYSjQRdI80y&#10;qAeS5n0kUZ4QEisUaWRzvkb+UKzFQth0IGZOSr8VJ6HLWO3rlxhevv0EZ648hlU7L8HnCI0Rywng&#10;c3gk1Oq5Ego0CYC8DRZAuQ5L4aNYESaxvHj1ESp1XiaODBOJ3xnND/noWexXInRRhKKCgoLCX4Lw&#10;+4mChAOt+/zy7Us4dvEIBO3yh0nrJ8GohaO+2kYGjIQPH/U/5voW3r1/C1NWTNFbpqYt3b4kUUKR&#10;oPj0rh71xNEjV5qEmlZDefDgQaxH0jIk1EhcUTp691AT6iUkEaVZD+r1o8e3BL0HST1vutD3Qaux&#10;yD2ZmpCQ3bdvH+/ZIwFIvXQ0DQ0JMEPQ9DjUA0ppac5Hyp/maTx2LGbSaE1INJPYo5Vf6H1NTags&#10;Enr02Uj0Uv2prvJnkpE/O4lguddVlzNnzvC08ZFYodgUhWKBxgFQpt1iePz8HeRH0fji9UcYNe8Q&#10;X5av+7gdsOvobTh56REUaR4M4wOPwMTgoyispIEvN++/hB3/3YR2/9sCdfuuhlW7LvMl/Wgk9LW7&#10;obBkywVoM2Iz1O61Gi7ceA6v3nyCbDXniNIBpi4+DgvWhsDZa0+hAJatSdCGczAu4D/oNXEnzF0T&#10;Ahv2X4PaPVdBjR4rYeuhG3h9v/BlBicuPArX7oSCb+25mNcZGDb7AJ/qhyYIP3DqHlTtugLW7LoC&#10;nUdv5UsQNsfPPHr+QSjXfgkXpX2m7OIiuXKX5bDzyC14+uI9XLr1HKp1XQ4Xbz4XtYlBEYoKCgoK&#10;fwnC7yso/DEkVijW70urrUwDl9JTYOWOS1C3zxrI3WABn0i7y5jtsGzbRchUfTYUaxkMeRv4w8Nn&#10;b8GnykzI39gfhs85wMOKNA+CJgPX8zkW3ctNhRItF0LQ+jNQtHkgtB+1Fcp3XAIXrj/l8y/61poL&#10;wRtjJram9wAz15gDDfuthf5Td4tQifko+kZgGaevPIasNf2gTu/VMHjmXi7+3MtNhzJtFsPA6XvB&#10;H+ORUPSqOAOev/oI+RotQPHrz6fqeRb6AUq3XYzhH3g9KbxS5+Xw7sNnnh9N81O/7xrYtP86F8tr&#10;9lyBEq0W8utQscNS2Hv8jqhNDIpQVFBQUPhLEH5fQeGPIbFCMamZuugYrN93FaLEI/tfFZoK6GDI&#10;PWg5bCMcv/CQ9xwnFEUoKigoKPwlCL+voPDH8LOF4t+AIhQVFBQU/hKE31dQ+GNQhOL3RxGKCgoK&#10;CgoKCgoKCgoKCgoKCgoKCgoKCgoKCgoKCgoKCgoKCgoKCgoKCgoKCgoKCgoKCgoKCgoKCgoKCgoK&#10;CgoKCgo/Fgu0WWhr0RahmaElFf5im1jM0Q6iFUZLTgEKCgp/JeQLbNCSoRlTwA+CyjOSdhUUFBT+&#10;TsgJ3pR2OeSE70u7zAFNdpQmaHZotmj2aAQ5bgqTRSUdW6HReYpPWKOp0CgfMjpH8Smc0tIPgIyc&#10;H4lWqgftk8lQXDqmeAoKCn8HM9FcpF12B438w/fGFK0Q2nl+pKCgoPCXQr10laVdNVXQPNGi0Aqi&#10;kaiTnWVLtEtoJBwrolmiHUIjDqN1QiNx+R8FIDPEVoYm6U2JVhKNHPEaNKIZWnlplzmjZUCjvJug&#10;UX1SoMlxR6BRegUFhT8fTZHYCs0LbQ7aRjS6aSWftBJtBZp8c0o+YxnaVLQaaMvRJqER5M/2oe1A&#10;K0YBCPmiYDTKow9aPjQ6Tz6NbnLJ+qOtQqP60LGCgoLCH085NA9pV40bGgnAZ/yIscxodFdNUE8h&#10;iURC7iEkp0msE1timthqisQSaI2lXZ6WHPx4NCe0bWi6UI8BlT0frR+aN5oM/SgoKCj8+cgikYQc&#10;CTfyOU/EMfkE8isyQWK7VGyrozWUdvmNKD2NuMGPJLqjkbC8xo9iQzentMJPUTTZ/5C/+lfaVVBQ&#10;UPizoce/shOVqYeWGu0pP2KsDpq7tKsWifS4eC9aRjT5Dj0ukUiPiddLu7yHcDVaDjTqWcyERnfo&#10;mlAPYk+0tGgkEqejUQ+kjPwjoKCg8GdDIpH8xRA0+VWTU2JLolDzneVQNHrK0ZofMVYALau0y290&#10;06NpikQSiPXRLvCjGMi/dUCjm1EShJvRZOjm9ba0q6CgoPBnQw6V3vMh4UbQXfpJaVctEkkwjpF2&#10;+d00iUQSePSYmnoE5cfAhkQixZmAJos8ctbt0Sg8AC0VGglIuQ5UJ3o8RGRHI5FIZXWmAIQeBfWV&#10;dhUUFP5wNB83y8gikV5v0XwSclRs4xKJEfxIgnoI6Qb4PT+SIL+k+V42icRRaPK715o3vAoKCgp/&#10;PCTKaHQzvZMzgAIEJ8SWoMfS9KhnMNo5NHpsQ715c9HokQ1B7wnJDBXb4WhZ0CgvuusnK462AI3E&#10;H5VHPQEkTjegkeCkd4zoXaGdaF3QZIHaAG0/mlyegoLCn09cIpGgXkBXtLFo5GuIuERiJbSqaGnQ&#10;5B7Emmj0BIUeJfuinUWjm+OJaCQS6dWYY2hUD/Jz9N60goKCgoKAHjMT9Pj3e72PQ4NR5PcbFRQU&#10;FH4k1ENIPYsKCgoKComAXhD3Q6Oev+/Zi0f502NoBQUFhR8NjZqWHzMrKCgoKCgoKCgoKCgoKCgo&#10;KCgoKCgoKCgoKCj8nURHR/sq9m0mLqWCgoKCgoKCwp8DKHwz4lIqKCgoKPzJCJ+voPDHIJq2QUQ0&#10;hW9AXEoFBQUFhT8Z4fMVFP4YRNM2iIim8A2IS6mgoKCg8CcjfL6Cwh+DaNoGEdFiER0d/UtaVJS0&#10;/d7I5SSkLHEpFRQUFBT+ZITPV1D4YxBN2yAimhoSRTuO3IQiLYKgcNPAX8oKNg6A2r1WwuMX70Rt&#10;vx/r916Fgk0CoRheh6VbL0JYeKQ4ExtxKRUUFBQU/mSEz1dQ+GMQTdsgIpqaJVvPg3elmZCput8v&#10;ZRmqzoJq3ZbDly9Roqbfn93HbkPWmnPAu/IM6DNll8FeRXEpf01q37dk9W6lZ7Wu52R17uRgdW9n&#10;Zw3vZ2N1b2Zlje5mZk3uZGKNbmfgcRrf92YN76Vllc7TOswKCgoKCpoIn6+g8McgmrZBRDTO2/dh&#10;kKPOPL0i7WdahqqzoUjzIAiP+CJq+uNYvuMiisSZXCxevPlchGojLuWvRa6TqVm5y7NZzWufWPs7&#10;wHo/BNb/sbAnwPqh9UXrg8ey9Uab+RKY7bp5IhfDtHJNztpmKso6ZBnOumRdynr47mI90bqidcmy&#10;i7XLssu0bYZdIwJSLo4+wgqLVAoKCgq/L8LnKyj8MYimbRARjXP++jPwqTJLr1BLastQbTYXf5lx&#10;v3irhVpWrGUwZKkxh58ny15nLly/Fypq+ePxW3kK0laYAbuO3hIh2ohL+euQ+VhmlvfUB9buKrBu&#10;N4F1uAWs/W3c3gXW8R6wTg+AdUbRSNYF97vQVhz3eoqfZ2kakVNs2qa2Ys3Tj2dtMmOeWTCvbIDC&#10;EMtB64LWMSuwtniueUZgDXzAuKo3PNvPoqM2s5EiBwUFBYXfE+HzFRT+GETTNoiIxrlw4zmkr/p9&#10;RSKJ0HyNFkDXcdth34k78OFjuCg9Bnqs+/5TOOw/eRd6T9oFizdfEGd+Dp/CIqBB37Wwcf81EaKN&#10;uJS/BnUumjGXQ6Gs+TlgLS4Ca3UFRdt1FHQkFlEodkKh2Pm+JA67oijUtF5opc5/wVxUUmY6VE1h&#10;y5qkf85aogDUFImdURiSOGyHxy0zAcYBVs8bWDUvMC7rAZcXM4h+zyByE5ssclJQUFD4/RA+3yBR&#10;0VEQHhUOEfFahEiRtERGReopK36T6hwBX6J//OM6hZ+LaNoGEdE431MkUs9hvoYLYO6qkB/6XmFS&#10;ce1uKGw7fFMcaSMu5a+By86RrNIxFGqngTUjoXgJWOurMUKxowGhSD2Jw58As9u4SeQUmwZpL7Fm&#10;GVAIaojEDmjtcL81ikPqPWzkA6x2OmBVPYGVdQObAqkhdDc2s6dobxhEbWFzRW4KCgoKvxfC5xvk&#10;efhzqHy5ElS/Us2gVUMbd2+USJG0+D2egflX1VtuXEZ1qn2tNjS83gDa324Pw+8PgjXPV8GVj1fg&#10;feS3jxR9+/Yt9O7dG9q2bQvt2rXjNn78eBQDhkXpjh07oEOHDur4ZMOGDePnbt++DZ06dUqwde7c&#10;mZc/Z84cuHz5MoSHa/dOUX4dO3bUmzYhtnnzZpGTxMePH+Hs2bMwbdo06Natm940ukbl6+ZDvHnz&#10;BrZt2wb9+vXjn0NfWn1GnzUhiKZtEBGN871EIg066TFuB59W5nflS1QUvNfT60mIS/lrYLHlNquH&#10;IrHhSRSKZ1AonkdRpykUb6FQvINC8R4KQw2h2Bm3A57jZ1mlf5nBOh7OXABqikR6rEzikI6bYHh9&#10;PF8zLbDKHsBKuwIr4Azp8jvAp0PYzO6bADwWQnEbC8KC9PdWKigoKPyqCJ9vkEdhD8H4mBGkD3E2&#10;aD4hTtDmajORIg4iIgDevyeVAPAOt3QcD71udwbvEEe95SbGvLGOyU9Ygc0xc8h/LheKz1nw/gvW&#10;4StZunQp/VBqWbly5eIUialTp46VpkiRIvzc8ePHY51LjNWrV48LV5mTJ/EHU0+8hNrUqVNFTgDX&#10;rl2Df/75R2+8+GzcuHEiF4kzZ85A+vTp9caNz9q3by9yiRuMGyciGud7iMTMNfxg2bYLCZpv8HdF&#10;XMqfj+sKS+ayJYzV/Q8FGwrFRqdQvJ0F1vwCCrnLQijeiBGKnYVQJJHYA63ypWjGVhqL3LSply6I&#10;NdYQia3QWqDRcSNsw3XTAavuBawCCsSSKBDzOwHLnBxGdDKFL3tsAM5bATwwRieKTe41CsUdbAle&#10;OEUoKigo/D4In28QWSSSyDJk6VDEGRSJ+EP55flzAP9FAA2aAmTMC+CSEcA7J0CjVgBzAyHy2TMR&#10;OTYkEtOGpNJb7tcaidqUJ2zhnwsF4e6nu6KkxEG9WnT5NC0+kejo6BgrTXwikc4XLFgQChUqpLY8&#10;efKApaVlrLhZsmSBqCjpseapU/hjqXOezM3NTSsvfVa0aFG4ceMGz4eEp7u7e6x8rKysuHDUl142&#10;yufixYs8H+LJkyfg4YE/qDp5mZqaQoECBaB27doGrVq1anD48GGRU9xgnnEionGSXCTWmA2nLz8W&#10;uf+5iEv580m7qhnLtx1YrQPA6pBQxL+jRiHAmgqh2AqFYptrwNqhUKTBLGqh+ADY0CfAUm09LnKK&#10;Td10UbwnsSmKwuZoTVEY0nF9b2C100qPl8u7ASvhAiwf/m1nSQ4mrrZwexE2sZ1OAP/ZYwNDofgQ&#10;heJDDHvJIGIHWw7DmJEoQUFBQeHXRvh8g3yTSAyPAFjgD+DkAWDvBZA6fWxLmRYglSuqrrlSfB2+&#10;h0iUjeqd51wOeB+Z+B7FHyUSDeX3+fNnsLCwiBX/7l1J9BoSifLj7YRy6NChWHnY2dnx3sXEMmXK&#10;lFh5GRsbw9y5+N0nIZhvnIhonKQUiT6VZ8LqXZdFzn824lL+fEyDDrNyKBKr7ZGEYt0jklBsLIRi&#10;C12hKN5P7HQf2JBnwMw3lhI5aVPDPTUXgyQKqTdRFod1RO9hJbzZKeMKrFgaYHnw7zqjPTA3G3Bx&#10;M4dPAeYAa10AdjgCHEGheJGEopEkFEPR9rCVilBUUFD4LRA+3yBfLRJRxEDb9gDJnPWLQ11LiUKy&#10;ZRspnQbfUySSUd2nPpoI0fgvMfxskUiPMumdP934o0eP5ucNicShQ4fy8wlF3+ek3sCvgXpEdfNK&#10;njx5rPcpvxXMN05ENE5SiUSfyrNguN+BP/oRsybiUv5sVMwiIJRV2Aqs8k4UintRKOJNDQnFBidQ&#10;3J1Goagx4pkLRTHimXoTa13Hz7HSTOSlTS3PJaw+CsIGKAzr4ZbEYU0Uh9R7WMEdWCkUiEVSA8ud&#10;ShKI7jbAkltAt3pGEDEDBeISd4B1uN0phOIlFIqPjAHuY/N7wSBiJ1uOV1F59KygoPBrI3y+Qb5K&#10;JJKw6dUHwC6NfkFoyFKiY+3SVUov+BEi0fu0Fx9FnRh+BZFIAz9045cqVYqfTyqRGBgYGCsPe3t7&#10;PjAmMbx//x6yZs0aK69UqVKJGEkH5hsnIhonqURi4SaBEBFp+Lv/0xCX8ueSdk4e5rE4ipXbgMJt&#10;iyQUq++ThGK9ozFCkY941pkaZ8B9YC57boucYlPT6wyr5xXCaqPVQqvmGcKqoFVwDWGlXUJYUacQ&#10;ljdVCMviEMK8bEKYk0WIkb15yMU5KoC56Mv80wqhiD5QUyg+NgK4h03wuTSYRZSWpOSZ8jaDTbdP&#10;dZzHh7VzmSJs7sd2Hme/tCwGYCKifRUu1S41cen9pp3L6HftXMZ+bOcyHm0S2hQyjfL0mM3UsFY2&#10;8z/XdFv1qUieA5/c8C8xQSLZsezFNs5YpvNwLPd/ctm65esvU69NQtsd1i797S91RRFq3CudrO3c&#10;6EU756FYHhmW6YxlOgd8bOd+NqykiJYosvW8WcqlN9Z3unY93BZhnje+tBm2EvTfqMRDnZVgnGFK&#10;mKfroE9F7Xt/aOow+OP/bEe/97McFxZkMunjYsuZHwNs5n2akTLg00C7pZ9rpNsWnivbIYhzZaEC&#10;PY5Ypq5ys63zIOlzu4zW+a6/8nq7nYxoV/ByZCVRjMLvhPD5BvkakRi+/zCANd5F6xOC8ZmDG0Tt&#10;2i9y+v4ikcz2pCXcC0vcu4m/qkik9xIJQyKxefPmsG/fPoO2f/9+iIyMEcyG6mVkhG3C2xsyZsyo&#10;ZTly5IC6devChAkT4MGDByIXgFevXkGGDBli5fMniESvijNg22HpHc6/BXEpfy7WE4JZ7qXASq0B&#10;VnYjsIpbgVXdBawGCsXaQijSiGddodgGheKgh8CsNjUTOSUJ9w6zNE9GWQLMzoAOwgcgAIXiUg+A&#10;9dSjiO38KArFy0Io3pWE4pcgFkuofC3lp4UmS1Xl/BKj8jfAYugLMF/0BsxWvOVmsvMjsDuRUDIk&#10;XP9I7gRQeuwtO6Msaz9bTn4OZqvegdlKTcNy4rO178B44wdQbcW67AiD5IciTruFRFZlw8Dgo/c6&#10;wy6aMZ9VkZZz8bOsxnKo3Fhlk+kpz5Dh9WCPI8F9W4SWSM9c56KZsceycOu+D8BsDeZJ5YkyjU6G&#10;genNiBc9Vty3FNETCKjsCmy4bNnllpSXXIflb0F1IRysd3++IyImCO9p182dG94valfxrp9V1YcP&#10;WL0nYNLjGZhNfAGWgS/BZuVrSLbhDSTb8hZsdrwDy11Y5p4PYETfP153o00fI+y2hR1y3BfeOtfl&#10;D6lFtmoKtTpc0ajgTrBYjHWUr3Ws6y0+QwLNFK8luxUOlfeG6X+1Q+HXRvh8gyRaJNKI5ez59AvA&#10;hFreguqRzz9KJJ55d5qXl1B+BZHYs2fPWPHjE4kqlYoLPENGA1Ko10+Gpr4pVqyY3rziM3qULA9c&#10;+ZNF4j/Ngv6qXkRCXMqfi9G/d1mhxcCKrUChuFYIxW0oFHejUNyPQvEwCkV5ahwSimJqnDZXgdVB&#10;scgCLUROScKtbSYDIv91BZiZEWAW+rG53pJQXOaOQjENwG5ZKKKQJKH4hEH4OrZGJP8m2s4FU4ds&#10;a/ea/7MFsvY/DzmHXYRcuM3T7xy3rOPwMx9+C2nWfuwgkiQa3wYHyjG3qZCz63HILfJNqFF8qk92&#10;rFfGKdfAeeMjMLv1CdjtcHC+GLHcUA/nP22Pl2IeUyFPn7OJLlOv9T0HOUZcAlWzi9GVV0WWFcVw&#10;vMtvTcVspkK2Vnu1y8I06f1uAnsWCS6HPs0W0RNEqRkPUxg5z45K32gb5Nb4PmjfftItsPnn1hYR&#10;NU5St31kZVfoeBvLDP/dU+X4D6zbnoXU466Az8RLkGXEecjR7zTk7H4KcnU+Cbk7xViuLqcgR88Q&#10;yDL0HKSddQ1SbnkM5mdQJN8MA6MTHyJzHv6otdKQY87Vs8yzzcLPfDbm83+jZZl1A1i2M8C6RJuL&#10;YhR+J4TPN0iiRSINnEhlYJBKQs0R05+XVpz4USLx1LuTvLyE8ruKRJp+pmrVqgatevXq8OHDB56H&#10;zLt37/j0M9RL6ODgwEcj04ATTSPxqa88uiY04vp3E4k+GEbhOevOg5KtF0H+Rv6QvsosvnpKxmqz&#10;1fG8K8+Cf+cf/mveRZQRl/Ln4THemVlPDGcFg4D9swRY8ZWSUCy/GVil7UIoHpCEonpqHPyhao5C&#10;sdt1YJ4HQrElJNk7gbCSGZ+fa/ScC0TZNIXiUhSKG1JLQvEYCsUrlhD9TAXvQpLmkXO6Cus7qRwn&#10;QNq6m8C70XbwaahjjbeD6cFnkHzhi+UiSaJJkXXxKFPXUZjf1tj5J9LS198G3s12gu3uB8AehUP6&#10;05+HiGK0SFtk3Twjr/+BT6MdevNJtDXYBu4Dj4DKfWd4s32gdZOQJvvKHCrbYeBTf3PsdHhNrY4+&#10;A+MT7z7UPhidSiSJlxxt/svLrIeCV621Wvmla70bTBr9Bynr3R4qohrEreT+IlauK68buS0Du3o7&#10;wKPTHkjbdBukq7NJMvzO09XdnADDeLWxfaAlm3cRzKqce+O9VVu4mdtPPpUs5xStun6T4ffsOAX/&#10;7pz2ARs2TBms9TsifL5BEi0SN20FsEVnqE/8JdQcXNCpLufZ/U4isXz58j9dJGbOnJmfT6p3EmWo&#10;POpVfPHiBTx+/DiW3bt3j09To1sePYJ+/fo1F4n65kf81UQiCcHq3VfAvNUh8Oj5O3j/QRpU8zki&#10;Ep6+/AArd1yCJgPX8fWVM1WfDe7lpsOt+694nL8JcSl/HskGD2Hu04HlnQ+sgIZQLL1eEoqVd0gj&#10;nmtqTo0jhGIfFIkO2/uJnJKEszuY4/1/zVAYZogRiZpCMZB6FN0A1pNQTIlC0Q6+3DCH0BBWS2Tx&#10;1WTvdsbT1G7QR9tc08C5zEJwLhUc24oFgsXKK2AVeP8eWwn654WMB8uU/+628BwCzqUNlPE1VjII&#10;TE8/A7bxUXSxi2AjilJjajf6noU3lakn7dcYlmczcC8YO6x8JYpQ45Z3UX8j+17gXFbP58N0KZut&#10;A/bkMyQ/+DpBvX9E6sILWxnZdMf6B2nkFQwpm+ANTfY1kHfem3Iiqh5AlTzzygEqi/FR5tnmQsqq&#10;i8ER83Es7o8W8PVWbAGYNN8GqWufivU5TK37PrbPNUH7s3+LYbsz7b8fbCueTNRjdYVfCOHzDZJo&#10;kThxGoCdh37xl1Bz8AQYOZ5n96uKxICAAC2xQ0bzCWq+z6dLUovE7t27x4qf1ANXEsPevXtjlefs&#10;7MxF5KdPn8DX1zfW+ZQp8QczicF840RE48gikURf4aaBsPvYbYhKQK/gxZvPoVKnZZCjzlwI+5y4&#10;QU9/AuJS/jyMBl1g2WYDy4U3a3kXACsYDKzIUmAlVgMrg0KRD2QhoYhtsuZBbaFY7yzWf3OcL/An&#10;lutbjNqHj3OW3kc0KBS9JKFIPYp7UkL4casP94+wRL7jps0wACO7zOO2qux6gk3OSWCTw4D5TgTz&#10;gduBLboWVejw5wwieaIwS9btrpnnAP35U9ncJuu3HLJppCHLPgks2+J3Nv0seCx5lFEUpUZl3Pq9&#10;hfeg2OnI5DL1nTNg1r4TwKjFOrAptuOiKEKNg+eUk8Ypuoj66kmbfSKYLDwDqrOhEfmOhWcXyeIk&#10;df4ZwUbJOmjnmW0iWDRYAkbu/uFNdkWnEFF1AFWq9H7TmHEvMMs4FqzyTAarbBPACusf2yZK22zj&#10;0caBVdYxktE+hWnGISswFVieBeDS9L9uojBO7ganUhqZtA63zDJK63OrLZHXmhumYcWWQOZxz8eJ&#10;YhR+N4TPN0iiReK4yQD23yoSMf2wf3l2v6pI3Llzp1roaNqlS5dEjNgktUgsU6ZMrPiyCDS04kpi&#10;50lMDCtXroxVHk2X85wmU0dIwOqet7a2Vk/cnVRgvnEionFIJHpXmgF1eq82uASdIWg95iEz90F4&#10;hOHe4z8VcSl/EtPMmdmY91wgypbXH4XiQmBFlwEriaKjLI143gqsCo14pqlxUCjS1DitTwPz2f+J&#10;sTp6e9NcG1yeVmvm43u1p9+7W23KDbRrd6tPvXa3ysSLRxxS93MX0bTAq6G64K+6A3NQCPqh/zIk&#10;FOdpCMXNaeDzRqtbIouvxrv8kkZM1RCMXPuDkddQMPYcYtCMSk8HtuYquK171lwkTzDFOt5xVpk2&#10;jjRK0yt2vl7DQGXTDphFA7T6+s2qMaqezrHS8vQ5/gXWeTM4zn1YWhTHqdz2kRVT1Yo0cu8HRrpp&#10;3IcCs2wFzKweWt3EGWsCGYfcnCiK4Xg0u2NhZNYqQpWqo1Y5WuYxGIzyjgP24D1Y7396SiQ1DOBl&#10;STfoFrNvp/3duA/G9hgIVpn8romYsbB1mzqCqVoASzMAVF5DQOU+SNuwLioP3Lr0BlWK9vz68s9m&#10;VFtYLWDGaKa4b9UIVA6tQeXcDdP2B1XxKcCcR4FXjzP5RHGcnDX31mKsLhhhvlqf22c4GDkNxOvd&#10;FMv4muvdECoufp1DFKPwuyF8vkESKhLrXa4qJVi2CiAZOkF94i+h5uAGX+YE8Oy63mr7S4pEGrlr&#10;ZmbGhY6mubq6wpgxY2D9+vWwadMmte3atYtPQq0bPz6RePDgwVh24MAB8PPz0xv/5s2bPL/r12kO&#10;uNjnK1WqxCfI1pevptHjY4IGsdCIZ31xNG316tXg4uISqzxaSYUm/ib09b6SFS5cGLZv3643X027&#10;cEF6TzU+MM84EdE45649hRo9ViRaIP7tiEv5c3AaV4+lmQEs99wYkZgL9/Nh+yq8CFix5SgU5RHP&#10;21Ao7oqZGqcTisQ0e2eInLToHXjHmWVYHp2pzW7I0HYXt4xtcIuWfvE1sM05T+8js1O7mN2diSbY&#10;wFEEzvUxLBRnYzgJxSBPgHXu8CHAdK/I4qso2Oumo5lD21fMtiMwN/wRdx0Qt3kOArbxKjgEXwkW&#10;WSQY34qbazKGoiNN79h5uo0Ac7fRx03dh0029Rw+hczca6RkPiOnmKLZZByxUmVSO4I59dBOT5Zz&#10;NH5vs8F11DUt0ZKj1oFqjNWIZiiAteJ74GdNNgjsc8zf7pBxzCiHjONHO2RGy4rmO350Ct9JkmWf&#10;MjpFTrTcOpZz/Oja8595i2I4jlmXOjFWDVjq7tpl6VqafsCG4c3HlVdROQ68w/oZptiwO85Glo2j&#10;WKpO2nlQ/cvPA+vCS9aLqFq45QyowlQo+lL2BOaOcV000pK5oaXCepo1QiFYHyxTdbxu5Tpwlb3v&#10;1GGpyy1v7VV7UyPv+psbO1de0d42++R/rbwGrrN07XydmTf4woxqAHNoCyzF/6Dcmmit0c0pfCYH&#10;MFMUdZplkeUfiwKxK9j6TPRzyDh2tNb1RovvejvkHPNvsWH7vmnqJYWfiPD5BkmISCTLcBadI3H9&#10;BorERM6PqGvJUSSiaCLKXymjt7yktK8RidTDV6FCBS2x8zUWn0hMjGXPnl29LB8NPnH6P3tnAd5U&#10;0oXhSZUqddpSarRQirvD4iyLQ3F3WNy9wCKLu0Nb3N3d3d3dtVCg1M9/zmQupCEpbaEs8M+7z7dp&#10;bubOzJ1cki9nLE0anekSo3/++Yfnc/Ysdc3pTpMYTZo0iedDvHz5EnLlyqUzXWJUoUIFkVPCYNoE&#10;Eck4tx+Gwp1HoeKZJLGIpvxvMB6xk+WYAyzP7C+NYv5gNByaM543fDaKVdAoBhwG5rzLQ+QUj5K1&#10;g6cyx/5gmD4QDL01RFGg/ONAZdhRZ+Tv5jZW7eMUW/W4wzkJGUX8exq+hkYxdpUXvB1vPEhkkSzs&#10;/IYvYMYN8Ytcy0Tpk1NPYEHHwTL4yo2Elp3RhbX78AnMOADz0SqLDF7aQeBSclNVkVQvxhZ1XjLH&#10;jvHPT4v5lZ8EzKofeHS/6CySctL4zVjIjGpjOi0DnHcEMNPuUKj7s/Qi6Tfjkn12YaZCk+iGJlCz&#10;LG1RfTMEokl8Ccb7H95OqB396q4vyI2na7f4eWQejPfuBEjb6sgX42KLNz5jY2za4gk3/u4a53wS&#10;lm/ZDgyM60dbuvZZmLPhwTz4iZaoCVg5h9zJZF9w0nBTpzYPTP2HP6N1FsVLHBOLtmeZZeP45bli&#10;eTVmoUnsCd5tnjiJpJL/J8Rnvl4SaxKdT6aB8JhwgI8fATLn1G3+EiNn/BDNmpvWXoEP0e8h1/kc&#10;4HvKWWeZ30vJMYnEmzdvoGTJkjojhIlVvnz5eF5Hjx7V+XpiRGaQJo1ozkqm7mgal0iznY2MjHSe&#10;l5CGD1d391MkManGjmY601jE3r17Q5RYykiBFuGmJXUsLS11npuQ6tatK3JJGEybICKZ5BsQTflf&#10;oGLGU56xQvOB5ZuLhgG/wDSNIv2dPwSNIk1kEUaxnIgo1kKTmHNfDGMnjUVe8TCzqvOepUGT4Kyl&#10;ND2AZR0WZ27euqVIGo/zC1WnYXE6gPlewiim/4pRzABRi7zj3oy0xi/45OFbemkF6hpkabp+/kKn&#10;iBNF9uzwmMnf+KgVFXNGk9hzLaiCL8RUOBSu0yjrw8y6w35m0Sh+fmSYyk0G5jAEfJpe9xdJdVKw&#10;55VyzKBG7BeRSDIhxSaBoevIKJpbI5JzjEw7PPrCtFCZAfjjwADfl+LfLzrlmXvmMGaIJjgxEVkX&#10;LLv1EmB3wsDrQGg3kcUXOOef1I4ZVsc8sc7KuXS9hUcD8x4F+RaEFxVJP5HaefBwZlgX0+J7pVmm&#10;8t6m+huMrdo9SFdszRfnJpbyE6+bFulx6os1C41M6j9n9mhONctNg/WoPx+MnaaG+8glbP4/EZ/5&#10;ekm0STxhA9fDxX6+C5cDpE7mYto2bvhhu4hnc+r9KbA/bqWzvO+p5JpEBYq2LViwAKZOnQpjx45N&#10;kubNm8fzePLkCUyZMiXRorJoN5TFixd/2q9ZGzKKNJFmy5YtMGfOHJg8ebLOvLRF6SiyqeRBXc+z&#10;Zs1K1PlUzrJly+Dhw4f8fF1QnpQ/1Z+uQ1c+mqJyaTb5/fv3RQ4JI25tvYhkkm9ANOWPJ9OK/Mxz&#10;URz7A7+kC81TG0XtiGIeNI7xZjyvQTOzAVjjvcCyH14hcorH8mc0s7ZCLGMd8Nq0pGoPzKhNNGMB&#10;X+yMcXE5s7wxXQWwGk0iLXOjGMXZCRjFqX4QMTVtaHL3bw7odSu1uS0aKIu26q5HpTuSHn0Dsb5N&#10;wK747EPMqAYeR0OjfOHzqB2aupWXIcO650laxNvIoulDZtfmc14kMp0154LKaXwULeQtkn5Bq/Xg&#10;YGTTBuurdT7VNxPWN1U3yND24AyR/BMqwxrvmKOWaSHT3hLfe9vx+F59v20NrRz7X2JmFJXVKCsh&#10;kWE7+gCMDj961mrmI3ORTTzc8oxdwUzrxTeeZDD/mg5GHmPfVT4YZyWScopX3ONgaNz4HbOl7mmN&#10;c6idfAYAs+6KBrHbA5b+eDpxyncjd8ABd5VBQDRz1vjRQSKTWHUeOOTdtEcklfy/IT7z9ZJYk+h1&#10;0hECrlTl58RFREBs+QAAe/zA1GUE9cnRG2JLV+HnE21uNAP3E3Y6y/ue+laTKPm5ELe2XkQyyTcg&#10;mvLHY71uHiuxCY3fKmDFFgNfJ5EbRa2IIhlHvoYipvljhTqiWHkrpj2gc1Zqq1E7ujIVGhKjzsAM&#10;O6HR6qgWQ4Noh1/YrNELkTQed7Yalni32BRgnSvACvyBy42ipzCKGl3PZBIVozjTD8IGpP76xAc9&#10;2GcYOZEZ1kfzoBFt4gZxIDDzLmDv/++O9I13/MFY1S/H2Plgmg1XwTbk+hSR3VfJXm6Pp8qgTgxL&#10;o5UXNxBBYJN5yRn8V6XTsPm0vFDWyLnfI2aChpZMqnIu1ZfG5jnhMYuO4B14Nl5XZt6qx+yZqnLM&#10;F121Dt2BjdwHTgMuHhJJvxm3AofNDAwbxTC71vHLUuSExk4zGkiisYnV8H578B6c9rycKrL6BHXl&#10;WqTt/phZt4h/ngvmUy0ILP2nnRdJP2HnMrwjMwjAttEw9iT6IZBhCKiMOkR7FNtRUCT/rnjlW9GM&#10;sZrx7ykSvWcDt4Pb0KvtRFLJ/xviM18vjz8+SpRJJLmgoTvzTr1zSdSbUIjNWyLxRtHBC2KzF4fo&#10;V+o1506EHYO0J+11lvO9JU3i74W4tfUikkm+AdGUPx6H/XdYzb3A/tqMxm8lsKKLPhvF3GgUFZNI&#10;0lwapxyaxCI70Jjs0bnLSsvRpxqy9NMx3yBgZTCfolMxzwnAaAkP/7GQKlU7nYs9X1yi2hu3wwZg&#10;cxr1riqaRpEW0dZhFKOn+sDz7uY6u66/hkexZQWZQR00SxqGTTFcbv3ByKr7uxKj3qTPO/yhvYFV&#10;80hmr2V8qOt8wSmwnnf5nMjyq/jmW1aXT1pJi+dq5kXRtCJTwDHf+s8zhQPBKEufMD+7Ujs6WPhN&#10;PcGMOsQyezQaXv3jn0vRNaqLqiFk7XiolTj7E9lKbWrEWPX455DIJK6+DGbPoq6aTrqw2rzm9jXm&#10;tVH1hBruWmPeaNcaiyaopqjmqBZ7Ufi46/maHBci4i37Qjh6THFWT1rRmFRDbeqJdbRG02SJf6dq&#10;jse1zBtp/UUwOP7kXf0t8be4K97zupvKsG4cc8QfGZrpqc3KzgSrwouXiKSfsLTueJZZNosfeSST&#10;RmMY7XqBldvMmSLpdyd1msGL+cxl7TGnZIZPPgHzm+/3mg45tTpeW2u0t7l2e7dGnXqzptyxd5lF&#10;EZJfFfGZr5e3UW8SbRJ9TjlBxjPe8DzymfpkGiPXtgvEWbsApMEPSxpvqGkM6Tkdt8UP1WYtAcLD&#10;+Wl0fu5zWXl+usv5viKTeOO96CqX/PKIW1svIpkkEdDQAF2IpvyxlH/gxkpcjmKNTwCruQdYhY3A&#10;Sq5Ao7IQWIFgtSmMN5EFReaRxi9WWYOm8miC0SfbvrenmM9/eMJ01vXjxmPPHjcYcuS4queuE6pq&#10;Kxfjy190Dd/Zw1JdDmZxcNiOr3sIW5w1jKLHZ6OoMZklbmoGeNrJ7Da2YJK7Siu2Omlubtf5OjNv&#10;pY4ufTISqIyDgBn8Da6l1nwysza+fU6qxxFqmA6K/vXfCAbzLkZVOhKXRiRNECuHgdP5UiZKHopy&#10;DweWfjikybOzUvpy2yubpxu/18R96iNmOzSWuQ0ElmUkpvlXHb2kOn46F42ILUVp64FHpaWj8Xb6&#10;oi1Su4zcyIzRtGheJ4m6a6vg+7riArAJB4D124rXo0N0XFHfLcCG7QK28UpcwdXRFUURn3DPOrM0&#10;U1XFsjQMEpmzrP8As+oFWf/a3pmbSActw03jC4uPA/boA1jvfRZvpnK6kguK8okwmmMwqQ2yYJ45&#10;JoB359PxzKp/gXU+jNWKZU5aE3vIpBXBMgx7xRaqfyVZ61smBgOTlheYVZP4ZfPy8Rqb44+s5eeA&#10;jcIfZ7ramqTZ3qR5p4CNPwjeM2+lFkVIflXUH/n6+Rj7EZyT0OXrfdIJsp31h3sf7/Dz6Usm5vRZ&#10;gDYdALyyA1jbo/ADleSeBaBVJ4CT6uhjHP539+MtyHMuB3j+oCgiyRpN4tvoN7wO/wX6voh/Bn7m&#10;uulD3Np6EckkX+HJi3dw5OwD8Sw+oil/LEWjB7O/nwFrdxVYw+PAquMX/5/r0Sgu1zCK2jOeUXnQ&#10;PJZaCqzimXh79X4r1zayHG/3qPDzyxrgoC0aRUcNo5gOYAkaxQWi63muD3yc4AL32hjdCw1M7Smy&#10;SBJuWcYOZAZakxrIeKRHE2bTA1K5/nOB9nAWyZm93/BJfJ08zegQmZ+K0/BL/xJk3Py6kkiaIGYW&#10;bQ8zSy0DQeahwlRgdkPBq+qtDOYuA1cyIzSkVdGU03qMOYapo5uUTrObmWbs5pkIBnY9P6atsr61&#10;KOILDI1bPGHWOkwLifIks0tjIsk0fk2UrtREYMY9o7W34iPc/KZO5LOoNSN4VEbpiaAy6x+Rte09&#10;Wzuvf7YyI+oK1mh7EuU/8zCozj2PKrLtQ26RJXPKNqGbekyoRlrKs+hYbINRUGzph7wiKcfGeWRD&#10;ZkCRU638SUUng4XDxKMi6fcnEAwMjeu+/GKpHkV0jUlpb5pF32AeMIvBUDxQ957ckl8I8Zmvl5i4&#10;GKh3rS5kSMIMYzKKriccYPyjMfAx5qPISRiOUDRj9/GL59VrUC/WouZDzAcYcn8AuP5Ac0iiNR4r&#10;XCoNsXGatfk658+f52sR6oLWDKQlcghaG1B7F5Zz587BnTtqE33q1Cm4cuUK//vRo0d8YWldxuzp&#10;06d8AgpBu5csXboUVqxYEU9r1qzhr1N5q1at+nScJpJQOdrQcjmHDx/ms5C7d+/O116kGdsKNLN5&#10;6NChvD6UJ631qFnWrVu3RMovOXLkCJw5c0Y8+wzlT+2j5LNp0ya+ZZ8mtP2fZv0V7dy589MSPwkh&#10;bm29iGSSBIiKjoE+E3fB2l1XxZH4iKb8sbg8OseGRgHr+RRY68vA6h9FU7IDWPl1wEosQ6O4AFj+&#10;oC+NYj58XmIjsDJnLURO34WLK1Sr424YAlw0BzhBRpEiimgUN382inFL3CF8ugPc72ry4Uo9wxHP&#10;2rEvtp5LDN55lmZRGdaLYbad1GaDIkzcgOGXuPdAUJl2is7d+kJhkZzjVX5xTR7Ncu4mzhGiJVzW&#10;XwW7+bfjLSitEzQQRiaNXzDbtvHzcOwBrEYQGNpNeZ+t2xMLU8uWF5lVU2EmhFnQTP9JeHz6cfDY&#10;+2ZW7pOfDa02KoPq75kDmhadeSRRVCc0LQZmQ96J7DVAH2jV4x4zR4OreQ4Zolp4fSZDnlAqn0Kr&#10;0/Mud5vm8dPRdWYbCuxuGJjveXqMZ4k4Zhm6gZk2iJ+W6vHXDDBxH/emwLK4eDvtWFh3n81M8QeA&#10;ZnoSjTPNNwEs7Bf8I5J+lQJd7pvl7vU6de5/hWaSQK3lr1MX3xPfuOWtuj8DXlssS6N1nyRXNCSg&#10;/iKwKrjmgShC8isjPvMTZOurTWB33EKnydInMl80mcX/tDe0vd0W1r5YCbc/3IL30e+4cXwT9YZ3&#10;8S5/vgia3mwCXnhOSi+arUvOJ1LDvGcheJVJi5jRjFsyMtqEhYVBpUqV+NIvZLJoqZeFCxeKV9VM&#10;mzbt07H58+d/Mn9kBGl/Y11b+9WvX//TOcePHwdPT09u6mjWryKaWUzQUji0LA/NHKZ1CseNGwdN&#10;mzblS88oeUdGRkLlypWhWrVq/LzVq1dDv379wMXF5ZOBffbsGV97kc6huvn5+fG0VNbEiROhTp06&#10;0KJFC55WE7r2nDlz8vKoHE327NkDf/zxB8yePZvXnxYez5EjBzeyCrR4d7ly5eJdG4mMaWIim+LW&#10;1otIJkmATQduQIaKU2DjPt0/hERT/lhM979kXV4DGxYBrPtDYK0uAqt3GFiV7cDKrgX2x1JghcXS&#10;OJoTWUqEAKt75rLI5btwcTkzubSc4T8MFcBNE4ALwigeIKPoBHGbHSFsjgXc6WP46HJzgz4327Bk&#10;rzEXEHjRxMK2yynqnlVPptGYeW2BZs2gNdhkDZnj3e2Jk0f3pwVdBz8t6NH7aUHfTjerq0zqxTGG&#10;Bk/zHNYO2LyTYBt86YQoQi+Zi23PxFiVWMZaa+WBBq70VEjts/hgq1ZgbGgS8IaxZnic6qdIM72G&#10;BmwF9iocHM+HrdNeq4/wL7zDnbHyMbyeus5PqlRY12pBYOy34J4o4hNpsm3DHw41MV3j+OcYtgdW&#10;cRaYWE4/LZIy58xjghirjK9r1wvTdsb778rLOK/doTX8Ay6amNi3fclYfXxNqx1KTQWLDFPwvYyP&#10;uWVbfC/qfJneCw19jjGQzn9vZZH0q1inG7LZ0GvYB8MGKz8Y1l+Bwkf826jHjg9G51588DzwPt7k&#10;LXf/+e0Z+wvLw+vQLDu5otUAik6AjH9fniaKkPzKiM/8BImKjYSSFwsnKZqoiMwimb+0J2zB8WRq&#10;SHPSlsvppI14nvo/MYek9Fhu7vPZISL2c7QzsZAB02cSq1at+skk0vqFtFbhxYsXRQr9JpHImzcv&#10;nD6t7n5XePHiBXh5eX2KotGWe7STiT7IJNrZ4ZeVBnQuRQvJ3BFXr16FrFmz8r8VyIBRPZXr0jSJ&#10;9Hfu3Ln5cQW6RspTc8FsgiKFdLxRo0bcFGpC+zt37NhRPFMTGhrKjaKyxA3tCNOlSxf+d3IQt7Ze&#10;RLLvzqnLjxNlYn92btx/DXnrzYEMlaf9XCaRzXzJyp4H1ustsH8+AOt6H1gLfF7noHrmcpk1wIpr&#10;Lo2DRjEHmsTCc4C1u1xXZPJduL6ZpX99Fm+ll6hHBmgUTXlEMeaoOYQtNo57OpKdvNqJ1b4YwL5Y&#10;NiepuGYe246PiePmRMOEmXQBZtoRjKx7Pao2+omTRbohZxhtV9d2NbAANMvph+Dr9MVNX/4a51E+&#10;vTaCQdCZyJqH4+xEMTpxSj+jxWcDoZGHWVdgeUeCY8YVg/I3PpWbsUpoRuvia2SMSGS6WqGofI3z&#10;SMadgE07BOzic8hz+F28rfgIn1zL2qrL1DovnjRMyddkhCo8HnyaX5oliviEfbrJroyVw3RtUBr5&#10;m2PbotFxyrTj0yxw91yrXFSG1dC81o6flsqwQbN+/jmkOvfyZv7WZzz5GEfWIn46M8pzPFgXWhZv&#10;x5vcuU8aGxo1ek3bBcZLT/nmGgWs4FRwK3gzi0j+VUysG91l9miMq+O/gWp475Mq4w+m8ftA9eei&#10;2CKLIN6+5aZWPdbymfDxytaWaMvEyK430Aztov3uFhJFSH5lxGf+V3kS+RiynPFP8YWtf5S8T6Ix&#10;Pe0JNz7o/hL8Gok1ibQN3tGjR7nZoudEQiaRupwzZcoUb89mWkSa1kNUIJNYsGBB8exLdJlEYsmS&#10;JdCpUyf+N5VDi3BTXppduJom52smkSBjpywITtAWfGR0KT1to0dRw4+0wLpAl0kkqD2VXV7IJPbs&#10;2ZP/rc3PGkl8+vId+FWZBtfvvRJHfk1uPXgNxZqG8GvJ+NOZxJ5LWWo0QFUuA+uPJnHQO2Cd7gBr&#10;dhZYrf3AKm7RWBqHjCJ+OZJRrLwNv8TzDmD2hbsz57LdmXtAd5a+WXeWsW13lqlDd5a5e3eWo3d3&#10;liuwO8s3vDsrOKY7KzqxOysxvTsrHdSdlZ3fnVVchlrTnVXb2J1V39pt3pgC22KeqU1iHCrqjgrC&#10;thnA/OF/RhfvvHoea/6yC2t1rytre7c7+1vRfdTDNuJiEoVH9jWeBka1PjLWHJgKzZXypU0RRSua&#10;HdwM3Ertrp82x5SO3EjadldPFsk5AljGf4BZY5p4X/Yk/CIvPRnY0nOQafu7LxZV1sTMsnuI2qBq&#10;5eEZCMy9P9h5bSqTtsDSzsy42RNG4whNWjwxsmr51CBVgwi10auG0jJgVL4pXsuxh2C39N4ZUdQn&#10;rGwDd+s0LZZ0LWS8KqIo74RUQUO0M1YVKPjPu5KiiE+kyzClCmPl8XXNsrB+zv3QZA+Ky13pehmR&#10;lOPiP+4fdX7a14QmukYwsPAYcJr2cJU6KohGTTPPNH2AZR4Gnq2uxJvN7ZVlXRqVqhaaz6Ya6cU5&#10;JSbh/bsQ0ha/7iaSJ0ihZldcVUY1otXtRMZeUVsexUyda8FF/ASMN1HI0KjhVbXB1yrbrBs+knFN&#10;anuTqoF95YPx1oGU/KKIz/xE8TLqBbS40Rhsj5mD4wlLbhh9dRiwn1FUT6ovTYixOW4GNa/VgPsf&#10;1fsTJweKniWmu7ls2bLcOI0fPx4aN27MDRcZIn0mkaAoIXUpEzRez9XVNZ5pJGNnZWUFFStW/CQy&#10;o4sWqRchJ5Noa2vLz3316hXvKt6+fTs3n8rYRDJbBw8ehCZNmvDzyXQWKVIEOnTowLfPIxJjEul6&#10;ab9qheXLl0PXrl0/mbkGDRrA5s2b+d+EPpNIYyOpbIJMore3d7zro+5nWnw7MYhbWy8iGeftuwiI&#10;jPrctsml5/idaKqmQu46s+HxszBx9Nfi5v1XULRJCGREg5ip6vSf0CR2MGWsz2XmQrun3AA2OALY&#10;gDfAOtwE1uQ0qJfG2YRfhis/G8WSC/H1U8BSuaCpygTMvgAwV/wSc68JzKseMJ8maKZa4Zc3film&#10;wy/FnH2B5R2M56LRolmlf0zF/GYDK4d5VViKX9irwbDyDri7xgjiXqM5vMvgyR4TGPpvc0jf8gCw&#10;5mhaW10D1hrr1wbr1fY2sHZ47O+7wNrfx8eH3cXFfJ1AMLC07YaGCQ2HCuun+SVujmbQoBVYph21&#10;PU/tfemMzRq849293EhqpdUlZzQs6y6B/aI7CW4NaGreRKMbVBHmnx/bxqY/+BS6QFvjoekINPis&#10;5YbZO52xSVt0VUljy4ZP+Fi+eOeT2gEbuw8M++yL9tCaTGJgWO/Zl6YFjU6hifjYBqwcA7undhnc&#10;M7WbkDvpn56pPVHew9TyQWX4V61MqIxDe2iPxSMcXMfMVxtSDQNO15drNKisen3MVuZJvHGs/jW3&#10;2hmY1kPTHvDlORR9pG7nvtvREOJ9FO99wPpnGg4s3eC4crPiLwtj6hiCbUhmGn8IfEov8iw/De/f&#10;TeBa+0aiFtDOXG5ddbVp04o6U/S20FhwKrZOa33MPUaGRtV0DBVAg4v1NbYe9MgqzaAen9qbt3Ui&#10;2hsf8ZM2WYvFS34yxGd+oqEJHlfDr0LgvQFQ/nI58D6VDmzQNHId/wmF9SJT63HSBUpdKgUD7/WF&#10;0+9OQWRs/LFySYV2Spk5c6Z49hnaaaRhw4ZfmEQyTWR2aGcWGteXkEmk3VfI0JE5q1Wr1ifzp0Am&#10;MU+ePNwAKiJjRxM+CDKJZCLbtGkDrVq14t3KJUqU+LSLigLViUQTYchQUt3nzp3LzSJFFxNjEh8/&#10;fvzpOF1nunTpeERwwoQJXBS5pPyUaKI+k0hjFAMDA/nfZBLJMOq7vq8hbm29iGScs1efwPgFRyEm&#10;ERNi9LH7+B1I/9cU8ENjRRG4/PWDuOH6njxE45lSe0zTe71h3zXIHjCT158MotokToUtB2+IVPER&#10;TfkfMM4FjchL5rMHWEM0X0MjgfV7hQYMTVmjE8Bq7FYvjVNqBfA9nEssQPUEZukLzDYPMKeSwNJW&#10;wS9r/JL3rA8sPZrEDGgSM+EXchY0iTnQPOVBk5h/BJ4/Fs3mFDSas4CVQZNYfgmwiqvAocpqiDjF&#10;4NJaR2jZsxfY1j8ErMF5YE3PAWt2EViLy8BaXlWbxTZYr7a30CiiWWx75zkZP3EhX8XVb0Id9Rg4&#10;GlOo8QVu2Jl3XRql+jssY+07nnbuA5apTYumKfmKaNzYojNgF3RlnyjuC2hsnaFRrddfRrhoPOJ0&#10;NBDj3ngUv6Nz3UmFdMXXdFabFopmaeaBz1uvAFVlbNOZYC6Sc1QGFT58aZjQ9FSZC+bW0x+JZN+B&#10;QAOTVO3RkGp3H2Pdys8AQ6N+OstyzDC+rbqLmrrTNc9D0ULspmgWjTQNJAnzLDIRTNyGv8itMQOd&#10;MDWd7aPXJBabgO1zHLy6XMsnkieItds/49SRP617wYUiowPA8Y+tNURSTqaCm3NiejFuVSO9ISrn&#10;v+Dqt2ySSCr5f0V85icLMlrPIp9y03j+w3k4FnYMDrzZD/vf7PspdCzsKJz7cI7X70nE43gzrb8V&#10;2qrOw8ODR9I0oa5hMnVkvjRNIkFj78j8jRo1KkGTSBQuXBi2bdsGTk5O8aKIRFLHJFKXMNVVc1wk&#10;zc7WZdZob2UaQ0llfs0k0jXSzGja55n+pigimVqKsCpat24d736nR0KXSaR2yp8/Px8nSfzIMYm0&#10;zItf1Wkwb925eN3uieXK7ReQrWZ8c5WpynTIWXsWrN97jbfLtxAbGwdbD92EXLVnQ45as2DBBqrn&#10;9xv3+Pz1B+jw7xbIUGnq5/oL+aNonKUuRFP+R/THL7ZR4Sz7QTRkD4ENjwLW+xmaMDRlDY4Bq74T&#10;2J8b1EvjNNoHLDUaROuswOyLAHOugCaR1sSrCcy9LjCvxsB8WgLLiMbHH7/cs/YGlisQWN5hwAqM&#10;xi/2ScCKz0DTGQys7CLMdznU79IJyrUeCUbV9gILOACs7mEs9ziWdRpYk7NoFtEwNtcwi62vC7N4&#10;I9EzVP2Lb3Q2Mmnwlhs0zW5mEnUzs2bg5L9soGeuWeXUkTDq/qR0uqRx7ieh6Rq4FYyCLrwP2ENb&#10;En4J1iEHmlQ0EDRpRfNcNDwlJ4NN2pDtIqlePIqtaac2idoGFtu7znwwyRn8TtM0+RfZ7M9Y+dgv&#10;TCWZ2j8mQtoMe6eLpN+Mo/9yvG5qO/yhoFkWjWGsOBNMTCcfF0njka3MNgsT8xYv+GLfettXSxQJ&#10;LjMVzD0nHhbZfMIt+7K0KlV1vGatepA8BwA7dBes597qLZIniLl1u73qHwya+WDZOUfh/d8XvBvE&#10;H9vo4j25l9pUarW3c19uKh081v8pkkr+XxGf+ZIkQoaCupBpFi/ta0ymj7qZq1evziNzBBnIkiVL&#10;fjKJBHUj29jYcHNIUBcqLQOjDUX1LCws+NIv2kaDIoJk+micoqbIlFFaXWMSaZmdtGnTwuXLl/lz&#10;WoqGxg6SGaNZwxs3buRRxCxZsvCxiwR1U9NzMokU3fT19eWTUmgmMl1vvXr1eBc6RU0pykfmkoyw&#10;NrTkT6FChXi9du3axY0zGUrKh8osVapUvMkvtNTNn3/++cX1UZe5tmHWhbi19SKSfaLX+F3gXWEy&#10;jAo+nKSu50WbzkO2GjPQFGoYRA35ovFqOWgD3H2cvDU4Hz0Lg5aDN4JvxSk8PzKiGSpNgfJtF8E6&#10;NKDfEv188fo9DJ99EHKi8aRuZe26k2lsMWgjtrfuMkRT/of0bsgMpsawgmjO2qFBHB4JrOcTNGNo&#10;zOodBVZtB2oTsFFozsy9aUwiMKdSwFzwCzFtNTSJtYB51MMvYTSJ3s2B+bYF5tcZWOaewLLjF3Pu&#10;f4DlGwms0ARgRaehQZkDrPR8YOWWolFcB6zyRsx/G7Cau4HVJqOIZdbHujQ8CazxGTSLFFW8gGbx&#10;EprFK6hrr1nAxURPYrGy6bWCMayjdjczTRgx+htMrPpdKN3rVmozqzZ31FEoTMsjYrrUAKUVKSLj&#10;8NdMYIvPQZ6N4TonGNi5jW3PDQQZNM1zLbuj6RgOti6LvmpcrNMOXK82U1rXQddVcAK4lN2ySyTl&#10;pPWd05exSvHTkhz74PvVBzIVPFZMJP1mbF3HpFOPR9TqmjXHNi44HhzS7R4lkn5B2qxTaqrP1Zqc&#10;ok+W3fAHx3iwyrHiy11T/C+aGBo3fKOe8KNlOg1Qm6+C0YkXz7znP/nqDHljiwYPGWsUPw8ygKWm&#10;goHj6MjygfH32DZO1XGL+v7RTI/KM4aPZ03jsSdZa3pKfiPEZ74kmdBagDRjeMiQIdzcRGos+UJG&#10;ksyUtrFZu3YtN4EEmTaK3ulizJgx3IBp8/btW5gyZcoXoiVlCDqHjKs2FD2ktQ4VyNiRQWzbti03&#10;fLQcDRk6BTK71GVMUJ5kQmnpHxJ1tdOYRrpeMqZkOqkLXh9kCqlLm7qNqZ5KPmSSlXUiFSgvWvJG&#10;+/o0159MCHFr60Uk+8SHj1HQf8oeyIqGr1iTebBg43kIDdMddY6IjIa9J+5Ctc7LwKP8JG4uvf9K&#10;QPi615+ToH6fNbB291V4/VZ/NJva8fXbcFi18wrU7rEKfNAQ6swfj3mUnwgFGwZB4PS9cPjcAz62&#10;MiHIUD5+EQaLt1yARn3XcsPpifX6Im9Uluoz+BjLsA/6h2SIpvyP6T2GmcwDVuI0sM6vgA37+Hlp&#10;nDqHgNXaiYZtPDCrrMDsCgNLg1/qLmhAyCS6oalyxy9lbhLxiz59G2AZ0Lhkwi/zrP2A5RiMX5Qj&#10;1GPvCk0GVgwNVYlgYGUWASu/Ag0WGcXNajNKYyFrHcQyD6sNaoMTaBZPqc0i74JGs9jiymRR6a/i&#10;kn48jw6qDNqByqgLqjOoDFHG+Ld1TzzeKtqn+J4Cqb1nNWEmbU4w0w6ojieYOcpCyFIoNT1vi8ah&#10;hjofTbmjGV57Cezn3+4pio6HqXnHxTrP8x2C1zkf7P868IdIqpMiLS5nUBnVfkdjJ+OdT9figmVb&#10;doT0NY/UFsk5phY9j6rLFNetCE0bqzwb2//7rXXpkXlaHTLB8coy7ASqdIFoSAfF5ShxRe/sXJ8O&#10;m01TWbW/pbOu2qI80+L1+g0HzwbXGoks4mFu/fcBWopHZYh5UXpFNEGpxBRgL8PB4HzoRfcFj/3F&#10;KV+QrdI+L5VB1Rhm0CZ+HmTQy0wH20zzv9gv3NC0/nWmahC/vmgSVXXmg+rPZbH+Ac+Sta6n5DdC&#10;fOYnGfpCe/rqKRy7dhi2n9gOC3bMh1mbZsHkVZNg0sqJ/6kmrpgAszbMhFkbZ8K8bSGw5fgWOH7t&#10;KDx68RCNW+IjRb8j2lHJH8GPLlPc2noRyb4g7EMEXLnzEi7desG7oXURhmbsMr5+FdMlVZdvv0hw&#10;XCG104Onb5OUP+VJXd766qsQHR0LN+69SlTeL0K/PvZTNOVPQM9tzAJN259iaZwhYmmcZmjOel4G&#10;5poPWOo8wBxKqk2iM5pEV9rZQjGJTT6bRF/8Ms3YBZh/b2DZBgLLORSN4ihgBSYCKzwNWPE5wErO&#10;xy/cJWgUV6FRXI/GZSsaRTSjNfYAC9gPrDaaxbpH0EQdU5tF6oJudCaMVTwZb9ydPrIW2WhrZNLk&#10;BTNsCYYW3cHQXMisGxg4onlVtQNr58nBInmiSP/nyqpkhgxSdfycHykVGuIVF8B+zqWtImk8TFI1&#10;PUe7qBia94h3niobtsnFF2C562V/04YX2pn+cbKdWZnT7czKk861M813/G9zlwXTDIw7v2UGbcGA&#10;rsPs8/lUrkGG4cAMOkGGVlcdRHEclUG95yrjxvHKI6nQ5LCboWC67kl704qn25kWO8nLNS0lyq5w&#10;rp1ZRVQVVDVUzQvtzOpeVqvj1XZm5z60E0V8wt512GqmqoX5a1yfaTdQFZkMKvO+H2hpGpFUJ2mz&#10;zSrJ29UU3yuNun4h066gyj0GVM5DY0qM+kgTfb7A3LYPGvXK+B51QmH7aEnVCH+cPHoHqhPPI1LN&#10;ubzLvO/VXm4trpTL2uRcruwBF3N45Dj9p4Vz8FxaS9MgVdf459P+0/nHg1OOVfEioz4+m01VhjXe&#10;GZi2i19fWlqpzxYwvhz61DTkcVvTMlptTe8ztbXS3jVRtUR710cNvtPO+vJHbG/0m5JfH/GZn2jC&#10;I8Jh7YE1ULxrMfxV5AGpKjNIVRFFj6QqP4mU+lRCYf3M8JhbXVco2rkILNg+D0Lfxd/lQ/L7IG5t&#10;vYhkkm9ANOVPwERTxnrfZPYbgFW9AmxAOLBBYWgQ7wFbGQrMIiMw20LAHEsDc1JMYjVgaTUiiV5k&#10;EtuqTWKGrsAy4ZdqZjRk2QcDyzUCWN6xaBQno1GciUYxSD1jusxyNIpr0ChuBFZpC5a9Xb1N4Cez&#10;eEhtFqkLuv6JhaKyX8UmTeAMZtAETBz7golDv89yDQQD2/5gZNL7UaFmV5K0tEjRrhfSMaP6sUbW&#10;7ePnadMbDMYfAOM5l0O1t6ujRaYNjRqEGaXuGP8cktcQbNuLwA49BPbPXmA90Cj33KZWN2yLpjS7&#10;fAYYZh0DJukGfXm+J63f2BOc86/YKIoTBBiqVDXCje26fnmO/7/ADuB7uv02sP5oyntqlKmpHiR8&#10;TVF3rM+R+2AQfClMFCJYbmho1OatgVmL+OXY9wPDWgvA0GjoV3cLCQgAw9Qu/Y4xw3pfvl+asusD&#10;hn/NBWOn8U/0TVxKX3RNOpWqXqSBWTNxDuanKds+YJxjNBj8i/fXjpvAVuMPoHF4f3XG662N7Z1/&#10;BjCfYWDoNACvIf65xlmw7bz/BYdcW/4SxXG8sy8tzFitOGOHXvHri21gVBbv9bPP8H3Gf1O98d7W&#10;1dYkzbYmddoE7PZrsJt5+4IoRvKrIz7zvwpFOS7evgA5mmaHVBUYWNX8dUXGMWNTHzhwYb+4Osnv&#10;hLi19SKSSb4B0ZQ/CaOdGBvwmqXDLy1aGmdIBAoN4vAVwKxyArMrBsyhlDCJFYG5CJOYrh4wD2ES&#10;vdvglyyZxC7A/NAk+vcFlmUgsGz/AMs5Eo3ieKBFjVnh2WiAQtAoLkajiPmXQ6NI+0dXxC9HiirS&#10;NoHVd4su6AO00PcHFnAytahogqTxHJ+fqRqDmcdAsMwwAjVcaASYZ0ejynqBm/+6ZCwKDiqLNN1u&#10;GTu0j58vmopUf68GtuAy5F37Jo9IzEmfc1FBWiPPIv2gz+k15fcvWOYYC5Z5xn+pXHg86yhMh2X5&#10;apxDf+N5pp7D8Fq6Qebax+Mt65Kr7JrcjDWIs/Qd+vmcT8K8Mo0Ey5x6ytQjC0yvarcRLLxWf9o5&#10;hbDzmWhNUTczjz7xy8k4HAzqLAcTs6ADImmCuOcKwTrXA9O0XdV11Mzrk0aAYc2lYO40Z784TSeW&#10;jr3HMIP6YJauF7b7cNTQ+PJGef4DFvi+WeQeB+YlpoFZuZlgVnoGmBeeBBbZR4MFtjFPp5zjNRRS&#10;VQ3GfwNjwe/PWxlEURxbl1GDmXFjsNBTZ0t/bO9c43S2q14VmACs9CLIVPlcD1GM5FdHfOZ/lQs3&#10;z4F1RUudputXlGUNBuZVTWDn6c9j9CS/B+LW1otIJvkGRFP+RAzJytiIjywjmrMGd4DNigGW9U9g&#10;qfOrTaI9mkTHssDS/IVGsSow1wBgbmgS3dEkejYXJrE9MF8Nk5gZTWKWIWgUh6NRHA0sz0RgBaah&#10;UZyDRpHGQqJRLLUMzeJKYOXXAquwAVilzcCqoFnlXdBoFmvsnS8qmCA0Y9bIpPM9E+8h4PjHDHAs&#10;Pl2tYtPAodxsMPQcD8ZmY+NN8kgKVmkHLTF26vQ5X5G3Xa2FwDbeAfugO/G6Y1M7/tNTZdUOHIpN&#10;jX9OsjWNX1dqWuvQuBd4F13TWhT1CSv7sYOYZdvP6b/II4mitis5A038ashc+Vw/UQzH2nFUeurS&#10;dyg6WSP9dHAoO4sPJXD13tZfJP0KoLJ1G77ewKYDOBadgvl8WW+HsrPBoMoqNLkbExyXmibbfAtT&#10;i05nVVZ/g03OYeBQeCrYF5oC9oUTEL2eUJr8k8C8/Xowsg15l7vio3hDHoyNO+01duv+RX2/Rfa1&#10;8X5KNxsyVDzvJ4qR/OqIz/wE+Rj5EdIFuOk0WyktMnMW1dHQVTMEy6pmYF3FAqxroipbgFUVM/yV&#10;ZKxOg9J1fkKi85xq2cHz0GfiSlMGmsBCEy6+59g8yotmHSdmIocuqE7fWh86n8pPztIxKYm4tfUi&#10;knHuP3kDXUdvh44jt8KF6+r74MSlR/xY55Hb4MTFRzBh0THoNmYHdMFjmotLD511ADqP2ga7jt6B&#10;45iuy5jt0AnPeSrGB8aGvoF3Q4bB205dIaxXX3gXOATiIj9PRIr9+BHeT5kGYd16QVjPPhCx4ctZ&#10;7kT0zVvwrt9AeNulO7zr0Rs+TJoKsa9ew3vMO6x3Pwhfuhxi7j+AsC494F3fAfFEafANwnIjIXzh&#10;YgjD89926gZhffpDxN74kfToS1fg3cDBENa5O0/3Yep0iNVa4klBNOVPRq9qTDU+huU8iMYnCg1i&#10;FlRBYDZF0SiWAOaAJtGxAhrFKsBcagJLWwe/0BoB82gGzKsVGsW/0Sh2BpaxB7BMfdAokkkcjCZx&#10;GLDsI9EojlEbxXzTgRWaC6xICLDitBbjEmCllwMrt+qzWaTdXypuvcRyz0xwXJtCascRQwy8h4NH&#10;4+Xg2XTVZzVfA05N1oBh6slh6fPsS9SCyrpwzDC1ncq5F3g0XBY//6arwejgE7Cfe2+lSMoxMu+z&#10;MhVeu2ez1Vrpk6Fma8Cr6UqwqYDm2jYQrNxmDtPV7WqXbmIflq4veDZeoTufpKrJSnDviu9DsXVx&#10;xVo/9xXFcJzST2ul8hgIXti+mundqHu6+MZYzxyn4+1vnBD+xdf50NqIVgVHgFczjfJ5nqsgXRf8&#10;4fDXZshY5UK8NQp1kSbbNCcTy+4XVWl6g02hkeBeZxF4NFgB7vWWJV318V7CR4v228Hae/0X62Ea&#10;pup907bomO/zHpPwWp1H7scfZAvAJXfixuBKfgHEZ36CBG0NArOquo1WSsqiGgOvRmlh2tqpcP7W&#10;WQj78FbUSM3HiHC4+fAGrNi3DIp1KwCmyagjGcV/FgxOsmGiWc0VKlT4pNq1a/NZytr50G4jtOQL&#10;7WhC+zhfv/71bQCbNWsWL29FihmjXVPKly/P1xakfKls5TWacazrXFpShhbyVqDZxoMGDRLPPkOz&#10;mGkZH+U8WgCcthHUNqO0iHb9+vX50ja0zA8tEJ4Ys0jLAtEi35r5a9aLIPNbuXLlT2kU0VZ9umZ7&#10;ayNubb2IZJwLN56Bb6UpfKby9sPqWeZrdl/ly87QrOQ1O69AQLcVkLHSVD4juEK7xRAZFc3TlWg+&#10;n880nrnyNKzedRV88BzK5/q91xB1+TK8zJ4HXubIC6/wkfQyYxaIxXYjom/dhlcFivI0/HVM9zJ7&#10;bnjTog1/nYjDNn+PRu1lttzwKme+T3qZNRdEHToCr4uV4ueTUYy+cBFe+PrHS0d6XawkxH0Ih7cd&#10;OqvzEfWhv980baEuB9v7/bgJ6rqSxLn0POpU/H3EFURT/oT07ccM0cTtofGIOdEkFkCTWATNyR/4&#10;5VUajeKfwJwqAXOuDsy1NjC3BsDcmwDzbIlGsS2w9B2BZeiGRrEXGsX+wDKjScw6FI3iCGA5RqNR&#10;HAcsNxrFvNOAFZipNotFhVksKcxiWTKLa1axMvMTNRPX3mWYnyrjqFjfgbsh1+QzkGuSWjlRWaed&#10;BYP6W8HBdcEAkTxZZK62OS/zHQ6Z+u74lD8p9/hTYHfmJZisffqs1czPEzVM7AYuS/XHJMg+/GC8&#10;OiVaE05BjtFHIVP/XeDcfAUYl5kFhi6BUS4ZZ9Sj6JsoJh6ueVfbM+/hkWlqzMFzj+nON0k6Db6r&#10;b4Cq7J4IUcQnrJxH7LSqNBtyTT33Of3E0+Cz4jqoqu4O01dHfTh4TmnJ/IaBbZVZkKX/TsiJ16/k&#10;mWHxVTCoezCqeIcHidpaj9ZvNLUfPI6l7R9rXHgiOFabA74d1kGWwfsg+79HINvIY6ijkG0ECZ/T&#10;478oPE6vZx1yAPx6bIW0TZaC+Z+zQJV3Mtj6LvliZx0D+/7nrMpOgeyYV7LeY21NOA3OG++Aoe/6&#10;CBaw3FAUI/nVEZ/5eomKjoI/uhTXabBSUmlqO8KqAyvRMGiYgvCP8PH8BXi1eSu8OXwEol7Hn3xy&#10;4upxyNkmG5ijudSVpy5Zotwa2iXK4GhCJovWOiSzRKLlZfz8/GDr1q0iBfAdRNq3b8+Xu6HlZGh5&#10;Gdr5ZP369SKFbhwcHPhi3UreJNprmQworTOYIUMGOH36NNCSMrTINS0N4+XlxV+nNRnJrJJoSZpx&#10;48bB3bt3+XNl4W96pDUNyWRqQ2sZ0nXQAtxU7oMHD/hyN2XKlOHmjbh06RJfY5G20qNldGgNxcGD&#10;B/OdZr5mtqktaKFwWoOR8qdyqI6UvwLtsELbDFLZmm1AxxODuLX1IpJxLtx4DhkqTwXPPyfDjiNq&#10;k0hL1dA6gWQA16D5C+i+EvzEWoK0RMyjZ+ofKyVbLOA7rcwSJpHWRaR8bjwJ4wbsJRktNHTh8xZA&#10;xJ698PbvThCL10vmL7RWfXiVKz83ZeFLlvFIIhk30vtJU3n+kQcOwku/bGrThsbubZu/4W2nLvCy&#10;YFGIunQZXhcvzY0cRQWjL1yCFxky8/xCq9SAsM7duN71GQCRx47Dy0yYD772tl0niNi7Dz7MCYJ3&#10;g4fyciJ27ISXWXKqjSHqTat2ENaxC7xCgxl9Ur2NozaiKX9Suo1lKx8As8yKJrGwMInFgdmVQqNY&#10;HphjRWBpqgFzCQCWth6wdI3RKDZHo9gGmHcHYD5d0Cj2BObXF5h/ILAs/6i7nCmamGMsGsUJwHKh&#10;ck9WRxULzAZWJIjMYhwrsfAoK7miqKjIV/EPWG5immv8JcPWm8Cm01ZI3Tm+LPvsAcOCIZdoooU4&#10;JVkUqHnYzPiPOaGWf2/SKmML2PbdDWzm7bjCQ+592i7ONdOcnAaFJ300a70BUuuoV0Ky7rQFzNtt&#10;AJMmK0FVbhYY+Y15bes7cZB/8eXOInu9WKX7tzMrNT3GrPV6LHeLzvwTLay3Tb+9aN7XvRXZC/YY&#10;qTKP+2jWBq+t8zaN9FjewANgWH7zPZEwSdhlnFLTKMe4MMN6S8Gi3UZ1fijr/vvAuOmhJOfp4D3B&#10;19xzxHhDv3/fqkrPAJO6mG+LNWD390ZI03kzpO22Fdx6bAMXfHTC99EGj5u3WA0mdRaDqsQ0bPeR&#10;7618J62w9RxfzsNjzxc747hknFxOVXpWlHkbamvRBt8ivFbL0SfBLsfWBMdeSn4xxGe+Xmg2s0l5&#10;A50GKyVEBq9Ax7zwLPQpLz8uNg6eLVgIF/LkgRPG5nBSZfZZBmZwLms2eDBU/WVHfPj4AWr/UwvM&#10;kmAUjSsyePLqicghcdAi12TONKGt53x8fLhxIhNUvHjxTwtrK9AagLQQNpkxfZBJVLax04a2vKP1&#10;CjUhY0aGTdugkWGlCJ82tAYhRRGXLl3K91nWhOpFu8JorvdIDBw4kJtFiuTVqVPn0x7QChRppPUW&#10;aa3IhCCTSO2iCRl02oYvJCSEPyczWKNGjU+mNKmIW1svIhknsSZRWXA6fcUpMHHRUZ5On0m8+ew9&#10;vC5fEV6iCXxdsRpPy8H3Jw6vNfraNXjhm5lHDt+PGK1+Cd/v16XK83Ne/VEG4rCd39Rv/CmiF4k/&#10;itQJ4yD2bRjEvnmr2ySimfwwbYY6rSB8TrDaBOJrEVu2iaP0bysW4vBHBRlaXk6ufBCx/fP7F/vu&#10;HcTp2QpRNOXPi9+4v1iZ/htZ6uLbmE0pVNltzL4cqsI25lB5G3Oqto2lCUDV3cbSNt6GJhHVehvz&#10;+nsb8+6yjfn22MYy9EUN2MYyDd7GsgxFjdjGso7exnKMUSvneNJalmfqRFZwTgArMtdblJ5oMhaa&#10;l8cu+8TpDvmnTXcoOFOtwqTZahWcNt0j07ycIvk3kb7c0j7uZZZM9yyvlhepwnIUPlZaPj1fi3MF&#10;RFKOlevIjGZZJg6jOsSvm0b9UGmKKJo73S7/7Ompc86aaOI+voel74Rq6dLPyuzhEZzg1n3aOHmN&#10;zWqcfvSghMudO91Bo1yXIkFqFVMUMt3lj5DpafFvt1yLBoqsOT4+E03tso4Rba5VBj46+s9O1O4m&#10;unAvstHWymtCRYus00e4/DF/ulupBdPdyiyYnr74ksTv2a2FS+715hZOo7Kl8hpZ3yz75DGm2aas&#10;Mcgw4ViqHFOuGmebdMPEb8rZVH5TdlnnnTHfMuO0/mae46qkSTcrs3pHmYSxcBqS1SzzpH/jtcVX&#10;21pfe8+fnhaVq9z2ciJ7ye+A+MzXy1M0T6o/dJurlFC2Vpkg7IM64hX58BFcKvYHnGCmcIpZCFlq&#10;yYIbxnPpfeHD1Wv8PDK2VfpXTnQXuXElBmeu6+5W04cuk0iQAaIFssnwjBw5UhyND23dRxE0fTg6&#10;OvLIJC0yrYjMFZlAiuLR661bt+Y7tdDuK2Q8dUEmUXt/aYoiUqSQzB5th+fp6SleUaPPJFIUlKJ7&#10;FNEkI6yLvXv38kW5E0KXSSQoMkrXRJBJLFeuHN9GULl+alOKnCYGcWvrRSTjJMUklm2ziO+wUrb1&#10;ImyfaP2RxKfvILRGLbXhQ/PFxyJqmP6IjZvhVdZcaNxyQNTpM/wYGbZ3I0byaN/LHHn4OMSXflnh&#10;Zc68EFrryzaNe4dGVJ9JnDyVXDuNHeCPH9dv5JFEShtauQZEnb8gcsGXHz+BVwWL8tfeNGjCo5yJ&#10;QTSlRCKRSH5nxGe+Xu49uQuqMrrN1fdW6uqWcP72eV5u+M3bcMbJGU4ycx3G8EvxdI4u8PbkSX7+&#10;/Wf3waWOo85ytEUm8ehFEalJJPpMYunSpbnBI3M2erQ6SqQNbWVH3cn6cHZ25lv+UTesIhq3p0QK&#10;adcS2u+ZtrKjMig/6sbWFUnUNom0g4qyBR6lp91funXrxp8T+kwiGTa6Nur21WcS9+/fzw1wQugz&#10;iZR/kyZN+N9kErNlyxbv+seOHcv3sk4M4tbWi0jGSYpJrN97DTQbuJ4fv/fkjX6T+OA1hM9fpI7e&#10;oVHk4w4LFYPwWXN4m9NkFm4G/bNDnMY2huELFqnHC6KB/LhyNbz0ycRN4psmLUWKz+g1iWRMcxeA&#10;V/kKwcvc+SGsQ1eIef4cXhUtqX4NTeurXPngTYtWEHP3HsTcucvrSXWkcYuJRTSlRCKRSH5nxGe+&#10;XrhJLKvbXH1PUTdzo6H1+ZdozIcPcDF/QTR+ZjoNoT6dZBZwxsMbosXYtRGLh4MpGkBd5WlKbRLV&#10;XYiJRZ9JTJcuHY94UaSQJqxomy3qlnVzc9Mb/SPs7e3j7fesiba5pPaiqCCZM4ryaaJtEmk7P4pC&#10;0gQamhhCj7TfdJo0aUQK/SaRuq2HDRvGu8FpEsm1a+qorSbUFU7tkhD6TCJtbUjGmPhZu5tr4eOG&#10;fdfAC9NOWnwMSrdaqNsk3n/NI4NkCsnwkSHk3bloxsIXLIZ3Awarn/vn0GMSc8PHFauSbxLJCJIJ&#10;xbLD2nXg6aPREIYG1INXinHF10P/qgLRN29KkyiRSCQS3YjPfL38KJNoVpnBzYfqmb9PZsyEE8xY&#10;pxH8mk6gsbzTSf1ld/nuJXCqa6ezPE0l1yRqTlIh2rVrxyNeyiSYmjVr8gkdmmaHzM+oUaPEM93Y&#10;2dl9YdIUaH/l3r17i2dqyPzZ2tp+MfNX2yRS1JGMHHU50zmKaGxijx49eBoyiTSpRXMiD3VpZ8+e&#10;HV68eMGfb9++HfLkycPHXSpQRJKOfc3YkUn8448/xDM11E1NE2GobIJMouaM7aQibm29iGScpJjE&#10;gG4r4WXoB24MK/y9hEufSVSIfR0K76fN5OaMup/f1GsEEVu3q7ubM+eAaDFEgsz+h4mT1SYRFXXx&#10;0ieTGFrzy+hsQt3N78aOh9jnzyHm2XOI1TChNIs56uQpeF2l5icj+XHdeniVrzDP53WN2jxNYhBN&#10;KZFIJJLfGfGZr5cfZRI9G7jD+4/vISY8HM56eaHh0zX+MJGydYDIJ0+4ycjZNrvO8jSVHJO4b98+&#10;KFKkCF+KhsbPUXRt+vTp8YwaTWChCR+0TA1Fz+hR13Iy2lB+lJaWl1GUNWtWbiTIPJKhy507N5+d&#10;TOaNIpY0PlEbmkSiTFwhA1a0aFGdEUp6TZnpTK9TeZQnXRsZuubNm8OdO3d4+QS1K3X9Uj1ppjKl&#10;p1nciRkzSAaQlr2hvEmlSpWCli1bxouQUrtRntptQEvnJCa6KG5tvYhknPPXaQmcqTw6uHrnFX5M&#10;0yTeevCam0PFJNIeyDW6reCTWPxpIstXTCJBxouieopJjL56FV76+vOZzB+mqCeZ0EQVmuRCaV4V&#10;KQGxEZF8/CCPDKKBi1iv8f7i+5DgmMSp8SeuUHpNPkyZhiY1N08bsXMX1qnhJ9MYsWGzSIXQeXqM&#10;umhKiUQikfzOiM98vfwok1igfX5uAMKOHYMThknrZtbWcWYCL9eu4/VvNqYhpPrKTOfkmEQySprR&#10;OO1ZzIRiqsg8UQSNInjKsYQg00Z5UnpF9Fw5lx5DQ0O5saJubV1lE2QoldeovtTFrat8OqbZ/U0T&#10;WpTror/1RfQob+rifv78ud402lBZZAKV/OnadJlmKlfz+knULrrqr424tfUiknHCPkRAjpqz+BqI&#10;RZuE8GhimVYLuSnMUn0GvH4bDjW1TOLKHZfBt+JU9WxnXSbxYSi8HzcRwvoOhKhzFyBs0FC1SUQj&#10;9qZlWz455HU5mv2cD17mKQSRe/fD+zHj1UvgUCRw8DBu0CI2bxGTV9DA5c7Pl8AJ6x8IrytVg6jD&#10;R3WbRIo81q7HF8XmC2OjIvbth9eVq8OHRUsgYtMWPouam8ICRfki3B/XrufjI3kXeJ6C8LZte3g3&#10;YBCE1qwD0WJijTaiKX8SaP/mufnFkxRkjgeW5SieJAHaAm62D2OBSZjlS2UFF/6s5JSrTZAv1sMO&#10;62GCf+cSB3Uw0xxfzyqefAPBORhbZiaeJMAc1/jXOreI7vNmJXppoeTB2wWve4/Rty45lDSC0n15&#10;/aMTtcZm8pnhwtgUvMeSS3C8mfCS3xjxma+XH2USy3RRr5P3csXKZHc1KzqBJvFuL3WX7OB5g8G0&#10;iu4yFSXHJEp+XsStrReR7BM0vpCWtiGjSGaQHimKOHXpCTS/cV+YxJdvPkCGSlPQJE7TbRJpncS6&#10;DbmB4yLzJRRLXfRoAKMuXVKvXUjHlXQ58kFo1QCIFcvOUASSDCN1S8cba4hmMuqIHpOokY6nxecR&#10;69AE0pI7vIzP4yPDBqoXU6ddYN5hHl+Ug4+/hkkMOoyKZmwBmrGUJLib2tAklaD2qFGomeJAIpi7&#10;Bcv7B89px1hId9QrNHj5xIvJJAjzmYz1DyqJea8SB3UwOzeWn4w9orUJvs/YfCfxJAGC12N5w9XX&#10;Gvw3PmJ7jdUyiZPtsQ0wv5QkqDqWPwAfl4kDP4ig1Si8P+jaSSFtsd1S2CQGLcCyqoonSYR+aAQl&#10;cttCyS+P+MzXy48yiWW7luXlPZoyhZs8XeYvsaLzbzVUz5QdMn+INIn/Z4hbWy8i2SdiYmLR5F3h&#10;E1MKNgyCml1XwJaDN/hxou/EXVCrxyr+SCaRH5u0B2r3XMW7nql7eu+Ju9xMVuuyHB48D4OILVu5&#10;UQwtX5Ebv7AOXXjUToEiotGPHkFY3wHwumJVPu7w/eRpECvGZSqQUYw8dgLeNGoOr8v+BaE1asPb&#10;9p0h9uVLeNu2Ax5vBh+mzeRL5oQG1IU3jZtrqQVEnTkLYV17QmidBvCqRBk+EYa6mWmrPgU+XvHA&#10;AXythbrO1bGcvztBjJgEpo1oyp+A4DpoMCbgl9YxdbROgbbDm10PX++Axq4YHhA7aMyrjWk74bES&#10;6udESGZM1xnzKSIOCIKKqo/Pq4JP8PzgjurjxDRbzKMlHmsT37yF4N+U/6cvYDyPTBkdIxNCUTpi&#10;jhU+b4HpsP5K3RQoojX3CWMBGtGs4ON4Th5URvXjLC/138Q8rDfVLThAXS9iVg6sC5qt4PrqqBHl&#10;GdJU/VpQX1Qv9d88akjthNcyD40YEVQOn3syNsUSy6isfpxdWP3arAz4Opq5OU2wLB3rQgY7q/Oi&#10;NEGPP0fk5hbH59QuWC9tyExO02Mm6VrpvLmTMB0aSYKeK8zLhK9pRJGD8P2ltpgrttWjKHNII6w/&#10;tgW/DwRz/dXpePsLgvKKOuIxpT7LKbqI7RPU7EvjSgQaYP5/qtt6HrYNQVFaem+oDaktKCpKbTgX&#10;25/KjQe+92R+Z6YWzzWgcongUih8HzXvE35vYv1DauKjjfoY/UgKaozHsBy6v4h5mAfVe2Yh9TVQ&#10;exDBp9R15PdOc/X9oTAP25y3If5QIHNO10j/bui9nIN1mVMQy/i08DqmLY95Y7vNwXte7rTy2yE+&#10;8/Xyo03i84ULv4tJvN26Lc9PmsT/P8StrReRTCeRUd95j+2o6K+uPRgXja9/rbse60TjFuNiE7eO&#10;oS7oujSNoT54OV+ps2jK/xj6Qgp+rv4CDu6JX2RoTAjq1iWDEoTmLvgPfOyv/hIMfopp0KiFoFkg&#10;o1TcCI8twi/DWfgcv0SDL+AXHZofIugaPu+GQnMUUkv95Rr0Xv1acEM8hl+y9OXIoz+n1YZu7hFM&#10;M1htqMgQUr1CruPr+IU7rzS+Hqo2cTPoSxaPB5XBY//g64fU+SospK5mrAtBxmPufEw7Qv08aAxq&#10;HJ6Pj9PTYrqzqAEoMhKX8HhufByG58zAdGgk6Ms9pCyaBDRAITvVeYSsRKFJnkXmGMsJ/gvTo5Ga&#10;+1CYHrwOMgFz8HhQsLr8mX6YF+ZJ7UX15nl0UeenMLcbvrYDH9E0URSU0hLBB9RpqT5BWAYZTU2C&#10;w/Ba0FCRmSUpUbTgoyg0hmTogy5ju+K18W540TZE0DYUmjI6Z+5LVDWsJxpSagcymGRAyeRz8/hK&#10;nDMPNQef03uL6QPpPhBlUbuQIeft44bpbuNzND88ontLfb4CDSOgepExozahe3GRAz6uwLR4H8xt&#10;i39jGwSHoGZjmtb4qFF3YqY7pruC15bm8/WTcZ+Az4PwvgqZiEKjTvcI3Xf8Pqb64T1N73nQRfV1&#10;0g+coBOiHnhPzj2DmdMPFKwfL5vue4pO448eIvguit5LOr4dH9HkEiF78DjePzzaTPcoGWds36Ag&#10;fL4Y2xJNOd0fZMLp3x+1D0U++f33DusizKnkt0F85uvlR5vEN9t3oMn79u7mR9Om8/ykSfz/Q9za&#10;ehHJJN+AaMr/GPrSI8M3D79oyYCQSSO4idmPIhOE5oMfy6r+0qNjIenVx+jLOPiF+m9iQQFMtw5f&#10;R1MVvEAcFASjSZp7UESm0NQoEROKIAX1QWmYMAVu3vALm6AoD5lUbkjwC3qRiPjNJFPxQP23AjdF&#10;G9RRnODeqBv4XETPKGJKEUiCvvDJjBBUL8qHDDI3fmhs6AtdiVxygzJa/Xcwmh0ql66VjpNBnkd1&#10;3YTXRSbkkTr6FILGlAwi1ZlMQfBe/BtNJM9jK9YTza4C7apC5SvRtuCxeD4aTzLYwcvVZQRVwOdo&#10;lOm6FMj0kfkK/hcfR6pFO9fMr4TH0JgokMGmvMmIKkaHCIrE/1E0Ds0yjblUoHqS+VTGNs6nHwFr&#10;1WZsrtYWeRQJVAwtNz6v1dfMTZUYe0eRaTKBmmMl6b2dgwaM/yigaCxeB7UfRYHn4D1E0PsTQnlj&#10;HSmKSiZMk3kUtaX3iwyquH66DrqH6YcK/dAgqH7cfPfDNHi/KQThtZBZpXufIqC8ncfj31QvH3xE&#10;Y0zGk6edrk5D93/QW2wTES2lH0kUhZ7bAIXvmwI3yM74GIjCe+XTPY/3B+/+X4PXieZQIShc3W6S&#10;3wrxma+XH20SIx49glP2DjrNX2J1HE1muNhVIqVNIi0Dc+TIEb4tHu2jrD2BgyZg0L7J2tAx7bQ0&#10;GYVmR1Oej7AdSLQvsvI3TX5RoEWtExPxoskltGPJ0aNHeV7a59Bzel2BJpUo5WlLWaKG0ly9epX/&#10;rUD50AQWzfQ0MUWB6k67phBUd+1ZypS39uzo69ev87KSiri19SKSSb4B0ZT/ITxygUZlOn2hDsEv&#10;LPwio0gGfYnzCGM31FQUfnEHdcUT6EuauhfxGO2FTCaGoktB+KWsEDIKvyTJ1KBZUrorFSh/6l6m&#10;KBhFnRS4acM6UH6aXZc8ioNf4MrWaGR8qFwyKSF31McIMp8UMdKEokRkPhXItIbsUpsB+oKmvImg&#10;3fhFn0X9N+/ePK7+ez7WPWgiPqdxZ2iCeaQVDRdF2WhMJUWuCIqy8WgXdQ+jWSFDOTsbHhNGJng7&#10;lie60oMHojTMGbXrFI29mMkAkjFRoHahrtUgijii2aQyQuqiWRaGRYHypCiwNlSHeF2aEer3lSJk&#10;ZCwJboxj1X8HxakfFci0ktlTCJ6MQiM0pz4+jhMHBXPR7FCUkuDmR5hkzfN1mXkyzWTYQlrh3zXQ&#10;8NG5aTE/NHcKQfuwTPEe8a7gSeq/FSjyrB2RJSj6HSKGBBB071Bkcy7+EFG2aaQhB3NPCvP8ENNQ&#10;PbCd6UcGmdUQ/DGhRKAJPnaXfiw1Rw0TBxGKilOkOBjvMc2hE2SyKXJJ9ye9rjAXDSY3zfij51NX&#10;N91/WhFxyW+B+MzXy72naBJL6DZX31OKSSSu164L6q34dJvAr+ly2bIQK7rVUsok0oxcWog6ffr0&#10;fBFoWh8xY8aMfA9iTQNEz2n3EMVgEbQgNa2FuHHjRnFEDS0jQ0aKlrihZWFoL2RTU1O+XV2rVq2g&#10;RYsWPB0ZMloXsWTJkvy5Pk6cOAHu7u58Eezg4GC+Kwut3agJGTtDQ0NYtmwZf37w4EFeNpVHS/z8&#10;+eefn8omI0wMHz4cXFxc+N8KdM1WVlZ8L+iOHTvy66aFxWntSGLNmjV8zUi6dlo2h3Z+0WTu3Lkw&#10;VGMPboIW+VbWb0wK4tbWi0jGuf3gNdTrvQYa9JXSpSu31GtjaiOa8j+Evsi1DUfQXbUJoi48BW6U&#10;0LxpHqMuW4pIzauIrwnDt4C6FiNFBGoDqoP6+Hwa70aGD7/4F1MXIHW9XVa/Nrc31uOD+m+K0pEx&#10;I2bgFzGNMSOTQVEbMjX0RRs8DY2NIx4LxWNWWBYaGYoAUYRIEzIfyvhKHplCYxDcRG0INb+Ig09g&#10;XmgIqNs5hLoj56oNw1rR5UfXTN271BUech6vF59T13LIQvXrFNFUyqHuRTI41HX4qWsbTa4yxpGu&#10;jyaXcHOA5dBrIMwqEdIAj2O7ERR5CvmojpbyLk0xDIAmPMz+Q/23Apmo6drj9BCqLxlPMq5kkKlb&#10;naAuf2o7eu+DJ+Br18VxNInKuD5678icU8SXPydjiD8gKK85eC8E71Afp/aZTd2n2HY0DIGivWRO&#10;qV3JgM7Fa6Dufmo/brL7qc9TCMEfE8rY0/lk2Gh8X2F83KI+FkiRaooei+grReyoe1sT+kGia29u&#10;msyijKHkxhVNOb8P0XzTe07vFf8bTSfNxg7BcpRxlEGV1G09b7H6b4Xgx+prpElL9MNDIeSJuu3o&#10;38Jc/DfB793NeBx/JBAUWV6G+RH0I0JpP/oBQlFKHpmkbu026uOS3wrxma+XDxEfQFVOt7n6ntI0&#10;iR+uXYeTtnY6DeDXRMvfvD2kNjNESpnEPXv2QNOmTb9YvoXWQ1T2ZSZjSOsM0uLX8+fP58cIMkq0&#10;ZzIZPVo3UIFMIu1hrImTk9MXUTdaE5GMI23fpw/Kl3Z20VwehyKXFPXUXBaHjBstDE5mUhsyctoL&#10;hlOEkLblo0W6AwMDxVG1SaTdXDSjoxQVbdiwIV98mxbbHjJkCL92WieR1mXcsWOHSKk2iWRmFWgr&#10;Pso/V65c8ODB5wkfiUHc2noRyTiRUdFw/8kb1FspHfoYqXtdStGU/xEUOaQooDY8OkgD+tHM0Bce&#10;RU7m4BcXH2dHY8TIkKEossi/uPFLl4xPyHE8Ng+/VEU3KB9LiF+QZMhozBaZoZCT6tcomhWyHF9D&#10;48IjiGjo+HE8Zy5++XIzKMY10nhIPkGgFx5vjY/45U7wiSxYN4rUaU+W2UxjH/HLn487o3qhiaII&#10;IEHRPopoKvBxlGJ8Gk1KIAPEJyPgFzwdD16KX+L4Bc4jifTFjtdBBooMHT8fDS9dR/B+VA11m5BB&#10;nFsazQB1y65RpyPGokmg+pLpo6gbdQ9rwid4LMPjW9EcUtR0Ix7E8misIM2k5ddEJlN0fyvQmELl&#10;WkmKQePjMukYGm/+njZXp+djQGk8KD6ncYdzO6qPc/OOZVB+FF0mKGrM2zkHSvwYaIUml3e7okFW&#10;7gMyOVQWddOSMVO69ikCSMMWeDQQ20cbaiNuuPCemtNDtAGNT8T3mqBIH70HCiGYlrpvFch8UjRY&#10;uXb+fmO70f1G5lGJ0tFEEqobwcfTUluiYeVRceW9JJN/EI/RfYn3CTeU+H5QHQg+fnWF+u8gfFSi&#10;sWQsqRue4IYZr2XeOPwb73vqQuc/CvAeVyZRUfvTvwmC/g1SFJIPZZisjnRKfjvEZ75e6Mu/Qp/y&#10;Os3V95SmSSSeB8+Do8xQpxHUJxqLeG/AQL4lmkJKmcSzZ8/yBa21TaImtKcyGToyZRRlpK5ngowS&#10;RSBv3boF3t7en3ZXSaxJtLa25gaM0tIi07qgiB7tpZwQ1O3r6+vLjR0tBL5kyRLxihoyarRHtCZ9&#10;+vThkUTqGicDp6DLJBILFiyAKVOmwPr16z+ZRNoSkNqPFgJXuqS1TSK1C3U/L1y4EDp3Tvx2cYS4&#10;tfUikkm+AdGUknjQ2EQyOfTFKvl5obGSPIKJxulXgu4r6i7mj/gDgaKH1A0ukaQg4jM/QbYe2woG&#10;FXQbrO8lbZNIRu/Z3CA4wgx0GkJtkUG8P2jIF7MyU8okkhkiA0jbyVG3qIeHB/j7+8PixYt5dzCZ&#10;n2LFin2K2pG5IiNEKCaRdjehbl7aqo/QZRKpW1fTJK5atYpHMAkyqGTMdEH5a+/zrAnVf8CAATzC&#10;R5Dpo2iipsnTNok0rpDyJYNK10jRxP79+/PXFJNIxxVoDCSlP3fu3BeRRBq/Sd3t1EaEpkmk7nva&#10;qYbyomvMmTMnN9SJRdzaehHJJN+AaErJJ3iXMhoPPklB8tNCkU2KjFH0TJmI8avAI9x9se5z8bFL&#10;/AlAEkkKIT7zEyQmNhoa/9tAp8H6XtI2iQSZhHeXLsFZ/yxwTI9ZPMZUcMrdE94dPBgvgqiQkhNX&#10;FBNDpomihNQtSvsXU9SsSZMm3IRRdy0ZrZUrV/LoGO0comkSyZTR1nS7d+/mEbOvmUQLCwu+1zHl&#10;SaIonWK0NOnUqRMcOnRIPPsS6ja2t7fn3eaUD9WzXr16PHKnoG0SycRSN7dSNo0zVEwq1dHGxgbq&#10;168PdevW5YazTp06cPHiRd5OukwiXTuNOSRTSOUqJpHyXL58+adyaHyjMrYxMYhbWy8iWYJEx8TC&#10;hr3X8D3S3d2aGB49D+N7PZ+79nmP6/+C63dfwp1Hn/dw1seTF+9g9/E74lnCiKaUSCQSye+M+Mz/&#10;KpFRkdBlaicwKK3baH2rdJlEggwGrTUXfvESPJk+A67VbwAXi5eAKzVrwcPRoyHs2PEE135LKZNI&#10;4/jIrGlD3by0XzIZNzKLmqK9h2fMmBHPJBJkMslgTZo0KUGTSJNPAgICYN26dZ/y3LBhA6RNm5a/&#10;rsmLFy8gQ4YM4tlnFi1aBMePH+eRTSpPM6/Vq1dzc6d0f2uaxLt37/LXaByhZtmUT79+/XgdHRwc&#10;uGkmUfkUXVVmdusyiQRFWmncJo2NpIkrVCeaJKOUQaIxjbR39Y0bN/g5X0Pc2noRyTgXrj/jO6yU&#10;brUQArqvhPfh6r23P3yM4rupPH+d9NnVCqcuP4bDZ+/DIVRS2XXsNhRrGsJ3dSnZYgFMXHxcvJJ0&#10;pi47AYs3q2f7J8SjZ29h26Gb4lnCiKaUSCQSye+M+MxPFBT5OXfzNLQc3QJUZRjX1/ZFTqz0mURN&#10;uGFEA0K7Q/BHfP41Usok0ng5Ly8vPluYjBMZmWbNmvEu53LlyvHn2lC00dXVlUcTNU0iQWbKxMQk&#10;wTGJNNFFMXAK1Abnz5/nM5c1oeMUvaRyKFK3efNmqFChAu+6JbOla6IKMWrUKJg9ezb/m0wimUhC&#10;MbjaULd65syZ+VI1VD/N7moqh6KCN2/e5CZRmd1MJpGW+VEgA0ommbqYqb6aS+coUKRR6Wb/GuLW&#10;1otIxrl48znkrx8Eb9+p34unL99D0SbzoHLHpeBbaRrcuPsSmg5czxfZbh64AfaeuANTlhyHrNVn&#10;wPwN56HvxN2Qq/asT1v2TV92ErLWmAmzV52Gv9ovwddmQ/sRW/j70XP8LsiJz5v0xzYVty4dn778&#10;JOSqMxtq9VypPi/0cp0AANwZSURBVCj4gIaV0n+MiILZK09BjoBZ0HfSbl6X3hN2Q/Zas7AO56Bm&#10;1+VQq/sqKNtmIbz/GMkNZt66c6BUqwVw6cZzmIb5L9lyEfafvgf56s2FP5rNU0cXH4fyHWZq9VwF&#10;XUZvh9NoalsO3giHzz2APHh+wYbBcBDP0YVoSolEIpH8zojP/CQRExvDZz3feHAdNhxeCzM2T4Wh&#10;i4bC0PnJ14INC0Tu35d9Z/bCkJAhOsv8pHlD4cHTpEd7yPCQ+aFuUprMQYaKImMUrdM2cwq7du3i&#10;ZpEmdFDETROKmimTWxQoKknpyCjS67ogY0bjA7VNMz0nMzZr1iy+RA91P1PUkrrF9U1qIYNGEUKC&#10;luMhA0fQ+Eu6Xm2oDFpqh84jI6ppEolLly7BtWvX4M6dO3DmzBn+OqXTbp9Tp07x8qj7WxfUBhTV&#10;VAxzQohbWy8iGecCmiiKJJLBGhNyGEYFH0ajdwKevXoH6f+aDFduv4BSLRdARGQ0lEHTtXzbJchU&#10;dTqEvg3Ha4mDV2/C4c7DUCjbdhGcvPSYm8JwNHXUXU3dt3cfv4Es1afziGKFdkuw/WPg37kHuYkk&#10;PkZEc0P24OkbNH47YeUO9VqSBJlEyu8aGrq8aO7uYV7VuyznprJE83kQFR0DD5+9hdx15sC7DxHQ&#10;eshGmLr0JBRuHAJPX73nWwXWRQM4B8uat/4clG65EK7eeQknLj6CIo2DoeO/W2HVritwDY9V6rAU&#10;Dp65D2VaL+Rd7Lfuv4agtWeg/fD4E5cURFNKJBKJ5HdGfOZ/O18P6v03JLJe2gYrJfmRZenjZ6hD&#10;SiFubb2IZBztSOLQ2Qdg8ZYLaPSiwbfSVLhy5wWURnNIJrEsGqhlaBKz15ylNoLRsZCt5kx49CyM&#10;Rw0PnL4HBRoG4Y+oOLj35A0UaBDExyRmqDyV7wVdq8dK3u7jFx6BaWhECTKJFC28//gtXL/3EkLD&#10;PhtxxSSeufoE8mNeZBJvonlbteMKlMa6EI+fh0GhRsFYZiy0HboJJi85jiYxGMLef4RLeG2V0fwF&#10;rTkDc1af5vWhSOn568/4340HrIOth2/y8YoUOSWTWB7N7tCZ+2EunkNd1A37qic2aSOaUiKRSCS/&#10;M+IzXyL5bRC3tl5EMs75a8/ArewE8K4wGfLVnwvHLzwErwqTeJezW+nx8PzVe24EKfJG3btrdl+F&#10;gdP2Qg78m8Yw5q49B6p3WQGe5SfBKzSEVTotg6KNQ2DAlD38vPp9VkP5dovgwdO3ULPbCp5Pnjqz&#10;ISJKHUWmyOrokMNQrNk8NHtB3JwqvA+P5FFOemwWuA6N4SJMEwIvsE5VOi1HczsXeozdyaOMMTGx&#10;0Gzgepix4hTMWnUKMlebDtkCZnDjOnHRMViw4TzMWnka6zSD12vd3mu8Wzpd2UlQtfMyqNNjFew7&#10;eQ+KN58HC9afh4JoPJsOWM+vUReiKSUSiUTyOyM+8yWS3wZxa+tFJOPExsXxMX6KKNJHj9SVqzyP&#10;io7lf1PkkKKEyjmUhrqVlb8pLXVBdxy5lXfh0mvUvUyPyms8H3yuCb0WEakuTxOlLvxcSkPliDRk&#10;CpW86Bil4fUTZSl1UtJSpPHTcZH+yYswuP/4DSzedIF3N1P9lOugdHSOkoc2oiklEolE8jsjPvMl&#10;kt8GcWvrRSRLEZ6+fAfNAtfz7uifHeraDpy+D8bMOwyv337emScxiKaUSCQSye+M+MyXSH4bxK2t&#10;F5FM8g2IppRIJBLJ74z4zJdIfhvEra0XkUzyDYimlEgkEsnvjPjMl0h+G8StrReRTPINiKaUSCQS&#10;ye+M+MyXSH4bxK2tF5FM8g2IppRIJBLJ74z4zJdIfhvEra0XkUzyDYimlEgkEolEIpFIJBKJRCKR&#10;SCQSiUQikUgkEolEIpFIJBKJRCKRSCQSiUQikUgkEolEIpFIJBKJRCKRSCQSiUQikUgkEolEIpFI&#10;JBKJRCKRSCQSiUQikUgkEolEIpFIfm8MUGYoC5Q5ylI8N0T9jCj1Jf1IjFHURqYoqgO1jwolkUgk&#10;EolEIpFIJBKJRCKR/PZQMK4d6giqAh0QUNCsPOoSqgvKCPUzYY+qgqqGosDnj8AK9QeqDKo+6gBq&#10;KCoNSiKRSCQSyf8XHVDbUWtQK1CHUctQpVDUMfu7YIJqijqK6ojKgyL/JZFIJBKJRCL5P4SMbhBq&#10;Hn+mm9SoqajNKBqJ54l6imqBWo2ajHJFUVCyNGoxioz1DtRSVDMUBSTTomgUXxbUTNQm1AbUIVQd&#10;lBKszIxagGqDokDdKtQe1HoUBTuVkZJeKCp7FoqCiVVRVJ4iMvVkes+iqqMyosagNqKofgdRLVFk&#10;kBUoWFgORfWjulEdd6EoHZEDNQlFddktVA9FgVeCRig6o1qjqN7rUFQW1TE/6mcLyEokEolEIkk+&#10;U1BzUORxNKHjK1Hkj1KhlFkf5KnoUZnRQLMc6BjJFmWNIq+lCXWeks8gj0Lp6DnlR9BxOkf7uCbk&#10;PWxQlIYeSbpmndAxKkNJS/VRAqKUh/KaIl2ehryg5vnkz+TsDYlEIpFIJJLfCDKruVGvUR50IAHS&#10;oZ6hSqAomBiGGo1SoJF5c1G9+LPPOKIoEKkEE3VB+VGa3vyZOphIQToKKGqOOKTjFPTszJ/FDyZq&#10;Q8aaRluuRVHwUhfuqOGocSgyuoVRi1BtUYnFB0XBxf4oyoNGck5HVURpQj8m6Dj9uHCgAxKJRCKR&#10;SH55dAUTyQ/0RNEIRfr+p87X56gtKF8UvU4ebACKOmoLoZTAXB/UHVROlBJUfIGiTty6KEpHgTrq&#10;iCWvRJ2t1NFJUBDvBGowSjm3Foryo5GSCjSikLwfeRaC6kOdwSdRf9EBAR3PgKK8yEsVRRHUCdsY&#10;9RDlRAcQChySJ1uOomsk6Bj5O6oTtYNEIpFIJBKJ5DeAzGEBFBlKCoolhDfqEYrMrTIyUTGc1ONO&#10;Bvcmyo0OaEA92mQ4NYOJlJ7Ka46iYB5NDbqAItNNUNCQjilBQwUKeE5E0UhKQlcwUTG+FOgchaJe&#10;egXq/adyA1A04pFGVVK5NIKQyhyGIhOcULCP6u6HopGU/6IoWHkVNRuVFUWmmUY12qG0oTZagtI0&#10;6hKJRCKRSH5dKJhIniUbir77KShHMyMowKgEDimYSIE6SkPPib9RO1G6lkkhj3EfpbxGwUTKQ3Mm&#10;Bfm3DygK8il5EhSYjEKRF6JlWSiISZ2n2lBdKB11KpdFUWBQ28NpQ75RGV1JvnArinwcdfwqvkob&#10;Gs1IgVW6fiXAKZFIJBKJRCL5xSFTSIaXpuNSsE0XNLowBEWGmdAOJpKJJTN6HUUmVhOabkNTfpVg&#10;IhlrmiJMpliBeqvHo741mEjTc8g4U0CwIR3QIBOKyuiLUqbsUG+6Mo2a6kb1JGNM6wDpgq6RyqP1&#10;kSioSNB5dIyCiS4oGlFA05oosKgJjSSgkZfBKApGSiQSiUQi+fXRNTJRGyWYqDkLhLwL+RldnY/k&#10;pchn0YhD8ljJDSaSj7qN0hXEo+nIlI5GKXZHXUbpC/ZR2k6ofSga6UhejkYd0rIxFEykayDfNhKl&#10;DfklWmOaPCItAyORSCQSiUQi+U2g9XaoF/waigwfGWLqDaeebBpVSD3ndFxBO5hIkMGlKTT7UbQp&#10;CgUI06N6oB6glGAinUtrKtLahZSGRgrS5i40qvFbgonUS94etRdVEkX1V0SjEylPmo5M5yr1oDUZ&#10;qVwKJlLAlKZG00gBCijSdSvtQL3vVDYFCOkHA02LprrTcTLgd1EUTCQzTaKgIQUUqR0oj+woCmTS&#10;udpBRolEIpFIJL8uyQ0mkh8g30VrMiudnBTMoyAdTWEm/0RBPCK5wUSa9kxljEBpdhiT36FOYlpO&#10;hqDO1SuoQSils1SByqTRli9RlCdB5ZHHo3MomKhs2EfTqWndaSUoSR2pdJ3HUJo+UiKRSCQSiUQi&#10;SRAamdgERSMff9SOy9+DIigyyLRGpKZJl0gkEolEIlEIRJFfoM5HfdBoPloWRde6gdSZSxu+0evU&#10;kUodkjTyT3OU4HEU5aFs9kbQqEVaqkVZn1AhF4qCfNRpqlAcRXnThnI0FZnqTOk0Ia9DQUOqB41S&#10;pDWkabo21YeCghQspM5l6oClTtyuqG5CCuT5qCOYNuCj8qjzuBWKZm5IJBKJRCKRSCRfQAaXep/J&#10;FNOIQeqhJ4NLI/1oR+RfaWovjRCg+tMah2NRNLJQIpFIJBKJ5HeGAork5ShgSJvFKJvCSCQSiUQi&#10;kUgkEolEIpFIJBJJPGi6My31shRFm6ZIJBKJRCKRSCQSiUQikUgkEolEIpFIJBKJRCKRSCQSiUQi&#10;kUgkEolEIpFIJBKJRCL5/yY2NnYXSCT/MXgfDhG3pEQikUgkEolEIvmViYuLyyUlJSUl9fMKAGzE&#10;R3aykMFEyc+ADCZKJBKJRCKRSCS/CcLjSyQSieQnJS4urqb4yE4WMpgo+RmQwUSJRCKRSCQSieQ3&#10;QXh8iUQikfykyGCi5HdABhMlEolEIpFIJJLfBOHxJRKJRPKT8qOCiVgOhEdEwb0nb+Dstadw5uoT&#10;qUTo1OUncPrKY7h5/xW8/xAhWvPXJTIyGh4+fQtnrz4V1/YEzuH9cPthKIS9j4CY2FiRMmnIYKJE&#10;IpFIJBKJRPKbIDy+RCKRSH5SfkQw8eWbDxC87iyUbLEAvCpMBp+KU8C30lSpBOTzF7XRFPjr7yWw&#10;ePNFeBv2UbTmr8/L0A+wbOtFqNF1OWSqOg3S47Wm/2sy5K4zB3qM3Q7HLz6CiMhokTpxyGCiRCKR&#10;SCQSiUTymyA8vkQikUh+UlIymBgbGwf7T92DKp2W8QBZxspTIVPV6VJ65FdlGm+jjJWnwV/tl8Da&#10;3VcgOiZGtObvx7vwSNh2+BbU672aX3MGEUj9o/l8mLfuHB+pmFhkMDGJBFw0YWUvpGOlLuRlla7V&#10;ZbVuDmN1bmxgdW+dYnVvX2AN7pxnDe6eYw3vnWGNbp9ije4eZ43vHmVN7h1GHWRN7u7Dxz2s0b1d&#10;rPH9Hazp3a34fDNrcn8ja3RnPWt6fy1rem8Va3xvBWv3YCnr/nQZy76vCTpDlajBtxPIDFgrF3PW&#10;1MeRtfBxY22zerNOWTOyTpkzqZVTSHmOavtZJm19M9Ud4+J39KypV9wxZg/LmaHIWSKRSCQSiUTy&#10;XyI8vkQikUh+UlIymHjl9gtoOXgjD5Bl+A0DiRT8U8SvsdLXRUEzzfM086I2ylV7FgRO2wsPnr4V&#10;rfj78+L1ez5ytWzrRXyEIrVRo35r4fC5ByLF15HBxMQAKuZ/yoflPDecFT13j1W8GMMaXwfW6Taw&#10;vveADX4IbNhjYP+iRj0BNvop6hnqObAxpBfAxmppnNbfmqJjU1EbPgCrejGKGS6pjpVIbjBRxeq7&#10;u7DmGQqzFn69WEv/TayN/x3Wzj+K/Z0VWAdUx2zAOmdXqws94vNOKHrt7yzA2mYG1hrVwh9YUz9g&#10;DVHVM4FDgC+MmWUdFX2CnYvZyDpCMHMWZUokEolEIpFI/guEx5dIJBLJT0pKBhMv3HgOjfqv40Gy&#10;X3lUohL4UwcMp0Dm6tMhf4O58Ge7xdB04HpoO3QzjJ1/BLYcuAlbD+nTDdiw7xpMXnwc2g3bDI37&#10;rYUKfy+BPPXmQNYaM/iIvLq9VsOJi49E6/1/ERMTC5dvPYduY7aDP7Y5tc2GfdchOjpxayjKYOJX&#10;8NvnwlwPLWT+x96zgHPAWlwE1uoyPl5BXQXW8ho+vwGs9U1gbW4Ba3sbWLs7wP6+C6z9PdR9YB1I&#10;D4B1fJiwOgjR34OeAmuK51muXcxYoJGoTeKp527LmvjUY40yHmfN/LCumbCu/lhPVJvMWMcsWEcR&#10;TOQBRfFIx9qh2uLrrUQAkc5vnBFYgwzA6vgAq5keWDVvMKjoBTlrusClhQxib6OusdfRG9io8CCW&#10;TtRCIpFIJBKJRPIjER5fIpFIJD8pMpioW0rw0K/qNMhbby7U7rmaBwJPXnoMb959v/ULaSr4W8yP&#10;RiKGvY8UR/9/efbqHUxfdhKaDFgPa3ZfhajoxE3zlsHEBMi7JwdLtescy3skhtU7DazxWdQ5YE0u&#10;AGt6EVgzEVTkAcXrwFrfANbmJrC2+oKKD9TSDiJqqj2+3vcxsF7PgWXY+4yxRb6iNonFkNVOX5s1&#10;9H3NA4BNUBQMbC6Cia00gomfhM/56EPxOgUeaQRiIxFArOsLLMAHWHVvYJU9gVXwAFbWHUyKu0H5&#10;2rZwdy2DyFtoXZ+jwhjEXmWhkevZ5I9zmbeok0QikUgkEonkRyA8frLBH7nwMeYj3PhwA468OQzH&#10;3h79Jh1/ewyuvr8MUbFRooSfmw8xH+BW+E04HnZM5/WkhI6iToQdh1PvTsLpd6fgwvvzcCP8BtyJ&#10;uAMPIu/Dk8jH8CrqJbyLDoMIfG9i4n6u9bzwByW8efMGHj58CHfu3NGrx48fQ0REBL/HksP79+95&#10;GXfv3tWZv6JHjx5BjMaaZ1TmgwcP4N69eymm+/fv87o9ffoUXr9+DR8+fIhXB31QW1D9lOvSlXdK&#10;itqF3ruv1ZXqGR0dzd+Dly9f8vfye7cpXX9i66NA6aitU6pOiui+evbsGURGfp/AkwwmfhYFEGmE&#10;YJYaM6Ba52U8eHjr4WtxNZIfRdiHCLh08zlcvvkC3ocn7j6XwUQ9ZDvkxEw272N+u6NYzWPA6p8A&#10;1uAksIZngDWioOJ5dVCx2SVgzSmoqIxS1AwqagQU/6aA4leCiu1RXVGDnwMrfzGWGSxrz1iggahR&#10;YjBkdbz+ZQ18sZ4Z1KMJlWCiMjKRgoUUNFQCh3SMXqNgIwUQlRGI9TCP2j7AaqQHVtULWCVPYH+6&#10;AyuTDljxtMAKOIN9HkeY1t8E3h9gEHvXAOCZCuAxWljSGwYxN9jb6I1sbtwslkHUTyKRSCQSiUSS&#10;kgiPn2xi42Lh4ccH0PBGA1AdZmB5zDTZskDZH7eGepdq8mDYr8D18Kvw982W4HDcitdf13X9EB39&#10;rDRYl0ynPKDAuTzw56U/ofnNZjD0/iBY9WIZXH5/CV5Hvf7PgrUUzDl9+jSUKFECjIyMgG5BfSpW&#10;rBicOnUq0YEiTS5cuADVqlWDVKlS6cxbU/7+/jyoR1AQ7PDhw2BjY6Mz7feWgYEBeHh48Gtt0qQJ&#10;DBo0CE6cOMEDZLqgAB3Vz8nJSWd+KS0ql+oYGhoqavQZqhsF6DZt2gT9+/eHunXrQsGCBSFNmjQ6&#10;8/oecnFx4fWhwJ0+KKB348YNCAkJgTZt2kDx4sX5dahUKp15fg9R3nXq1OH34fdABhOnY92mgU/F&#10;qVCy5XyYufIUPH35nv97lfw6yGCiHlzW9WU2m16yUvuB1T4CrM5RYHWPAatHQcVTIqhIoxTPi1GK&#10;FFRMxNRnHlTUnPosgoo0vZlGJQY+wXPwb7v1+xhbby5qkzjqeNVk9XziWH0dwUQKFlLQUAkc0jEK&#10;HjbREUDk05i9Po9CLJcOWGk3YMVceRCR5XQEEz97+LOCBdxfziBirzF+aFmg+TIFuG8E8EwEFB+i&#10;QvkU6LdRW9iCuMUsM34Yf7+NZCQSiUQikUgk8REeP9lQMPHRx4fQ7FZTMDxqABlOOYPPqTTJUvpT&#10;TuB3yg1aXm0MoVFJG2lCPynph2VcVBRA2Ds0lo8ATp0F2LoDYNEygBlzAabNAZgZBLBgKR7fCXDm&#10;HMC9BwBvwyAuMjJZP0xvhF+DbrfbY73TgvcpR53X9V/JF0XvB8nrpAM4HLfkAU/Pk27Q8Hp9WP1y&#10;NTyNePpDRy6GhYXBjBkzwNMTfzhoBWC0Va5cOTh37lyygolBQUHg6OioM19NUTCvaNGi8OLFC34e&#10;3QPHjh0De3t7nem1RQFRExMTMDY2/qooLZWnKx9NUSDKy8sLFixYwEchakJtcfLkSf66rnN1icpM&#10;bB2/Jj8/P1ixYgWEh4eLGqlHmtJovD59+oCDg4POOmjre9Upe/bsPEj49u2XG2FQcPPSpUvQpUuX&#10;RAc0qe0pXwpCm5mZJUt0LgWIhw4dykeQfg/+n4OJVK8s1WdAs4HrYPfx2xAZFSODiL8oMpiog6xr&#10;sjKT5ReY/9YYVnkfsIADqIPAah0WQcXjwOqfBNbgtBilqGvq81WtUYpfmfpMoxJ7o/o/B5bt0Dtm&#10;tLQA1iTxgbcAD2dW2/Meq+eDdRPBRJqmTMFEChrywKF4TsfpdUpHU5iVACJNY66C32MVPT6PQiyZ&#10;FlgRF2D5nIDlxO8Sfztg6VODRyZL2DJWBeGrDAF22gMcsgU4aYUfXuZowkwBHuBxCipSQPE+6hWN&#10;XmRhsdvZksi5LDt+uMugokQikUgkEsn3Rnj8ZPOfBhPpB2VMLEDoG4g7dgKix46D6Bp1AdwyA5ih&#10;0Uxlg4+uAJbpAGw9AdL4ANh5AVi4qY+nQlOayhrA2QdiqtSGqJGjAA4eBqBRYYkMYP3MwcSERG1N&#10;wcVMZ3xhwsNxPKj4I36g/6hgIgWYEjN671uDiYGBgbBlyxZYv34914YNG3Rq3bp1sHLlSpg8eTK0&#10;aNECsmbNqjM/TVFQq2XLlvECd0kNJpqbm0O9evVg69atOuuVWNG17dixg4881Obq1atQvXp1MDU1&#10;1VkHRYaGhuDu7s5H7FE7bN68WWdZiRHVZ9euXXy6uK77IyoqCnbu3MlHwOqqi7YosJkvXz4+opLe&#10;q7Nnz8Lly5eTJQpgUjt9rynOxP9jMJFGIqavOAVqdl8Bh87i+xybuE0+JD8vMpiozXJDlnrBdJZ6&#10;5VtWYhuwqruBVd+D2gesJgUVDwGrfRRYHTFKsb4ySlHX1Gc96ylSQLEdjVLUCCp2egBsyHMsD9Ob&#10;rRnO2ExjUaHEYMBqeC5iddJjnTSDiUL0N408pOM0+rAupqmNaWt6qwOINI25opjGTKMQS6UFVtwV&#10;WGEXYHnxOzs7fvf62wLzSQ0snRVYpbGAfs2M4M0SA4he5ACwCb3bVieAPejfDqPHO4Ve7yIFFU0A&#10;Hhqq11KkoOI9EVS8x8Jid7BlUSEsNwRi3SUSiUQikUgk3wfh8ZPNfxZMjMAf6mfPA/TuC+DlA2Bh&#10;B+CQHsA1I4BLhuSJzk+VBsADH7v3RJN6hhbQEwXq5lcNJiqiNnc6YQXVr1SCk2HHUzyg+LsFEylA&#10;mNT6URk3b96E3Llz68xTUxYWFrBx40YeHCOSGkxMnTo1DBw4kJ+bErx79w6WLFkC6dPjj0Ud5WvK&#10;zc0Nxo8fL85MWc6cOQP169fn7aerLpqytLTk05/pPflZ+X8KJvpVmQ7ef02GIo1DYP76sxAeEZXi&#10;n0uSH4MMJmqRfl45Zhh0m2VeA6zCVmCVtgOrvANYlV3Aqu0BVoNGKh5Sj1KkoCKNUow39fksqKc+&#10;J7SeotYoxXb3gPV/DKzjI2Au2y8xy2WOojaJo7pnbVbTO5bvtEyBQgoa8sCheE7HKXgY4I31R1UT&#10;IxBpHUQ+jdldPY25hCuwYi7ACqYBltsRWDb8zs1oAyy9NbB0lsDSmIORbSoomMsIrger4OMUG4DF&#10;XgDL3ABWuwJsdAbY7giwl4KKYqQiDyqaqoOKNFLxAeoO6qUIKu5kyyLnsZwAcqSiRCKRSCQSyTcj&#10;PH6y+eHBRBrtQ0G+Zi0B7NFM2qQFcPmGAKI+ObgDOLoA1GsIcPyEulwd/OrBRJI3trv1CTOoc7UW&#10;nH93jr+nKYUMJqrLoPK6d++uM09N0ejEpk2b8o1MiJ8tmEhrJ86aNYtP69VVvqaUYGJsCo8wo+nN&#10;FIBNTLCWRFOzJ06cKM7+Ofl/CSbSaETvClOgTs/VcOryEzka8TdDBhM1sJ9jxVJNW8/s5n9kRdcC&#10;K78B2J+bgFXYAqwiBRV3AquyG1i1fcBqKFOflfUUNaY+J7ie4vX46ym2uQ2s6z1gA54Ay3ssipmt&#10;r5qkTVdqp0/Hang9YrW81QFDUi0ROKSRhxQ8rI7fTVXx+53WQKQpzBVoBKIbsNJp1QHEoi7ACjlj&#10;+Y7AcmiMQvSwBOZiDswxFTAbE2DmRuBgawRLB6ng41QziJvmDRCcHmCeJ8AiD4Dl6QDWoP/jQUUn&#10;EVQUIxUvmQPcMgF4JIKKNPVZ7AAde5e9jdrGFsWFsGziqn4hQMUCwaj85jjTLofjzBJS4B5IFbAc&#10;DMWJ/wkBAWDYOPhOqi7LsE6a0lHf76maKI9gSMVmgjHjbYDtloIEBoJBzbH38doSEtbtB1x7YhV4&#10;B1JRvcUl6CVg+UWTLnRtX72+z2qMbf+j7z283410XWdiFIjXmNL3SKLA98N/OZjgv2/rbKvinNIv&#10;CU/nvuyjl+OSuPQOi+J8rRbEZTQJjvCzXxaR0WFlhK/TRvD23gHuflviXIocANvi+G9efb9/X1rh&#10;v6OE339sx5/o3ibR/S2qL5FIUhrh8ZPNjwom0riU6NehEDthBkB6f4DULrqDgN9bFFTM4A9xo8ZD&#10;7MtXvB6a/A7BRFJ6lNUJM/j30b8QFh2G15kyI4FkMFFdBu0m3KtXL515aorW8MuWLdunDVmorJ8p&#10;mEhTsGnaccaMGXWWryma5kzve4cOHXi70fTwbdu2fVU0nfnIkSN8MxPawZnWR6Q21AcFOGfPns3X&#10;d9RVD23R2pqTJk0SZ/+c/D8EE6n8DJWnQc9xO+HZq/f43SJHI/5uyGCiBs6T2jHDyY+Z/yJgJVcB&#10;K7MGWNl1wMpvBFZhM7C/xEhFGqVYVXvqMwUVj30OKjZM5HqKNO15wEPM4xowy40LGZtoKmqTOKp6&#10;ZWDVvSqxGt5/stoaqpdEaZ5Lovy05F3fo9qiKebLH04yguiR6MNm+KF8AWalBwjyVgcVF2sEFTdp&#10;BRVPi6DibROAx7T7M9pdmvqsBBWvs1exa9hEWMQcxNX9dNTEH+r+fe76uzS72zJN44cLrJq8OGPc&#10;+vVTw95v3xsNDQs3HokaraFRqFnvwo13fvxoejn6rdP16NHlr8clbeTp9yIQDFxL7BpgXuDII6MK&#10;tz4ad30dbjz8bbjxv6gR9Ih1VUTXMRLrPQqleT3JlOH4d+GGk9+9N57x4bXxnA+PzRd8uGGzLPy4&#10;7ZrwtfYbwifabP/Y1vtQdMmcp+I88G745uBL5qp7xxllO/jWsPzdcKOeb8KNRrwJNx5GwuukaybR&#10;NSvSvna67u907TpF9wWVMxvLOBkZbnIr+p3jpZjd2feE2ohL0AGo3MrsyWKZZ8cNw4LnIozqPQ83&#10;GoTX9o+GhqLoOvHReChe16i34UaLP4QbH4l4b3s5cudfx99lEZmlKAU6n8jlUfP4BqM/zn40bv48&#10;3PgfvNbx4tp1tcUEbIeV4eHGF6LDU92KeZbmUvSQxhSIS1FAVWb0E4sM/zzxcu30tKBjs5c17Bu+&#10;6JG6Weg0u1ahG2z/fnPSrP3bO8Zd3oYadAmNVHV/Hcv6vQHV4DfAhqNGvQU2PgxUk8KATX0Hqunv&#10;gM1AzcK/57wHVdD7GKMFH8JMF4U/tF4eftZudcQWu7URs63XRfRx2BhZy313VOFsRz965T4J5lQX&#10;UamvUqjT8YzmOXbtNypyNtyw7rNwo0B8r5V7+ot7G9tW371N7a7r/fheorJW43t6NSrc+EZ0RI6L&#10;0SPx37Zc1kIi+REIj59sftjIxCdPADp3B3BCM2nrpTvwl1JywPJc8ZHKv3tXVEjN7xZMbHStPt/x&#10;OaVGJ8pgoroMKq9Hjx4689QUBRMzZ86c7GAiXV/atGkhf/78kCdPnmSJdmSmTUyU0ZHa0E7JNKWY&#10;pgvrqoM+0bUlRXQtFJCkR7p/+vXrx3cG196k5vXr1/weS0yAkySDif99MJHKzVhpKvQcvwOevXwP&#10;sbEykPg7IoOJAp+J6ZnB8GPMYUY0K7AIWPFlwEqsAFZqFbDSa4GVXf85qFhxm5j6TKMU9wKrsR9Y&#10;zYPAAmjqMwUVxdRnWk/x0yYtYj3FT0HFq6hrwLrfAdbxLrC0u58ykw2+WJOfcrrvnj3M6PY2Vuzi&#10;TFVo2D92AJP9AKZkBJiKPmw6aib6wNk+6qDifE+AJe4AK9IBrHVVBxV3OALsw/OOiKDiZa2gIo1U&#10;fMQg5gp7EzGPTYNAZiSK/imoPOeFVeYGx2tY59+93zDLzmiTMsfAtu1VcBt1HzyDH4PnkqfgufwZ&#10;eKzAx5VC9Peyp+C8+zWY3vsI7EIE2Oz8eCLL7ui/RLY/lOJdz/ul8li4nfnMiUtTcxv4TLmN9cQ6&#10;K/VNIVH+HqueQro1z8B1w3NIs/Ul2O95DdaH34DZqfdgdD4cVNg27CzqdASkPh111f5C9JB8FyKz&#10;5z55Milrh3KqBZ5zS+W24DbznhXrWns7+AY9AvfVKX+diRbdFyh3bI/U58KAbXoNhq2fhOZdENFV&#10;XIJOMlY+aOVZdE13lcNsMCm6FHz7nQfvVS/0XxeWkW7tM7A9HQYGoTGguhsVk+pk1OnSe8KLiCxT&#10;hIDlYOL6x4bGphnmv06VcyG4dz0OvovxHsD3QFcdPZY/BZcdL8HsxFtgs16AZY+Xx3PNef/d/404&#10;trtoma7RvcxOpS7Wsy5ycYJF4YuHjfNfDFUVuhBnUP4KmDS4AWb4eWz1712wm3ofnOY8ANeQh+Ae&#10;8gC8UT5B9yHDnPvgN+seZJp5F/xn3IXMM+6B/0x8jsf88LUMwfch/YIH4LX0EaRb/QRcNj0Dh50v&#10;IfWBUDA/+hZMTrwDw+MfQHXkA7B974HtfA+m+8Nf2p2J2Gd3JXJk+gsf/8i27YmFqLJOMpTf2tnI&#10;ee4jkzwLwLvHafBegp8/2u36Xws/99Lie2pyBa9x9FOw6BH6uMJycBaXIJFIUhrh8ZPNDwkmvnoF&#10;MHI8QLosADYeugN+KS17LDd9NoDhY9GMPhcV+/2CiVUuV4aTYSdkMDGFg4nPnz+Hrl276sxTUxRE&#10;+5Zg4vcQbaxCG6zQe6ePV/hvlNq8ZMmSiVqn8HuJplf/+++/vD0VZDDxS1IqmEjrG9LUZN9KUz+J&#10;8vGrMo2/puscbWXEtJ5/ToIm/dbB7YevIUYGEn9bZDCRCDBk5oHjmNHI18xvNrBC84EVWQis6BIR&#10;VFwJrNRqYGXWAitHU5/FKEVl6jNt0qIEFZVdnz+tp0hTn7U2aVGmPre9CqzPXWD5T8Qy6+1tGNvz&#10;UwXQNLm4kTlfWq7a+nBYKoCxPgBTKJioSDuoKEYqUlBxMQUV3dRBxc1pAHY4qIOKR20AzlgCXDYD&#10;uG0M8FjF11GMfsg+hu9la0KDWQIjtH4sBbpc9EmTb/ksQ8epkUaZgsG5xibI3Ho/ZP37EGRpg2p5&#10;ALK20KOm+8G/4xFwWnYHDA++BqOlL8PtFrweWfNwnJ3I/ofh9+fWlmZ2k28auI0E1/KLIXOzPZC1&#10;5UHd9U4JNVcrG6mZWlS+f4fD4DP4NDgvvAkWp1+BwasoYE+jQHU5PM794sclxS7F+dKoSnEZXyVX&#10;nb0dDYxGvmMeI8G90lLI2uoHXmNi1BzvHZRf7xNgM+4ysIJHYszyX71ac1+cl7gEndhmXpPOLkPI&#10;fpXFcLDOj76g4Xa8tkO6yyBhO2dBZep0BJyX3gGDx5HArofHmh54fznXofcVRbbfnQKBF32cCy0L&#10;YtajwCL7ZPCptV7/e0Bt0fYQeA05A+Zdz4Kq0Kko61LX5lTbFucksks2AQHLDf1bXXR3KXqwvmXm&#10;HYuN3bY+VjmvjzPItBlMy+8G6+aHIE2PY+DR/zj49D0KGbsehkx/HwD/lvvAH/9t+DfeA5kVNcHn&#10;pKakvZ/VTEOfjot0mJ6f22gPZEFlbrwb/Fvsg4wd8XoHnoC0Uy6C7cb7YHz9DbDdz8Fg3IMYl7mv&#10;e/vtiLMXl/AFRdqet03tNnejgc3ICIvsk8C37mb8N6SjXf9r4X3nPf4iGPc6B8zpAOQa/moSC/hv&#10;l3iQSP6vEB4/2aR4MJHWzDp7FiBrdgArZ92Bvh8lWzSo+fIB7MTf5SKAJIOJSUMGE9VlUHk/IphI&#10;owVpWjHtenz79u0k69atW1y0O/HXrpOui3Ywfvr0KRw/fhyWLl3KA33dunWD1q1bQ4MGDfhOznXr&#10;1tUrer1GjRp8NKSNjY3Oa9IW7cJMU60/fvzI66EEEzNkyKAzvbZkMDHhYCIFBuk4BQr9q02H/A2D&#10;oGrn5dBm6Cbo+O8WGDHnACzcdAFW7rgMy7ddgqlLj0P3cTvg7+FboGHftfBH8/mQs9YsnoeuQKPX&#10;n5OhaNN5sHb3NYiKTvq/dcmvgwwmIi7DyjBVvxvMYVwcyzUbWP65wAqEACu0AFiRRcCKLQX2x3Jg&#10;JVcCK01Tn2mU4gYx9XkbsEpigxZl6jNfT5E2adGa+hxvPcULwHrcwDSXgNls387YWitRm5+ORyeZ&#10;+a3NRl2ujDOAqBHouaZl0gomagcVfQFm+qiDisEaIxVXpgVY56IOKu50BNhvB3BMBBWvmkHsfWOI&#10;uMueh55jP8U9GQBgmKvZzhIOmabuYWYDwcR3HDiVmQ8eVVeCe9VV4F5lJXhURtGjPtHrFVdAmj77&#10;wHTbfWCrHoF18OPDfts+lhXF/BAKdLloZ+Y2eYGB2YAIU/dAcC4dpLu+/5V4O6n/dmm/A8x33AXV&#10;y0hgZ96C1aGwW4UORuVJzJp/xRvfSWWbftY+puoebeIdCG7lF+L7tOrL8v4r0XVWXgHu1VaBY/99&#10;oGq6FwysV733Gfh8srgEnfiU32zqUWBZNSOLfyIMUvcBm/wT+H2oswxNUXmVVkC6WmvBbtIpMLjz&#10;HtjND2C0/82dXPveN0lKkDZxgMqtwqryqTNMvKay7AFWOUaDe8WlWFcd7wGv20pwa7wRUvfcD6pS&#10;28Ai284bGfs+bCYySxZ+9U+4OOfb1MjSY+F2I+sZ71XW08E4YzBYllkGDnXWgmuDdeBWaxW4VV4O&#10;bn8t+1IVdRz7XqK8Rf7pyi0G1+YbwLzrXlBlXAWpSxy/7NTqTkFxGTrJ3+hgZSPzf64zq95gk2ss&#10;pKuEbcvvKY12/a/1F95vjTaC5b/43Zd9PRhm2RdZctmHfOISJBLJj0B4/GST4sHEN28BZswFcM0M&#10;kBoNoq4g34+SLZbvnR1g4nT1aElEBhOTRlKCicWLF4dTp07xDTWSyu8UTMyePftPu2ZiSkFrMc6Z&#10;MydRAUVldOKzZ8/4ubSmYnBwMGTKlElnem3JYOKXwUQK+GWoNBWy1pgJ1Tovh3Hzj8L+U3fh8fMw&#10;iI5J+mfDh49RcObqE5i54iQ0G7geCjSYi/lP4WWk/2sKdBuzA0LffuT/NiS/L//3wUS7QGtm1Gct&#10;Mx3+kWWYAizXDGC5ZwLLMwdYviBgBeaJoOJiEVRcAazkao2gorJBi0ZQkXZ91gwqxltP8RTqNLB2&#10;F4G1vwzMc/87ZrW9AH7s/ZTTmwGYwfXNLOf5IINHocOsAaZSwFCIgoeJCSrOoaCiF8ACD4Al6XQH&#10;FU+lhqjzZjHvDqgOvj3CaLr3f0rAlGeWbuWXNTNzHXyTmXQEY/chkDrfRLAvPB3sCqEKJkH5poJN&#10;+SBINQXvgc13wTj41nv7xY+GFt8DP2z0Za56eypa2PY9zYzbQiqvfmCTf1LSr4PSJ0e68kpI+aeC&#10;bbGZkGrmCWCnngObfx3c1z7f5r/x/VenSeZpdORPA+PuocywNZj59sfypyWtDtp1/94qiPXJPw1s&#10;Ks0Hkx7bgWUMiTP2Xv246mZIcOqxd8FVTm655s5nBq3BwK4zWOceDXaFZ3xZf30qgGUWnwUWfbaD&#10;6vJrYHc+gNGB5w99D73r1uokJHkquT7KjL7p5FJgzhADi86xBlbtwTLrMLxuPfXEOtkVmQFW9ZeB&#10;Ub11wHwWxFnk3bSuxJbIzCK7xBMIBhlL7Mpokz5kpIHFsAfMaAAYOAwH06wTwbrodLD9YwakLjwN&#10;UuefAjb5hOjvZAn/PeuVrvQ6lHcy2BScChatV4NBheXAXIPiPOodm1x0SXg6cUVfUDxwj1GazHNm&#10;GqXq+NbApj1Y5xgJtvyeSoK078fvLSoD72/rdmtB1WQzMOOp4NX52mZ8f0zEZUgkkh+B8PjJJsWD&#10;iRS0Gz4awMUfwNbzywDfjxQvPxNA/38AHj3m1ZPBxKRBQaJly5YlatQYBfpWrFjBz0kqP3swkQJf&#10;7du315mnpmg358aNG8O7d+/4uf8vwcTY2FjYu3cv5M2bV+d1acrFxQUGDBjAR08S1EabN2/m6z3q&#10;Sq8tOzs7GDly5BdrL/5M/Khgok/FyTyYWKXzMpi18hTcfPAqRUYLhoZFwOYDN6FBnzVQuFEwLNt6&#10;ESKj5KjE353/+2Ci4+B2zGDwI+Y2EViO6epgoiIKKuadAyx/MLCC84EVFlOf+SjFFWLqM/4I5lOf&#10;de36rLGeIp/6LIKKjU4C63wJWJGjwBx3DWNsc5I2XanWYY+bf6tT5Uv2vhRQptuJmsXbHapZsMWe&#10;mvma7kRti6ciLXbW9P9zcUkLi27JmjZ4bDWzv7zCcOm9kcYQNwH91kz0XdNIyQkq0u7PWkHFtS4A&#10;W9NA3GEHiNxj9uzNWjZQFP2fUaDLmbROBab8a2T9dxgzbg4GaXqCScYhYJJpGJj6oTIOTbp8h4Bx&#10;o0WgWoXv+5KrkDrk+sGse96VFkWmKLTzq02G8WOMzFq9YaaNwCgdXo+fjjpqCq+T0phkwOv2HgjG&#10;nn3B2KM3qlcShed49QUTn4GY12BsRx1l6ZLnIDApNQVUC88CG3QAUg0+/dp1/rNCX9sZ1z1fSLDK&#10;oM5Huk5j7z54DXgduvJXhO8pv06fwVjPAer6uvdE9UgZpUO5dQejrIOA+Y8BldmgCKemxzYlHNBb&#10;bpg229z8pnZ9nzODOmDg8De+P/8k/V7M8A+YZB4BRi3wM+zEI2D334PRoWfPXQ+8HdZq/SNzUdg3&#10;kanp7vxOuUbvZao6oErdBox98X3XV08frE/eMWBYCz9bC8wCU+9ZL5wbH+tXfA8kabkHq0wrfa3d&#10;J44zMe+G7dMWWOqeYOg1CIz9h4ExvrfGeN3G9O/va6J0inzxfvDBPNLjPeHZB987vCfSdgMjl85g&#10;lKYjGDl1QLXXED53xuP0etqu6vfZE+8l736YD/778cW88N/Sp/y98XnhcaCqvxiY93hIlWfZi3RN&#10;DlfCrxy990GhxsdymFh2O81UDeIM7KhtByV8D9BrdH9nxHam8vi/Yfw3mdL3t0cPMMw/EpjTUGDO&#10;kyBX0Jt6338ErEQiSRDh8ZPN9w4mZjyVFppfbQivo9Qj/4BGZE2dBeCaFSD1f7ReoiJbLN8zO8Co&#10;iQBijTYZTEwaFCQ6e/Ys5M6dW2dgR1s0aow22jh06BA8evSIB9VoKm1UVJReUbCORqbRubry1NS3&#10;BhPXrVuXpGAi5U/rC1IQMjEbltD6g6tWreLXRdAozaQEE62srPiu0UkNeCYWuh7S94SCx2fOnIF2&#10;7dqBkZGRzuvSFI1ApN2baRdnhStXrvDzEzOykTZ1odGf06dP51O0U6qtvgVs4xQNJlJQz7fSFKjZ&#10;bQVs2Hcd3n+IFK+mLBRAvPf4Ddx/8gZiaEkLyW/N/3Uw0W2sDzMYcIylHhPDsk5XBw81g4mK8swG&#10;lk/f1GfaoEXs+lxu4+f1FGnXZ33rKbY7i48ngbnsPs8c9yR+UfrAQIMiVfaPMC5xJqbI0HtxNYOf&#10;Q80lL6Hm0lcQsOwV1FqupRWoLW+gxtGPcXn+vfXeMedUfK9bJXoU0vXNzPTWNoMGFyeqYiLGOQLM&#10;paAginZwpvURkxpU5Ds/+2A+3gAhIqi4NB3AOjeI3uEcF7401bmXi8z+w+lwoMpTZ0dOB/9/1jDj&#10;urHMuDEw+87A0vVB9QXmho/JlXNPYNn+AfYv3hPrr4Jx8KV39ovuDKp8MC7Fp7fnrHMsj5ltp71M&#10;FRDHzBvifddVdx1JaVHueK25huPzQGBGHYCZtIxRmTX8aGDeONzAosmXstSSVVMNNYlkqbAtVTUw&#10;rzrAbFpjGdgWusrWVJoewDIPBjYQ/y0FLALTels+pBl3tyRLINBUsPFJPyOrLg8YqxLLLPG9c8Ny&#10;6L3Tlb+iQqOBOfRH39EODCxaRhhbNn5jYtnkjbFls7fGVk3fmlg1+yxrLaVu/qVs1DL9ikxs8HyU&#10;WZru94tPfNxQXIJOcgfsSO1bMGgwY7WAGQYAc/o7+fdj2t7q97faLGC7bwF79AGMjzwJddn3cmrA&#10;DkgtikwWNZfFmTkVnNbK2OHv98ywGjBbfK95++uoK91n9EjtXxk/W71Hg3m22YeyznlXSmT3VYo3&#10;PmPj6j/tb2OLDjcYawDMrA22TXf19SW2ffi/bWwTVzzPoSOw1Fhns0bAjLGtDfCeZdjexnXjDCwa&#10;fjS2afbaxLH1o1TObW+bu3W8Zuba/jLJ3K39VXPXDjfMXNvdM3Zo9cwI7wOVZcMoZlwnjt/3KmwL&#10;o+rATDFPc6ynTQtgdu3w+wY/DwpMwr8HQ7qam1ZlHf8wo7g0nXgUWtLXOFWDp0xVEz+X8Hxd16PI&#10;Ba8p0yBgOUZgmXhtxm3jjC2avTOxbPrWmIT3dkre3yQTm3ph9qUWny0y4p6tuASJRPKjEB4/2Xzv&#10;YKLXSUcoeiEvPIt8qi4gMgpg/0EAX/+fYM3EtBCTPRdErVkLsWIU0/n356Dh9QBIeyI1r7+u6/oV&#10;9KOCiQQFBMePHw9ubm7xgjoJyczMjE9nzZo1Kw9E0og1faL19tKnT5+oQNS3BhOzZMnCNx0pUaJE&#10;gvrjjz/4tO1ChQrxUZkUwNKVn6ZoVGKrVq3gw4cPvG4E1e/ly5f8GmkKtK7zNEVp6FpolF5i6pmQ&#10;6BqqVKnCR30qIyWJ69evQ7NmzaBYsWI6z0usKH/KI1euXIkKBJNMTEygZs2acPnyZVGbz9D7SPWl&#10;DWR0nastyoum31PbUl101TGxonuqZ8+ecPXqVVGbbyMlg4mnLz+BHmN3wLz1ZyH0bdJHAUskieX/&#10;N5i43JBZDx/HjMe8Zr4iYJgHf2BTQFFnUJGmPlNQMQhYwXlilOJi9QYtNPWZRinSrs/lNKY+a6+n&#10;WG0fsEZHgLU4ASzLvkjmtrdaUjZdaTnkeGVD4x6RLO2oOKv8k8A6NyrXRN3KicoxAayzjAPrmkvA&#10;uv3GOEPnYW+ZeaccIruvobq2kXlfCFFdfTnWDCDIC5VevWMzBQQTDCpqBxNJdFwjqEj5UFBxnhfE&#10;rfaAqFWO78Ommsy/E8xSifJ/KOUnxpmmL7u0qlW6Hmd5AMGsJbA03UQw5DvIFX/cu/QCVg/vn5UX&#10;gC2+CLYhl/bk3BVeTFQhxUibK7izsVXz+zw4Ytca65NAMM8Z65gxEFhlvN/dBwNLPTjapdiKXtlb&#10;X0vLiu+x1CXHANLFL8RQ+QJfWhef8swnbfUN0w3N64Yyg1rAHDtiWdgeuspX5NQDWJExwJrhvy+v&#10;EWBTdduNtD1O+6It0LscgF+p1X0MDGu848EWx68FW+g6BwFrsACYBT437x+bo/2NALeah82+qi66&#10;dD++xn5FIp1H4ztfvd+dfKd5W7kNOcdYJbwvGwJL2x2vIZnBRBLdi/RYdjKw9ZeAPQoHw2PP3tvt&#10;fbE4IBFTyfWRu/1JP+c8Yxbx9jeth/dSJ/1BPWp/nwHA/pwGrNhUMPQc9zF1hY3TqiRy6n/6wusy&#10;Wzr2X6gybBjBjBoDs8Wy3DDPxAQRlQCiC7ajTXusaxNgqtpgYFI/IpVdmzsWrj232fiNGuVafFHT&#10;jDX2/FG8y0Wf7IF3bHzKXzdN6P7jBIAhva9FJj52zDnkTib3FkdLpqu+polt/gnDzTMMWJUqXedz&#10;xnbN3qiMAmIZq4Y+txYYuv8T5dpga9tCCXQsFGh0Jq2Zbd+dKoOAKGZGbdtF97WRKFCbBv+Nl5vE&#10;25aZdwSL7EsO25c7mFHn/ayt73F/C+VulfTd2CUSyXdAePxk8z2DiST3k/bgcdoDjrw9DDFxYoTQ&#10;06cAXXsCpEFzafcfTXV2oHLRkHboCnDvHq8WXfv+t/ug6KUiYHPMDHy/8dr/S/3IYCJBo88WLlzI&#10;g2upUqX6IrDzo/StwcSUEAVOs2XLBnPnzv1ilBzVj47R5igUaKQpvrrySClReaNGjYq3s/Pdu3f5&#10;KMAfuYszBYrTpk0LHTt2hGvXrukdTfjgwQMYPXo0D0JTsFBXXimlSpUq8VGk34OUDCZGRMXA+/Ao&#10;bEM5MlCSsvzfBhPTTS/DDMZeZ26zgOUPAVYgSD2lmQKGuUVQkQKI2kFFOq5r6nO8XZ/F1OfyG+Ov&#10;p1htN7CWRzHdfmBe+0NYmm0WojZfJXDNHRuvrL0vMtYwjjl/JRCjiEYh0Q/nPKOAWXWPMjJstQx/&#10;7SZqR80ra5nV9Q2GE29OMIDYuc4Ai7zUowlpQ5W56PvmfGNQkdLPoICiD8Su8IaIafa334xNVU8U&#10;/0PJ2/uyvVv+ad1Mbf9+xgxqY1u1w7ajUW0JBCboNWpfJ0xn30P9yIM0Cbw3lCbHMGBj8D5YdxVM&#10;gi68dVp2r2+Ds3GJvg+SSr7659zM7XutMjCqG81S1QWWhoIuOuqmiIIQFMSrgve38yBInX3Refcq&#10;hwrh12ey1/SsvyDO2iHPxDWGqWqFMxOqQ2fdZSuidvTqh/9mpgHLOBqYWR/I0P305OzjQ/UGmvLV&#10;v25t7jT4BFNVjeaBLNduuvNWRO9F2QnAauG/X6NuYJd/y2nHgGeWIrufBrcCh808885ubGDUOJoZ&#10;VBej/b4hkKiI7l1S0XHAFp8G9jgcDE49+5h677MN5Xd9TC+KTzyBYOBabHYlS8/e95hBZWDWzdX/&#10;hvSV7doLP0+H42cifpZmGgPmflMv+Q+7k4h//6DyzjW/pLld172M4b/VVM3wveyiDg7qC/wroyD5&#10;iEV8dOyO91RbYKqGYGjaItQyTZ9tjtln/O335/4MPyL4VX7BS+ts3c7mdykd3Nk6Y++1acsGrfOp&#10;szmneFknGUqsb2ho1vgWYzXUIxsTGt1LgVrv/sDq4r/hnONAZTksNmPVfT0osC+yk0gkvzvC4yeb&#10;7x1M9DhpD3YnUkPnm+0/T3WmaZR37wLUbgjg6AHghOZSV8AvpeSAptbOHaBuI5o/qa4T8jDiAQy9&#10;Pxg8T7mB0wlL8NVxPb+KfnQwUYFG3W3dupUHfJo0acJ35qWRezSNl0YipkuXLsVVunTpeMHE06dP&#10;82AelZ9Souuj0ZM+Pj58mm7FihX5dGQKINKUbn3BMYLqSKIpzzdu3IDFixdD586deVBUs+2+t9zd&#10;3SFnzpwwceJEvsmJQmxsLA/ajRgxgo8qpNF9us5Prry9vXk7UUCwcuXKfNo7rbtJu0xTO3wNqt+T&#10;J09gy5YtMHz4cKhVqxaf1kztn1JtVaBAAZgyZQqfNv09SMlgokTyo/i/DCZ6L0/NUk1fx2zmfGT5&#10;FuMP6kXACs0DVgB/fNF0Zh5U1BilqGukIgUc+dRnPKfQfGBFFgIrRuspLlPv+qy9niJNf26wD1j1&#10;vcAy73/AMu1NcJSVNvV7rRrJVGVjmEF7/CGMP56/plSdUR3xR2cgsDS9YlWs9WNLy1Z+IrsEOTmT&#10;GV/bwCpcnM0+fJhjCbACvdYS9HkLPQHmo/eaR2sfiqAi7dj81aAiSSuoOFn9WlxwRogM8oh8O9hy&#10;y6NASwdRhR9Gtto7Mjj5D59rYNookhk2AGbbAX+Q449xGvmlBCFI9DeJAhIZsE3pmElr/KHeLsbA&#10;uVcUs2gRy1I1AeZEgbLen8/TFAXJSI3wXlt1EdiiC2AfcnV7nl1vC4nqfHcyllwdkMq65QUehKAA&#10;j2sP3XUjURDCA6+vCt7vNKLJbjikKbZlfNaeL91Edkmm2eIPrmkKzphnmKpuGDOoD8we71/evjrK&#10;J1Ebe/QDRmuueQwFZtgWbEssvZWl+6lsCa27lrvS9roGRg1C+Wgv25a681ZE7wG9j43x323eSVjG&#10;QMjU9G5PxgJ/unXdnLLMTuPgNWYtY5XxfquL7xHdX1h3XdeVVCkBRWrrWUf4lGfVuedRlvue7S50&#10;8H1iRzBzSgdecU2bf/xolXG9WD5F2JGmYusok0SBRLrPSk3Ez0e819xHxVgVWry80r44L5GdHkDl&#10;5j+7vHnqDkf56GFzvJ+dvzJ6WPk36z0Ay8W/zfDft6oFMKPOt1OnnzokZ83DPt8SKP8RUEDZ1m3E&#10;fEPjWu952zrRyF6Na9QWLRFQaBQwWosyTSBYZFh0z7XY3pxy3UKJ5P8I4fGTzfcOJpI8TzhA2lMu&#10;sOjZfPgYI6bdxcZC3P0HENelO4ATmsgfsX6iM5Zj7wVx+BjXrhPA7dvquiDvosNg8fOFkP1cFrA/&#10;ZvFLBxJJ/1UwUR8UTKMNMWg6LY2CS0nRKEkKOClQ2R8/fkwx0XUlFCz8VuhaqAxdZX8PKetSKijB&#10;TQXlvdN1blKV0m31PetKSqn6ymCi5Hfg/zKY6L6qA7NY8ojlpIAfquRyYMUWAyuyQB1UpFGH8YKK&#10;ykhFrYAiSZn6nNB6imXWAquyBVi9nZhuVxzLe7gN87+Y6N0tZ+x/kN/aqeobxurHMYY/hhOrVPhD&#10;2yUQ/24SYWbRsovI7qtcWctczy1SHX862xBgTRqUG8AK1LJ0AEvcARai15vvyacoQ9BXRioqAUUe&#10;VNQMJqKm+UFMcAZ4P9LxXmg/q6ai+B9CwHIwzFhqyR+27v320hRHZtoMmGMX9Qgn7R/nSiDRs596&#10;aqxLX2BGbcHUpsNrt8JTx2Wsv6mTuUfX60xVBZh1U+Drr+kL+ND03TwjgE3YC2ztVTANvvTaccnd&#10;7sX3wHef3l2g5mEzS+chkw1NGr5nxgHAHCiQp+P6FNGoRBotVhPvf5/hYOo++7lT0d1V8NZP8mit&#10;bP1CvdJVXN3b3K3fLZVR4xhm2hrbl9Zq1BNIpPalR6/+6mnWNlhPVUsw8Z/4LFvfs+USrkOggb3X&#10;xNUqg6oRzKiWenqtdv6aovcg37/Auq7Hf4+TwKTwmhf5+j35SiDrP6D4HqM0Gaf/YWre4Y363sJ7&#10;NF0CgdjkSBklSCNmx+4Gdi8MVBdfxljsf3qswPbXxUVNvop7hTWFbDMNPsEY1tO8MeZJI0N1/Bug&#10;95mC1ln+AVYVPztzTQBzn4mP0nU40RV//CYY7MqQe1ERK9vOO9XLEDTB9xnvp68FEul+8sN/s2mw&#10;LobtwMi0a6hDhqmT1UHEX4PcFfcUMUzV+jxjNYGvBco/X7SuVREFyql9a+P3V338Hso1BdxqHZnu&#10;3eZmsjbgkkgkvyjC4yeblAgmkjxP2kO6U66w5NlC+BDzgX5N84BFTNg7iFqyHGJyFwawdgVwQkNJ&#10;QT9dwcDkyhmF+cbZekJMtmIQFbwQYt5/ACVcEhb9FhY9Xwh5zmUF5198RKKiny2YKJFIPiODiZLf&#10;gf+7YGL+I5mY+eZjLPP2GFZxB7CKm4GVWwes1Cr1qEJaB7HwfGAFQ4DlDxJBRfzRq4xUTHDqM6bn&#10;6ykuEOspUlBxhXqUYp2twEpuwTRHtrKs55O0IH3lTmtHq1S1YpgV/jD2HIw/oPHHcdqB+KMR5dQP&#10;mAP+ULbHH5K2+EPSBn9IWvcEZkUj0DCdadcYA4PmBxhrlajdWk+uZ+bXNxoEXpvNIHqdJcBWF4CN&#10;qHXo7Van/RxUXKwRVIw3/VnPSEXtoOJUP4iblREixrm9f93TbHHc6DQpNtVXm0LNrli55pzZzMS2&#10;w12mqgXMojUwZ/yBriswwUdv4SNNG6QRifbYvgZ/g1naQbc9q23p2OokmGfpc9UvdaZBi5hh7Ti+&#10;yYITBe208lFEP/Qpz6Z4j6y+BGzhBbCbf3VD3oNReUT1vhsZ/thW2MSq7UEefLFshGUnsPGKMmqy&#10;/GT894D3uv0QsM21Zq1H7WuZRHZ68ekQZ1p09EcvjyaXKtgXXTnMOsu0Q4bWPT4wwzbAzDqpg3fu&#10;WIa+6bnUvvSaJ4o2qjHF9lM1hdT5Z1woMPhM4a/t7pun4t68RiZtHjNWLY5Z0cYr2Ma6ylHkgO91&#10;yQnAFp8HtvMOpN35cq3HttAcnnOfZfcc8jq7Z38N0XNFI15n9x3xXq2xQpM0ND1Srbkami+0FLUV&#10;dToye57zb7xF1RPEo/gam3T+M0bzUaUUJKX76mtTnCl45oTXb94N274z3tsdRRA3gWmxPKCIyjwE&#10;WCB+Ht4MBXblVazp3kcXvQ+EVRPV0Uu+wOvWTrkmdDK2bhHBDKsDs8P3XVdQnkTlUEC7yFj1xite&#10;o8Ay59zdxRaFFxTZ6SRriS0ZrR16zcd/r7HMtD5eI63HqCN/RVQO/ZulIGk6/Hdr2AFS2Qy54Zpz&#10;dbOaY++biWx/BVRpMkwdZmRS/wUzrIn3Lq0FqqdtScrnS0f8PltzGUx2PAh33fasnfuaF7k9J2nd&#10;35r3tri/PfXd39NJeP/qu79XoXZFZvc5+z5nwMnX37SRj0Qi+Q4Ij59sKMD3POIZtLnV+rsGE0ne&#10;JxzB85Qr9Lvbk08pVqAwV8ybtxAzfzlAmWoAjmgm7dBg0pqKyQ0s0nlpMB8HNK0OaF6L/wWxcxdB&#10;9OvQT0FE4kHEPfjn/kDwO+MBbidS66z3ryglmFjrSk04G3ZGBhMlkp8IGUyU/A78XwUTi+8xYq5n&#10;J7NMx0NZ9ePA6h0GVnMPsCrbgVXYBKzcWmClVqiDgEUXqqcvfwoqJmKU4qegYvDnTVpopGIlzPdP&#10;VJEDb1ipg/ijeXmi1i1UmLHvvUuGwls3GlXbF8XGnIlj488AG30K2Ai8hkF4DX0PAuuxF1inXcDa&#10;7gDWciuwxjS1emWsynnkMRublllFVgkCwAzu7GAFz89loWHrDAH22wHscgTY5gSwJQ3ABheAta4A&#10;q0RQkXZiXuwRP6iojFTU3Khl+pdBxdipGeD9sDQRzzsbbw3tZeopqpDiZK22x80p05h/jcyavmOG&#10;9YClbo8/vnvqDtIoo+V8BwLzCQRm1Q2YUfs4C+9RR7I0P1EBG4xPj6Rgl0OR2a1MXDs9ZQZVMU9a&#10;L46CuXoCPxRcy/svsEn78Qf/FTANufg8zfL7HQKWQ6JHq34dUDl6TexjnKrJE2ZIG6+0xTolEGSj&#10;IJ4fXmNNvNezjwUDx0mRzvk3tivU44UV7Zqbsd7NrG51bxd3rnq2un3RPW0ssq4aYZlh3mKL9NOO&#10;mqQd80RlNTCKpeoOzJauewC22WBgmVAUgKVpy7rKJPGAENaLAl6paB27+mDq1uOlR40Ng3MHXk3U&#10;tHePbCEjVQbV36s3XknETsc0DTT7UGAjdwO7+RrYm2hghx4Bm4z/ntpvBtZoDf77QTXBf7O61FRD&#10;Cb3GX6d8UHPPArv2GgwOPXyf81BEf1H1hFDZe0zyM7ftc51PcTZvJO4pHdejBAPpPi02Ae/TnmBg&#10;0j7M0mfaKWOzFqF8R2GrJpimi+7zSZQHBaJoVGi31cCuvAR2PTTOeN+jm5l2hTaj+0nU6wvyNNuT&#10;xTXHv6sZq47vYX28lzrrfw+oDKrnX/h5WXgKGHuOC3OounlMQuuGZiuzzSK1Y2BPI+Omb3hAzbYN&#10;5pXAvUxtQVOb6d+YP8q0G5jZjrzikmNj3eKBCQemfzaKNjjqZWLeeR+jziRzatsEOgRIdO000rQK&#10;tu+KC8AevwN2D7X+BrBhB4C1Wi/u7UTe3/we1pD2aw1XAeuI/2b23Ad24QWYHXjxIu+xtxkSul8k&#10;EskPQHj8b4JGDvZ/0J8HE7/3KD3a3dnxRGrIdiYLTHk0EZ5FaK1BFhUFsTduQPTU6RBdoy5A+qwA&#10;ls4AqdFoOqDRpAChPjni66nRlFqjSXVH41mjAcCUaQCXP6+LqPA88hnMeDwN8p/PDU5YH1rbUVd9&#10;f1UpwcTud7vBo4iHPEgskUh+DmQwUfKzERkVAy/ffIAXrz9ARGS0OJow/1fBxMrv/2KZH19nte8C&#10;a3cdWIvzwBqdAFb3ILAau4FV3gbszw3AyuIPrZIUVFyiDipqjlTUXk9RZ1ARX887Vx1ULL4IfzhT&#10;XluAVTg1jBU4nOxRMeU6X3bx63K5eNqe5/9y7nGigkOXgxVs222uYNV6TQXz5ksrmDSZV8Gk4ewK&#10;hqSqE8uauDSmNRIT/aPu3kZme36pasujVQziTpgDHLMBOGgLsNceYJcDwHYRVKSRihRU1BypSGsq&#10;LkItENOfNTdq4YFFX4ib6QsxU73h3TCn2EftTZ/eb2087G1vK3tRfMoCoPIrujSXrfuAdcygbhwz&#10;bgLMgYIe+ONb54hElLI+oscAYKadwMC880erLDNW5O/+IJvI9ROF+l7M4ZBx0Br1Tra0yUgC65op&#10;o4da4L2xRj060Tb42tqChyIT3IQhKeSqejB9Kusu65mqdgwzoyDEVwJJFEz8Y5x6tJjzP2Djt+y4&#10;W8kT+QICwNA+26xxhmYtXzPWgq/BxnKO59ODWZEpeM5UYCXwsfgEPDYKWLZ/1Lv0UptSvtSOSlBW&#10;KYteyzQIWHrMy7orMMOmwIwbgblHr5vu5RcNLP3vRffEru+Wt8JF51RWPS4xVkUdbOE7HWuUp0tU&#10;B3r0xXrmHK4epVgBr6PitO+rvzDPP7FtWi0GNn4/sGIzYk2Kr7hfemWcr6i+XlwqnjT3zjmnDVPV&#10;i+W7cNsnsPEKb2dUgZHAquFnlHnvWBOLIafytriYI03mSc2NzFqGMVYVmEUDvPdozUUdeZAoD7o3&#10;aX3B1vjZd+YJsNthYHTwyX23vaHdApZ/uTQDBeecc0+paerU5TkzpEA63iN6p7Jj/hTsoiBfVbzP&#10;MowGq0xTz+Yc/6y6yE4nHpnnlLBK3fkAD1ZaUFCU1knU1xYoCqblHIb3JN6jLgPAxHzYCzvv5Z2L&#10;J2Ln7J+NtP4LWhsaNbrHP1dsW+H16WlbbdGalPRvLD/+myyL7fAX3ZPTxeN3EuVF9/dw/N7svom/&#10;n769bs7x6UC7Xkskkv8U4fG/iajYSNj2agsUOJsL7I6bp8i0X28eVLSC9Kc8oN3NNrD3zR4Ip+nP&#10;2kRFATx8BHF79kHsrBCIHTICoEcPgHZ/A7Ruq37s1h3i/hkOsdODAHbuAbh3X32eIE78FxYdBjtC&#10;d0DbWy0hx1k/cD5pA54nHXTW71cXBRN9T7vDoucLIDo2cT8MkwsFKvFHZZIClpRe1zn6jutCX7m0&#10;xt2zZ8/4hiaaKOkTm78mus7TzC+x0iSx5yelrpp5UjvQeoi07l9i8qLXKO2rV6/4oyaJqWtS6qkJ&#10;vU+RkZE8j8SQ2Lokpj66zk1Iyb1GbTAfGUyU/DR8+BgFu47dgYFT98LaXVfxcyNx64Tiffj/EUws&#10;cs+W+b1bz+pHfGT93gHr/QxY57vA2lwB1uwssAbHgNXGH/zVduIPpc3Ayq8HVnoVsBLL4q+nSLs+&#10;81GKGlOfEwoqlsNziy0HVunkGVb+XLI3skhprm9mpjc2Gfx9eSmLjTprAHDZHOCsJcBJa4AjGkHF&#10;nQ7qkYqbdYxU/BRU9ARY4AVx870gdq47RExxgddDbOIedEwVdquZ8a4rdYw6XG9h9sPaonHgnVTe&#10;+YOqWzp0ucCnNZvjj3LauIFPvdWS8mOcr92HP8Zd+gEzbA8mNr1fpSm4dGzxUc+cRbbxKL85ztQh&#10;54QuJg5tQvnoRNpxlaaWUtBDuwwSjY4riD/0px5Uj04MuvTMefnDdq1OJn19Ql2k85/X2NSsxVU+&#10;Ks2GNiRJoC4UfKEpodXxfi00GdOPik2TY8M/+Zs/TVOgyeGsJtbtD2A+scyiETBfbI9sQ9Uj2GgN&#10;SZpyqQSzNKdf6iqHROk88LHsdGANV4Bh5WUf7SqvXeDf5WL53IGQqKn4mmQqvKa5gWGdUD4V2B7f&#10;V11lJkZKvb+bqE0o8IOPNfCzovRsUJn2+Zi+7cW5ouoJ4uA+w8XWZcRuvgYhjfZLKwJouupNbUrv&#10;H41GKzkTDEwHvHXIvGkGC1hu6Biwx9I114zGJuZtXvG8eGC545f5KFLyo920GwQD+197ZwFXxfLF&#10;8bmEgICo2IWB3WIXdnd317O7u7tbBOzurqfP7u5uRVFRQZTw/M9vdlev10uo6PP535+f81nu3t2J&#10;M7Mr8+XMzOF7JO77k9XhJ88S/f1iZNuVX+547dbxZLJE2cZPExZ1Popodbhfd1AgvLm0tanHpbiP&#10;lZhNFknGBTvkX76k2KaPidXkvpJbiV1ODrH7DLSwbPxOWfez7ecp8+bykGXnPEpO5b48hYT94I8O&#10;cWYtyVz6Slo1yf+MsByDQ+yBKw2Wdd4JG/atjPg0U+eI7It+GYWWgPt3pqEkmvL/cUmHk2XSmR8K&#10;j3lSVN/oRZeu30Dq7/g/JAyYsY7gyAdDyf6opVlYFZWGaMUEJ5wo4+lUVOdqdZr0aDwdeLVPRg+G&#10;fPy+zQ8+hL6n+4H3aOeLbXIac5Ur5Skl5xX/RAyZn7ly/CmW6lQ8inHCjjrf7kQPAu9HGQAxJ39/&#10;f7ljMXbT3bhxo4RCEQmgqlSpUnIX3jNnzkjgBeHeli1bUrp06WjChAkSCALgmBOu9fLykrsdb9q0&#10;SW6WASHtRYsWkbOzs9ztV0sbwq7OceLEoaFDh9KrV68i7Rfsrozdh7t27frpHhxv3rxJzZs3l3XH&#10;7s2oU1hWsmRJuXPxy5cv5f0QNorBDsHY8TpfvnxUpEiRT1awYEHKnz+/PI+0kTfqYwr5NMEfqB92&#10;kEZ+2IE5ceLEcrfmbNmyyZ2b8bl06dI0cOBAunDhwlcbi8DfgwcPlvVZu3btp+/hq2XLlslyoDxI&#10;w7heRYsWlTtoN2rUiKZNm0ZXjHZIj0i3b9+mTp06yV24+/bt+2kX7rAEv58/f57atWtHefLkkfmW&#10;KVPmU1mKFStG7u7u0tfwGXYWRx81p4sXL1LHjh3lrtlIR6uTOUN74NqzZ89GyYYsXA8dJur6LeT7&#10;KoA8152hwk0XUOm/ltDmf65TcEjkwP7/DUyMt6+ViH3uvqj5lMSQ9yRGfiAx0I9Ej8ckOtwk0foi&#10;iSanSdQ7QqLmPySq7CJRXpv6vJpEkeUkCi8hUdB06vM8BRpKoGgEFbPO5Gv5GliFg4GizqlKwv33&#10;nGJHJAzXdor055eIh6/O8McHlkQ3bYiu2hJdiE50xoGIf++SUPFAbBUqqtOfARU3J5JrKn5cm4iC&#10;l8Uj/9lO5DMyeuj9nlavbrS12H+5oWHMxTqWZW62sf/lmwC41d0bJ37aCT2sbJr5SuBk0UJZx8++&#10;K4noXb42e7aYPXig3Fc5WrQn6zhDbyUru7t9jRUfw40qzdHySB5n177bhKEqCet6nF57tjDyQRkc&#10;+buGi5SdnRedozjeV9cU2//xq6jHb1Wyggdi2cXsN9/CsnagMGDqaWvzZdAMu36nHcr9lPtyihFk&#10;n8TzbtwsO0sDCiTOvbiLVfSGDySIitaUr+dym0sj0tZZsfyTSCw7h/X5Ptpeevks5nm/VW4n3xWs&#10;eTHyU70z1LwYzcF55HaDoeIHWU+7tpx2GP7+5YZ6sq+S9CNRZwGJVCM/Wsab8CrPzPdl1eKHLbeT&#10;1i7pZ5WztG7xTogK3JcamqRtbJyPPVvygSSqzSeReixZ2o69lbXqtfJqanIjnmS559SM5tTuqWxH&#10;6zp8Txu+NxxfYb1F9M9i00lsvUbigT9ZHXnyKs5e3xmltvvFVpMWznm8iji69LsgRHmSywZE78AW&#10;Vp/nNJMBJs4ikXk82aWaei9Z+/Pt1aTMKkmaRbnsnTptkZGVlrUjbmM8VykGkCjH7+LsE8g65pSH&#10;sZJsbMFvuSgFXHmbX4wdN9vKRo4ZF45yzL92tGOtvaMdmx74bM3ZWqrW+qA8OnU+Ptpp3q3RTif9&#10;RrtceNs5/al3LmpyZpUx36bSljbNEHVLwqo+1+9Hn70oNrw3Ck4kUZH7nU1vSlTz8P7YHa7HUIuv&#10;S5euf1Pq7/g/LKyx9/j9I+p9pwfZyenOUbd2YlgGCAZLeTIeJTwZi+KedKL0p1NQwXO5qMzlUtTk&#10;RiPqcKcD9bjXna0H9b7fm3re60md73ahNrfbUIPr9anClXLkdi6zBIdxTjpSfE4jpZquuTz/NENd&#10;Y5ywpQbX6tFl/4syIvNnCrsnz5gxgzJnzkxr1qwJE3YZC/cUL16cqlSpQqdOnfoE/LDTc9OmTSUg&#10;jBs3roRqu3fvNpsmQNzMmTMpRYoUtHjxYvkZwrULFy40CxOhKVOmkIODgwSKAHsRAUWkDdBVp04d&#10;CduMYeLx48clZATUwmfkFZEZ5wfI1bNnT4odOzYdO3bsUyShZgCEqBegJeAqoGC5cuUkgNUE2Ipy&#10;jRo1ipycnCSMxfe4DxF/miE9+PfEiRPUunVrCRZnzZr1yW+QMUxctWrVp8hOnB8xYgTlyJGDPDw8&#10;ZJ7G5YShTdGW/fv3p1y5clGLFi1kucPTjRs3ZFkATXE9wGefPn1kfmEJ/vv7778lLATcA4w09Rv6&#10;wP3792VZCxQoIG3z5s1fgen9+/dL+NilSxeZp3Ea5gz+ME3je8X10GGirn9VmNZ84tIjajdiK6Wr&#10;PJNSlZ9OFTss12GiWU2bISzW+4nsJ0k0uEuihx+J4UEkhgWS6PeCRLcHJNpfJ9HyAonGfE3dQySq&#10;Yz3FHTww3Ww09VlbTxFRil4k8vBAytzUZ3wu4sn38H3NLnqIZlcc1YL8drq4UjhcWmNYcne3oI/P&#10;+FfQ52yPDET3rIhuRlOhov0XUPHjwZgU+ndMer/JgV552dKjcVZBdwYZrt/sKhZdbGnR+l4Pu5zP&#10;e4h/tc4p86xOHTPp4PkGi1of5E6omKYrsLkHD4KFGcN5u24kHHqQ3DzEskWofZKxR9LXPVGu9PBn&#10;CZO4r+tgm2LGNtssHjttK63badto607bemxlVu20zjR3R7SUk/ZZxRt4X0Rr/lGIxpxmu6/z+MLa&#10;kkg/VJkCu/YC2Xqef5xw1YOWEW04EpHS5V5Vysa+6TEJokQdJR+z+cM6kLDgY+4Jynp7sQZQnLSr&#10;FqYqdcO1WPNb8e3j9tlgsKzE/qvC17ZkY/99Zdg9HGl1Uo+RMJuu/JyMIzH1AIlHb0g88Sers8/f&#10;Jz3lPz7dsdeRmvqeMffmohZWjZ4KUY79XZfT1crxOxiXxZJ948Z1rDiPRPTOwTGK7j7QYevHCKeA&#10;OiVbEiu+y+R5XC9OpzIb+m1YvuV8bPiYbSyJ0jPJwqnPe4d4S7e41vf9AurUHETRXPLMK2cds8Md&#10;IUrzfVXZmir3m00XhjrwEXVYfo7byZ8sTjz1dzrks7jOzoBEBXvfi5Uw07heFjb1giRMlH3eNA3N&#10;kBbXIe0IfidOI5Fs8EeHTLO3F/bwD2dqPxns4wyra2XX7Lbii/ps6G/h+ALfp+c8avB7OcckcnCZ&#10;vztlnrMF1QSjTNmqbKtsH7vlabmeZZLOJJosIdGH/5/otfGz9VStxwYS3dlWnCFx+qHc+Cfu/Jtz&#10;064LDHut2JorLZ2TTJhoaV3tpfIcN1PrZ67e/4axn235Ga7C/8dlYX87DSG3Pneb/9fWpNSl64+V&#10;+jt+lAgD99fBr2mRz0LKdCYDxTnuEKUbskTGNLiIaMLIWspTf3bkoTkDRETUpevp5DT2wWh68uGx&#10;2oo/V1ENE+vVqycjFgF/2rdvT2nTppUg69mzZ1+AnO+FiZAGFIcNGxYuUEREIiL6GjRoQE+fPv3i&#10;OvwMMAeYmDdvXvXstwkwEZGEgIlHjhxRz5pXQECALE+GDBlkxJ0mAC5E2DVs2JDc3NxkdGJEgo+e&#10;PHki/W3s04hgItL39PSU58ISIkR37NghI/3Qjo8ePVK/+VIAjW3atJERf7gefWLBggWUM2dO6tGj&#10;R5j3we/GMPHOnTvqN18Ldbt7964ElpkyZaIVK1ao3yg6cODAJ5gYUURkVIvr8X8DE9EOmDrbfuR2&#10;On35CYVEElTp+jkCKLz98BVNXHRURiOmrjid0laaKU2HiWFpRC0hBt8UNjzoy3SARIWLJJrzwK7v&#10;WxIjg0gM9efB4DMSXe6S+Osqf3eWRMPjJGrztdX2kKi4jUSZTSRKriVRdOXnqc/YaAVrIxrv+px9&#10;Nl/D5wvx983O3BTtr6YT7oN4kDXI4pfZIM0obOPrOnQoY7PTO3XdG2tFUOBd/vXzBZuvChR92B5b&#10;EN2zpo83rSn4gjV9OGRF/hstQh57WD2/MCHB7gsDE4x6MVyUfTjeNimPMA1m8zE1HijLsv0kubvv&#10;tUqccVYRR+euBxUIBtDUWhkEhwUSLTqRsO/O1o2vaUEGm3aBjimnr87R8mbmjFV2po/lOsrbYNPw&#10;gzDUU9ZRbLFcAQbd1ys7pzbjflVhDolsY0jE70ciWpew8/pk7fg6zldGJ14gsfAsOXlfWVb4yMcI&#10;d1AOS6i7o/OIoZbWdXwVCBERMOIyxOnN/XqmBJuWMca/jZ16dZO8XT7aZay8pbaNfb1rCnwqywag&#10;Y2w4BwNIqsRWnQ2+Rp5/sYWXrwp+DGy5xpPYdo3EZV8SW29Qhl0vJuU9/PFT9FtYip98xkyDRbkA&#10;ISpyWs2N0g7D0MYyX8DVVmwoJwBYo59gDblufMQahXE7k4Vtr7c5+zztpBY9HA2yiJt8QlYbh44P&#10;Fb/XZgNAM1MfWRc2px4kSvM7h/uepXX/x6nyn+qgJvaF3FqdtE6cw6No9LjdLwlRhu/Fs9FETcdc&#10;+jD+zoIt/UgSc46ReBZIFs8CAh3vfVidvf/tSnHSjV+vpFOLrQ1bWKCP64BI3wKT+R05lqK5jH4Z&#10;t9KeEa7hwNW0+dc7Ro/Rs5/Bok6g0sZoq0iUFVGvLZaRKOZBdlmWeacufi1Su2dHVmU6XLeJmWLU&#10;OCvbun7yGbNoRjJqEJGcjvzcm5oDly35AH4/8P8N/O6I5jr9ZaLi22uXmRL22oJZ3PdmsojW5hjX&#10;+6PyhxA8T6b1NTK8awzwPfoKrgWARtua9suoMu7fdpxHsp4kbFqQQ87lt3N3uP7bLuOhS9f/ndTf&#10;8aNUoR9D6PH7hzT3yRwqftGdnI/Zk/NxewkWf8Z6irpFbPC7AhCdKObx6JTrXHYacX8YXfW/QsEf&#10;f+4aicaKapgIcIdppf/8848EhKtXr5aRbpiKunPnzk/TmX8EJkIAio6OjtSvXz8JkoyhGrRkyRIZ&#10;kYipuwBvpsBRg4mpU6emlClTyjIAhpkzb29vCeEwRdY4H2OYePLkSfXs18I9gGuAiIgoHDt2rPqN&#10;ItR53759VLlyZTlFvGzZshLIIfpy5MiR8npEIWLqMvJ5/Ng8aI4KmAj5+fnR+PHjJWjFVHRTXb9+&#10;XUYiok0Reaq1EYAprkcEJAAfogtN9S0wEULau3btklGu3bp1k1O2NQEmoh9i+jb8Y67tYJjGj/aF&#10;79BHTfvC9+j/BSaGhn6knYduUpHmCylZ6SmUrdZcuS7f7Ycv5Xe6fp0ACG89eEnjFxyhQk29ybXC&#10;dEpbeSalrzJLRibqMDEi9SshRM/DwjDlg3DeRCI3D46rXSPR1ofEoHfq1OfXJHo+IdHxFonWl0k0&#10;PUOi/lESNfcrU5/leoobvlxPsQCgojr1GdOeC3rxebaWfG/2Vu+EdUIf4ZDaRzhl8BEx3XxE7AI+&#10;Im5RH5G4vI9IWsNHuNT2Ecnr+YhUjXxE6qY+Ik1zH5G2pY9I185HpO/gIzJ28hGZuvuIbL18RI4+&#10;PsKtv4/IOcRH5BruI/KM9BEFxviIghN9ROHJPsJ9mo8oMttHFJvnI4rP9xGlvX1E2cU+otwyH1F+&#10;uY+osNZHVFrPtslHVN7qk7D6umc7ZyV9H3hR0EeARLaPvoJCnwkKeiDowxVBL/Zb0oklqWjGqFpU&#10;r9tEytT679Dora/4iZb374iWjx+JVg+eilZ3fcRfd3xEW7Z2MP7c/p5q943tkWj/YINo8eCnDDzz&#10;VzroGN91QnPr6M0fKlFdABDYJdhk8G1s1p15wM+DYkzDFM3IOnrHF86ZF05w7+6TIF2RFe4xk/be&#10;K6cuyyg/QCgM2GGIPNRMOwcLD3iYWlsSmUeQmHZQTnd28L50P9Hax425Jb4LtqbLtyOTrX2bbUJU&#10;ClXgngpRzRrKyeXNNIpE8ekk4vWhGEkX7kuY+XAOpBUjg3duC8cRDUT0oU2E43DFnFSLPbyJTaJR&#10;zeySjehg7zJksH2iAfOiJ+hx2MKmwVsFLsL3DdngG3N5a4YycPvkHEdi9QUSnkfJZtr5V0kWPHYX&#10;4URoZi6+K6WVbdvrQpThegK2hJcP54H2TzmUhC3auDEZrJoFW9o08be0aRRgadvknTQ7I4uumj2s&#10;6WdzMGOOmjVTLIZmfA7m2NQ/errJV0tMC0ikFj9Mxc2w0iFJ2pk95GYjEgYDCIUF6LheVnxMPYxE&#10;+TmA2CHR7KedzFvjvqua3NeqSZbJ8nnmd0jU65QCK9FOgEPh9Vn4j/tJisEkhu0kceYxGS48C7L2&#10;vO5nlcvjrbABRISh74dzv8sgfm/OIJFqKNmnnHo0+zCfMmqpzCpB+sUuto6dZxsM1T4q5UR0nrn0&#10;NYM/2EpxHn35/d5gNVmW3jIndrH7Ya7J+D3K1+RQLrtYHfbwM6aCPtTdXHlgat2zjVYiMuP0Jed8&#10;q7emaHkz3B32E6Sa29XKqja/w9AH0D5h+RbG38XuLTebEdZcFkMzsojWNNDSFn1b7d+m/fp7+/en&#10;vq30byvZx1u8S1V9/1jXMvrGK7p0/TZSf8f/KcIg+l3IO7r27grNezyHGt9oTIUuFKQEJ+JQzGPR&#10;JdSCxTnhICMKMTVatx8zbBAT74TjJ99iQ5xUfD7/+VxU+1otGv9wLB17c5T8gl999/qSPyKAQayT&#10;lzFjRhn5pUG98ATYhIgwwEQAGnMwce/evZ/A5L179+S6epj+PHz4cBlN+KMwEQIEjREjhgRovr6+&#10;n0AfQCKgHaIkHzx4YBYe4RxgIsqE6EVAMJTHnCEf+AhTmc3BREDN2rVrU/fu3b8yRGdiTUAA1erV&#10;q0sfY/qzqVAenEcE5dWrVyUoQ3QnohkByjBNGlOqmzVrJtcURITjpEmTvmivqISJyA9tM2fOHPWs&#10;omvXrskyFC5cWLaxlocm+ATth4hFwD+0vbFQz2+FibgekZKAscZrVmowEQbgaq7tYGg7TJlG9Cj6&#10;e1SI6/HTYOK1u760ds8VuvPoVaSh0M+Q39tA8t5wlvI29JRTaNNVmUnpKs+SECt/Yy+auOAo3Xvi&#10;R6Fmni9dUSf/gA90+Ox96j/tbyrUxJtSG0FEzTSYWKHDctqkw8RwNCWGEL27C9HvkbCa91G47CJR&#10;BGsl3iLR5QUPlj+QGB5Iov9LEt0ekuhwg0SriyQanyJR9zCJGkZTn03XU8y/iERebx408rHmHr5n&#10;FQn7ZGwpSDimJ+GUjQd9eUjELUwiQSkSiSuRSFqNRLKaPNCuw4P1+jzQ5oGja1MSaVqQSMsDw/Tt&#10;SGTgAWOmLiQydyeRFTuV9iWRgweOuYaSyD2C8+SBav5xJApOIlFoKgl37LA7m8s2jwfvniRKLiBR&#10;hstXlstZHpvBrGVbTzYVdlPvvjXo7SFBHx4JCrojKOCMoDvbHWjDvLzUa3A7cm+3gBI0OUKi0RUS&#10;Ta6RaH6ZRItLbHxsyedaXWW7TqI1jH3V5iaJv9iXsLa32e6QaAe7y3YviD/vF219woYdP6DUeTcl&#10;TuAyYqyldd0ABcYAPvBAW0bsmA7AVcN0W8eeJKLxoJ+vt3Locyu+25b29Ub5xUqSfU4dW6e2VxSQ&#10;0YAtguig7zJuXztu22ZLSazjfrbgzMdY3tcWFtz/Po1arW+Sc6LJbSytG95WgB7KHAGEQCSm+zQS&#10;bqPJEGNoSOyky/qlcb8aR03um1Vh0K1kzmnHrLC0ruqvRJNFZnom+8CWfdBzEz93m8nQfCNFH3W/&#10;heCDmuxXcsmwoJvBooqfUk/AFnPpataWhHNv7vtzSTi0Jwurfh8yFTtQ0q3Cyeh5a9y3q9DqZPTw&#10;7dFnG/R9hmnGatHDVezEU5I4xOx3XAF9gMFhgSr4lNsPa9cVxmYjk8jCptcr5+R7JqlJha1BZJGs&#10;oLebY6L+/ygRiogqBfgNr50AxfiI6N3kg/k9NEaZpu46jEScPkokrtn7YGo53cbz+4nLmWjo+xg5&#10;V3lUWEIR9LPprsLQzkuZko3ox/Cme8NUn5ScTmLKPySG7CW7tvsWpWxyM8Lds79FCTPP6WTt2PD+&#10;574XwTMWg32GtSezjiBDwtEh8Qpv7Oo+6VVMNbmvlK3g1rg2tp03CYO2vAD+gGEubZhaZ/g2+1h+&#10;l7QmZxePncly786Avv3L+jeizXXp0vX7SP0d/5cI6yoGhPjT4w+P6FLAJfrHbx8t9VlM4x+Mofa3&#10;WlKjG42o3o16VPN6Tap+rTpVvFqRKlwpT2WulGErrZuRlWWfVLxagapdq0Y1rtWg2tdrs/8aUqfb&#10;bWnkvSHk/cSTdr7cQef9z9HD9w/kBjk/e5fmyAgwCFFxWO8OU20jWicPQoQcIvp69+4to8+0DS3C&#10;gokQfkbkI6LWENGG7wHKUqVK9d0wEQLoixkzptz8A2ls2LCBkiRJIssRFkiENJgYFdOckT8A5qVL&#10;l+TmItgcBdOVAfAQHQmwhkhNcxt/AE4CkAFUojxhlVcTrsc6g61ataL06dNLoGYMDX8UJsLfKCsA&#10;XcWKFaUPNWGNROSbIEECuWkLIikBlI2tatWqEhQCnqKPIEIR5dX0rTARZQeITps2rewXxv5B3QG1&#10;AS0Bk3+luBw/DSZeuOFDDfusk+Bo9qqT9PxVALf7rwV2AJrtRm4j1wrTKE3FGRJWfQmvZlHqCjNk&#10;pGK/aX/T5dvKMgYR9d9fJRQDawqeu/aUhs89QDW6r5Iw7uj5h/T+w7//3o1IKOOV289p6tLjVLnT&#10;CspQlf2NdjBqA2OTbVRpBtXrtZb2n7oX6Xb4/4OJmga5CtHdW4gRr0X05STS8+CzzHkSTe6T6PVG&#10;mfo8LIBEn+ckuvK5tgBp/H3DEyRqH1SmPlfaTqIspj6r6ykWWspprCRRejWJ/pdIpCzOgzsXBSTG&#10;zE4idl4Scd1JxC9NIlFFEol5oJikGomkNUgkq03CpR6JFDyoT9mERKrmJFLzIDLtXyTS8WAxAw+i&#10;M3YlkbkHD0p58J6tPw8geVCfkwfzuUeSyMuD+3w8oCw4mcsxjYT7LBJF55AoPp9ECW8u40IuF5ev&#10;7AoS5VaTRdmt5N5sJN1bE41OrXKhqWMqUs0OQyhDg1UUvSbXr9ZJEnWOk6jPhjo3Ps2+Oct2jkRT&#10;9kOzC+wPTBU3AostARbZT61h10m0MYKLrW8HizZ3jorWdzOoDRCFIoNLFo/sTnH7bOLBd6gyNRQD&#10;cBWAmBuE47xcH5EH+haI5mkeahNzyLH0JfaVc291VW7aYm3b9PnnqaDtwoeSP2RtuU1HkZhxmMSq&#10;C2TvefF2khVP6/FgwKBWMFLK4L45gZ1Dx8UGi6oqhAB8CQ8QcZ1Sch8qNVNujBE97ozrzik3FpfT&#10;5H9ACQptbWxhXfde5IAmjMvhwH27MffPirPIsoBXiHPHK/WEF9mqSX6htPkPOkaP0eeAMJQLUkBT&#10;eJFhMPZvTn42sCmHdQeKnXjdAee0B3+/NUwzrIyW2HVadQuL+lwvTCOH78zVB4a+zZaQ3wMV5/J7&#10;Y9BHS+tRNzIWu1BUTS0CkSFp1qUZYyUZzM8M2gngV1uT0Fx+mqE/mTNz18LwHaeJXdGLz+D32Aiy&#10;SzruumuzK83UgoQpp2QLU0Sz7ThPiQoG0Me0dHN5GBu3dY7RJGbxs7ThMtlOPXMu3vCrldUkf1g5&#10;m1xIGj12t5UGy2rByjOGdUTNlUMz7tuIHC3Bz1jCvhQjy6KzCcsfLaQmZ1au2VbUsLSpf02JSuT/&#10;E5CG2bRheHb4PYZp7pmHk8F20MckaTd0SJv/912jV5cuXb9A6u/4v50wOEHkXEhoMAWFBulmxuCf&#10;32Uw/S3C9FTAMABFQCJEcQEAGYM8gEJsWAJwg0g+bBSCXX+NI9PCg4maEKnWuXNnCZoA2VxcXH4I&#10;JkKIPAPgwuYm2O0ZZQDkBNwIS2gnDSZih+PvUURrJgIeAsABqAFwNm7cWEYdGgv+gx+xcQ3KgkhA&#10;ADxzZYcvAHvHjRsn2wBA7uHDh5/6XGRgIqZsmwr3oy7Y+AXXYUMaTA8HHNW+x9RmtDl2rgawRVvj&#10;HnOG/gRAin6EtAANb9269SmtPXv2yLKjLxnDSk0oN+qFPom+hDyxG7VpfwL01KY/v3jxQj37a8T1&#10;+GkwMSg4REaXFW2xUAK7kq0W08zlJ+iRzxt+//68SEX/dx8kiOo8dgdlrTVHRsClr/IlRDRnAFlp&#10;Ks2kMm2X0qTFRyUE+zeEvgWAePHGM5q06AhVaL9Mlg/1AAwFjEN9ijZfIOu4fu9Veur7Vr373xWe&#10;9xd+72jfibs0dPZ+WfZM1WabBbnmzLX8dMpVb76cAv30eeTr9P8LEyHAmgGlheh1TBgmfxCxNpLI&#10;eYRElSskWj8hMQBTn4NIDH5DotdTEp3V9RSbnSVR/xiJWvtJVN2trKdYegOJsuvZ1pLoy/dXGUrC&#10;LhkP9BCRqILEOEUUkJiQB4mJKhnBxJoKTExWl4RLAxLJG5NIyQPnVDxQTd2GRBoeIKfjgWOGLiQy&#10;dieRqReJLH1JZB9Iwm0Il3k4idw8gM4zjkS+iSQKTCFRaLoCFIvMI1HMkwfyAIqLFaBYZgVZlF1D&#10;aerOpiTVl5OosItEpT0kqvGxBten5l4StbludQ4q0Zioa4MTbCdJNDxFotFpEo3PfAaLTS+wT4zA&#10;YgsjsKjAxRDR8sZp0fZaNtXxUSYX9zu2CdNMqmJn3/aqEmEFAAM4aDro1qyDshHEp/URW5LB6q/A&#10;6PEnr0lX9Wym3DX+SZHAdch0y2h13ymgCtOkW/N1iEr8FuM2k2AmIjgDa6dEbrVcQWItohPPhsb1&#10;vuZRfFfgN631ljTDoko2tk1PKRACaxeiDObyg3G5MEU2L/oLm1N/ip1kwZw0uY+mUJP7TpEhWU6v&#10;0VY2NdQ1GyMZmZiKnxdsVJKwFznkWn4vSa3jmZTn82ulybe6ioVFnWdCbrwC2BJe+lxPRD1W9iCR&#10;bQQJi36UNvfR1nLdzt9MiRJNc46bbOxyZR1KDVSFBbC5zjb8HSBpyZlkcOj9zj7m8rV4HtTkIqWU&#10;hZekdk4xlPMETNTgVWT6bGSN08K6oJhKX2waGRIPDY2ecs7GnGNep1WLEKZcsu6NaefYbajBopa6&#10;wUtE07Fh3Jcc+blut5rEiYckjj0KtV9/Z1NKj3s51WR/SK4F19a0jdH8vFKeiEAf6t5ZWScyL7+b&#10;nQdT/DxrJ+Xu4Bv2Eg9uJ60dYw6YbWFV7Y3yPsNaoOHVmZ/xNMP4/53Z/H9LL7Jz8rgSM/EG7Aj/&#10;TX+I0KVL1x8m9Xd8Xbp+qTAQx7p+AHnYeAPTShGdBriIabX4jJ+xW+/BgwclMMI9xgIQbNu2rdw5&#10;+ejRo2an80JYNxHRjdilF1GBgIYaKMIREYyYYgsgGRmYCCFCEYASkXMAluGBRAhlv3z5soykwzqF&#10;WHcPMDIswzqGmKaM9Qq1esMH2IUZm45gPcWwBDiGTVawkQh2dDaNDkRZsUEN1pdEdKjmd0BO+AhH&#10;gECtHerWrSv9Z7r5DKLzJk6cKK/bsmXLJx/gOqwdiHuRFiIOUd/y5ctLw884B8CHtRrRdpgOjLS1&#10;smEaMaIAt27dKtOMjAAcFy1aJCMWAUC1tSuxzibAKqJUS5cuLfM3LQ+iHtGXli9fLu8zJ0yxb968&#10;uexDJUuWNNtumsGnmCaNiNHI9qnwxPX4qWsmvv8QQgfPPKBmgzZKmJSy3DTKWdeDWg7ZTCt3XKJH&#10;Pq+jZAp04PsgOn7hIQ2e9Q8Va7FIArfIAixTQ7Ri2krKvQWbeNNfI7bS0q0X6eodX3rj//UfFn5U&#10;iNZ8G/CBLt7woWXbLlLX8Tu5Dgu5LDNlHcyVEYbyYZowrslcfTaVbL2Yuo7bSYu3XJCRjG8Cor6s&#10;xsIz9ZbzAHRdufMy9Zu+l6p1XUnZa82TZYIPzZXb2BRfz5QQEVGLTQduoB2Hb7Gfzb9zwxKX5f8Y&#10;Jmoa7SREv+5C9H8krOZ+FEl2kCh8kkStmyQ6PCcx5L2ynuKAVyR6PFbXU7xEogmmRx8hUWMfico7&#10;+cj3tTkmp9eJOJlIOKRTQGIsgEREJJYikaCcChMrk0hclUSS6iSS1mKro0QmJm+owMQUTUmk5IEk&#10;gKJrGxKpeWCalgfl6bqQyNCDB+e9SWTpTyLbIBLZh5JwG0EiF4DieB64TuIB7FQSBWdwPXiQ6T6P&#10;RFEAxQUKUCy1TImgLMsD7vLrSVTcSKLSFq7DNhJVuR7VdivTuWv+o0Rh1jlMoi7Xs95RFSweV+Di&#10;F2AxjKjFZhdDRfOr5/lzbtXZUaY0bhvjOCcZ1cPSqtHLT9OasT6ZJQ/gsdmGsSGqEBatK4kYWB+R&#10;/cgDdatoHX1jJ583IU/zW/FTFVqW3yF+9+3CUCH0c7QWAMv3Gu7HVFVuTwMP+k3LpJmMeGzHbTiG&#10;xGz28+oLZO91+XriVU9qhgXUTJUkyQo7+9j9x1la1/GTEMLAfcdcXpoBdCBarAL3jVxjKVqC6S9j&#10;uqyu5+r6Y+ueZSyzu6JV9OYAu+zD+lwOzsdc/poBlCBCNN9k7v8DuX26UfLqB8dn7u0XS03yKznF&#10;HbnEYKjwTkarGVpxOmbaWzP4Ne1w7rvc71MNpOjxFt1LlPF4UjWp30iDLJKkmZHLOlprXwUm8rsA&#10;u2ybq5ME5ey3WPwOKDdXgjpLq4EPXXMeb6om9k1KX3S1S9zUIz0UeI5+W5fzQbuF49fImOzXXE5M&#10;MS88jUSOsWSdcJRPvJL/9K+5kiIBc8lgH39oHavoLW4pkZr8jsRzZOByac/zV6b6JskAEkP5XXab&#10;39kP3360OvvyUsy/n7dLMP9xXDXxb1bJBk/sHeINmmoZre7bz88Y52e2HGx4xlCOUrP4XT6QbFxm&#10;Po6Xe3uV8HY8Tu22NrdFtKYnOf2PMsLagvuvOd/CABOt+IioR6xFmWA4OafdNDF+lrPx1OR06dL1&#10;/yr1d/zfQhj4B4cEk/87f/Lz91Ps7St64edLL16x4fh/bL7SBy/YJ370WvXPG//X5B/wlgfp7yiE&#10;ffdfFUAZ4BTgGQwbXxhHIYYlbIYCA7AxBl3mBPiIaxHBpwn3ADYikg3HiNIwFsppDnKaE67R8kI9&#10;EdkWGTNOGz9rdYjIN7gW1yAN+NI4HWPhPIAqABqiGgEhMW0akYE4h/qFJUAKQEBE9aFexoKP8Z25&#10;uqI8qIe5MmnlxjWo57dIqwtg5uvXrz/5COVEPXDetCwwXBtZ4Idym0vD1FBvLd2wfP8t4jR+yQYs&#10;iFK8+9hPRqzNX3eauk3YRa2HbqEOo3fQsLkHaNGm83T26lP2c+TfNY993tDWA9dpxvIT1GPiLmoz&#10;bAv9NXwrtR3BNnJblBlgYuthW2X6AH3jFxympVsv0P7T9+i5X9j9OCwBHvq9CaQj5x7Sos3naazX&#10;IfbHTk4f+XAdvrf8fJ9S1i2fygrfzltzmrbsv87+fSKjNr9Xgdw21+/5ss9vkNf6szTC4wB1Z78j&#10;X1lu6Xsz5TJnKCtf32XcThkFuu3QDbpx/4XM43ukw0Rj9UslRM+FQgx7I2yXkkizl0TJcyQa3iXR&#10;3Y/EcEx9fkeiny+Jbg9ItL9BouUF/v44iSZHSTQ6RGLeQxJ56pGInppEjGw84M/Dg2l3EvFKkohf&#10;hgd85UkkrKjAxEQ8eE9cgwecgIk8gE9Wn4SLBhOb8QC0BYlUrdjakHDlQXRqHiSn4cFj2q4k0gMo&#10;9iWRuT+JrINJZB9Gwm0kiZxjSORWgWK+qSQK8CCz4GwezM8jUcSTRLEFJIov4npx/UqtIFFmNYmy&#10;60iU30iiwmYSlbaRqLJDibis/rcCSgEVEYVZ6yCJ2lzHT3DxmDINWoLFk1x/E7jY+FyoaHrhimhy&#10;Kdxpfd+juKnmucaIN2CBwVAzSEIGyzZkYdOFrStZRDMxaz6Po2NPMsTuQ8KmMw/EW5GlXc+bcdOs&#10;aufe+I6ti4uXbbSEc9IJm9Elhf24YsJp4pfmbMbiaza1mEhsYommF7d3nTQuWuzWzyWgsWjEZej0&#10;ZbmMzZK/c+LytV9DYv1lMnifDY3rdX126W2BydUqh6s0+dbksrVrtUeIKh+FRR0yWLc3n49mho5k&#10;yDyaxEBu65lHKcbYs+uSDr2RUU3um+TW6qVTuhKX3WMknelpEa0F17f+R7kjdrSO5vPWDO1i240s&#10;0nG/TTqE27AVxcy++GrS6scyhjXFO23eLZktLFvcEaJ8qDDU5Xp2Np+2ZqI9GbBT9Sx+PqcfpWTD&#10;ro0Wgy5Gav3CXynntB6OCVNMHqYAvapksGrJ5WffmKuTFfpzFzJk4me9gge/X/oFR4s+52COQncT&#10;qsl9s5LmX58odvJREwyWtUMkKLOoz3l0+DLfbzWtnGmGK9Nwk42g6EmmHczT63kRNdsIlTLP6tT2&#10;sTovUP5YwH6xbMZtzmmGZ1ad+Tq2OPx+rM/vuj38nn7J7+1Hb0MtTz17YLPl4ZqYXvc7pBh3K1fW&#10;TndiRhbYZymzq6BdjDb/yDYy8LvaqoP5/GHIH+XIPYHfu9O5jQaSc6aVq1PXvhbuTu3xXCb2tbSu&#10;/QSg3GDZnP0XTv+2UN4ZogO/v2ceomgTz/rGGXHeHZvsqMnp0qXr/1Xq7/g/XXKg/yGQ7j+9R8ev&#10;HaVNhzbS6KUjqfHYeuTevRAV6FCAcrfOTW4t3ShT80yUrmm6T5a6sSu5NtLNtVEq9kVq9knaT75J&#10;3yw9ZWyWkbI0zUK5WueiAh0LULGe7lR3VE0a5D2AFu9aRAcvHqDbT27T24A3PJj79Zuu6NKl68f0&#10;q2CiLl0/UzpMNBUGln1LC9HjpDBMCBIx1pLIdogH7RdJtHhIop8/iVHBJIbwsbePMvW53VUSbc6T&#10;mMGfu84n4ZiWRIysJGLmIRG7MIm4JUjEK6XAxPjlSCSoSCJheDCxCVszEilakEjZmkSqv0i4tvsM&#10;E9N0IZG2G4n0PJDM0IdEpv4ksgwikXUoiewjlQg3TH/MPYlEXmzOMINEAR7MF5pHwp3LV0TdJKb4&#10;UhIlV5AotUqZnl1uPYnym0hU3KqsB4loS+xgDbBY7W8S1feSqPGPsrN1rQPmoxbrq9OhG5wKFQ1O&#10;3xQNzpdUHRslcnffa5XAdYq7jUOXE9iaVlg2Iwv7zmTl1Mu8xejJx95kHX8AWSZA5FtXEqJtqI39&#10;kGOp8u4qE1mQ8D3K0mB/nhhJ+2wBCDFY1iVL+w5fl0+zGGx23ckSEVxep0isukiOnpcvJ1n6tKqa&#10;XHgyOMUb3dUqWpOHyMvCrpVab5M8jA15AeKN47a8/4Ys3ga/sjjqc99i6qk7Fs133rEov4ZttXpk&#10;q2BkOF9i1R2LXAvuWiae+sTSfqi/sOoeKmy6kMGxB1nG7E1WMOSDesFM80f5YvUhK9dhZIjLfdfi&#10;L4oWb9zrDFX3VQpvs5J4yWYOMljU9MMuupbR//o6XVOL1o0sEfW44RqJdyFk+fLDU8OOe3cshhy9&#10;Y1Fz0x2LslyXcqinUV2NDfWtuP6zVdGOfF6zquvvWGpWTT3ydZZDOY8TvncsL7y6lm3j8+5qFcyJ&#10;229iyuhOPS9JkGfZgP3Tncuv+tDY4DeHnmQZrz9ZACTmnU4W1oN8EyTfPUhN67uVpeSOePFTjx1i&#10;sMKajVXJYN2IrBzxbHE5zLVhRObQg6xQziL8/ik0g6zijg1wyrRuZu5BH2OoWUZCZIiTclJZG6e/&#10;+HkHYKvD7d5W8YMj5+GIYxjGfsLRMulg9tU8Mkzmvn74AYmrL0mc4Xf19luhFt4XAyzHHn9s2efg&#10;Zet2fx+P1mjnfuvqW/dYl1i30zr/it3RMiz8J1qsyScsbYdeM1j1fiEMbYOFRVuyiN7l6/yMjZ8v&#10;qyQDyaIcv3MzjyVL56nv4mbb8Jf7IB8HtWJfKWux3YmtrDvs4vdasMD7QvrexKfGZs/5xO5LhjZr&#10;SJx7Roa3QYGGm68fGBZdvWPReY/ST8Pq29qzXBGm9ulP/ZvPferbMKO+DePvLettumO56Pody4t+&#10;dxwPvbzsstM3fVh/ANClS9e/IPV3/J+ikNAQevT8Ea35ZxXVGVaDsjfJTvFrxSXbSoJsK7BVFmRf&#10;TZBjDd2i0hzYorNf4V/pZ/Z3vNoxKVPzjFSxf1mauXE63Xhwnd5/+LnT63Tp0hU10mGirj9BOkwM&#10;S4N4wNuvqxB9nwjL2R9Fwm0k8h0jUf0aibY8EB0USGLUBxIDX5Po/5R/5nPLrpNIUZiEQ2YSTrlJ&#10;xC5EwrkoiTjFScQtRSKeGZiYqDqJxLVIJKlDIml9EskaknBpbAQTEZmowkTXDiRSAyZ2VWBiup4k&#10;0vcmkaEviYz9edA6iESWocracNlHk3AbRyLXRBK5p0joIPLNIlFwLg/sPUgU9iJRZCGJoktIlFhO&#10;ouRKEqV4UFpmHYmyG0iU20Si/GYjsLjDCCzuMYlaVMHip6jFwx9FvWN3RN3jFVVnRomw8UZ8lzHN&#10;rKxbPRGGhmTh0IlsE/Unu2RDyC4pW5LBX1uyoWSXdhRFS84+idaLDBbdA6PHnLAmY+Ej4UYIRYXc&#10;Bj2KHiPV6H5W9q1eC6vaZB2rPZdzoPlywhLyd6lHkFV/9vfG62Qx/2KIs8fNae5bA8JeY42Vvdwe&#10;F5voHVcJQ/0QC9smZJOgF+djJn1jS8yWfCjZuk2kaNW9ybrzBrLus42se27lnzeSdQf+LA0/mxqf&#10;/2stWTdbSda1F1O08vPJptB0sss6XpbfzoV9niSM9tAs5TBul5FkEYv7rKEjRXMe/Sp1md118tY4&#10;bKdW6ythWruNfZfjwlA72BC9Kbd9v7DbXTPUM+Vwsi0wlaI1WkbWvbaQdV+uZ4/NZN1Jq2NY9fwO&#10;a7+BrNqtI8th/IzsuEmi+46PViU3Py3Y53GYGw8hKjaJ6/RmQjQMFYZ6ZBW7Q9j1SjxIHm1zTyLL&#10;evzcJpkYamk56Urmoufd1OR+SBlKbY+dIP347pbRmgWwn8nSoTn7uXfEfjZnXFZbt/FkWW0Rv6um&#10;kW3c6ZdS1LpSX80q0nJzm2MdO9nYmjYObS7iDwgGm4YULU4HLtcAskUeiSIwfq5sE6jG9bDJMpZs&#10;Ss6W/cGq2yayGrKbLMf+Q5bjD5AFHy1G7iWLQbvIotc2suD2tGy6iqxqLCLrEnMomtskskkzUqZj&#10;Ni9YQrb4A8jGfRpZVOR3bMIx5OS6/FCSQifCXeohWfr5DSytm95AxK1VrHZkmyScdwUMfRvtknEM&#10;2ZSZy8/kGuUZ7sXPcFfu3x3RJ6Owb2vWlvv34jP8/91F/j9gBSVqcGFRwlaPwtx5XZcuXf+C1N/x&#10;o1RBwUF07PIxajC8HiWukYjsKghyqG4efOn2aw3w1qaSoLg1Y1O5fqVp67HNFPjhyymqunTp+r2k&#10;w0Rdf4J0mBiR+qUQoreXEEPeiGg8KE65h0RRrJV4m0TnFyRGfyAx4T2Jf4JJ1OpGwj49iRg5ScQq&#10;qEQlajAxTkkScUuTiFeWRPwKJBJU4kFmFRUm1lRgYpJ6JJI2JJGsMQmXpiSStyCRohXn2YZEqrZG&#10;MLELmxmYmHEgiUyDSWQeSiLLCBLZRpHIPpaE2wQSuSaTyDONRN6ZJPLPIVFgHomCniQKLyDhzvUq&#10;upRE8RUkSqwiUXI1iVJrSZTWwOJGBSxW2KpsNlNph1HUIjZuQdTiPuOoxQeizuHIRNRFWklSeyd2&#10;Tjx8goVly3cGu45km3IwOWUfTzFzTKKY2WETv7RsbDknk1PB6WSbietuN4QsrQf5xojvMTFXlWPO&#10;arI/XekrbCweI3H/A8KyMVnH7UAxMg03X15Z5gkUM9M4cgTkWHOFxKrr5Ohx/VyyZU8qqMmZVZwk&#10;U+ta2rS9JKyakW3SnuSUbRynF0YepgY/ZeV8s7BlZn9+q+E+3J9VTctcHprlYHObRLFyTSL7LOPI&#10;Ihb3U0MXcnKZdiFdmZ3ubq1OWqtVMivXHAvrGyyaPReWzckueS9Ok/M1l4850+qZ+TvrGVnj9oM5&#10;NF7Oz8hqMliM+ZAo576l4UXAOiYa6ezkPHybMDQii5htKUaWkeyryWHUYwI55WT/NVpOhqqryGA7&#10;2T+W89oFNaNwQxnX3FtjxHKZ2MbKtr2fsGpCVvE6UoyM3G/ls2amTOaMfe3E7xz7movIsjqXM8Gc&#10;4OhJl6/J3e3V923wM4gs4qacXNDavvN2IZp8NERrTtESdCDHtIPIKfM4csoyPnLGbaQY35NpLDll&#10;gI0hp/RsOOJzRjZ8B8PPxsZtK+/V0jGXB67jNrJrsoIsivK7NeasUOe064dmaXAzzLUME7ptjG5j&#10;12exwaL5Owun1uSQYajyvJjzrTnD8/e9z/C3WIaxFDP/VLJpz/8vpJ5DFnYzP2Sqdr6ccN8b5jqQ&#10;unTp+hek/o4fJeKBgpzG3Gdub3KuGJvsKpkHWn+yAZoC2GmGCMHoVVUz+Wx8Hcxcej/LUE67Kpxv&#10;VRuqP6oOnb1xRrafLl26fj/9TJgYws891sALeBckDev1vQsMkhuuYHkKTcHBoRTA5+V1RkecN00D&#10;5z+lw98ZpwMhbZmGlg4b1mvEdZ/yMTKkjfeTaTp8kj6+f08f376lkMdPKOTBQ/qIzXywlinW8eTv&#10;wxWn9zGI0/YPoFDfFxTKaYS+5vuxQVNE95oKaQUHc97vKBTleepDIQ8fUqifn1IebYMoo+vkec3w&#10;PfJEnbB+q/F3EZnpmp9aHpxO6OvXXJan7J/H8ueP7/j69x/oY2R8o6XBPg1FfR5xGliDFWueauX9&#10;BukwMTICCOjjLkT3I0KM/yAcVpHItJ9E6fMk2j0isSSYxLJDJOK7kXDIQcIpHw8gC5KIVYhE7CIk&#10;nIuRiFNCiU6MW5ZEvPJ8bUUSCSqzVSORqCaJxLVJJKnLVp9E0kYkkjUh4dJMBYqtSaT8i0QqRCd2&#10;5EFcZzU6sSeJdL1JpO9LIoMRTMw0lETm4SSyjCSRdRTbGBLZx5Nwm0Qi51QSuaaTyDuLRL65JPJ7&#10;kCjoRaKQChWLLFHAYrHlJIqvJFGS64qIxdJrSZTBbtU8iMRU6PJb1KjFbWrU4k4AxiBRdfdRUWV3&#10;FG62Qoa4ySdkdYg5cKeI1jHUKsVwil18JiWqvIBtoXo0skqq1VhE8essJXusExlnEllajb0VN8kK&#10;uT6imvAvUflR92LFSDpqjIVd9/eW8btSrPzjuHzeX5dbs/JelKD2UnLwOEmGPQ/JwutGSOy598a7&#10;r/RPoCb5hVKmnONk69BvmoVNZ3+rxD3IuchkSmgu3X/VFlLiKtxWlbwoVonZZJ1xIgn7/mRlN8gv&#10;ToaFg9KV/idheLBNk030EROERYe3Im4Xip1/NCVCmmbz+5cM7VrRmxJyv3McuY+foXVksJr7Jmej&#10;e5XUKpjRSssEyWcXtrDqEiBidCFHt2Hm04bJvu1NCRosJ8dBe/k5XUcWVvMeJMuw/4d+FzGnLCV3&#10;2CdIPaORtUMvHxG9I9mk6UtxuW/JMkTG7+yHBPWWU4yeO8lQYT1Zx1/2KG6BQ90j087hKVGuBc7O&#10;LqP+srLrcllYtiUL5y5km6YPxc47muJz30pYjp8fWFmY579jpT0oXrNVFL3XLjK4LSP7xCtvxUq/&#10;oyzX3UKtxldKmX1RcctoXc8K+45kn3kw18HDvF//bSvnSfG6bCKrXthkzJOc028/kijXr/vjjC5d&#10;uiIp9Xf8HxamNF+6fYFqD69FhpLmAdafZgByGjy0q2xBDpVtKHUTF6o2uCL1nteLpq+fSsv3LqN1&#10;B9bRuoNsh9kOsfHnFXuWk+fW+TRh5ThqNbEl5e2Yg+LWdiLbitZkV8XwKW1z+UalIY/oVQTnn512&#10;ndqBwZ7aoj9P2BgDm1NgkwptAxXNsEkGNsvAxhWRLUtISAj5+/vTnTt36Pjx43TkyBG6dOmSTO8D&#10;D3jNQohvFO7XNhQxLbOp4RrTDUbwM8qBjUqe8sAeOwPv37+fDhw4IMuLna2xeQjqYizcB39FJl9T&#10;M7d5CtLHd9gNGuWIjLQyaJuiGBvKhfPf0mZID9f6+fnRzZs35W7OsGvXrsm0kFdU9kPkh36A/EzL&#10;D9P6XGTyRfvhenPpGBt2pEZ+SDMqxHX4aTARuxM3HbBB2VG56ixKWX46lflrKe06cpveGW20sX7v&#10;VcpT31Nehx19U1eYToWbLqD1e67SmSuPqU7PNXJ35gxVZlHGarPlNWkqzaCuY3fQ85cBsh00HT57&#10;n0q0WszXT+d0ZlCO2vNo7poz9CEohNb9fZUyV58jd0BGGqm4PPX7rqcb99TdxLkPBx07QW/79KdX&#10;FaqSb6789MItj2I5cMxLvrCsOelNt54U+uzLjXwA0ULu3KWA6TPJr0ETelGwyKf7PqWRpyCnXZne&#10;cB4fjhxT7/xaMq0nT+jd0mXk16INvSxWml7kyqemxWZUHuTzpkdvCj5zlt5v3EIvi5Yi38w5yJev&#10;8c2Zn970HUgh9x9Q8IVL9LpVW3qeLjO9yMlphWO+2XPLdN55LZB+AeQL4vIiH5x/8ck3anlQFpSp&#10;gDu96d6Tgs6dV2ui6GNIMIU8eEDvFi+j16iPTIPzMrpfpoFjkeL0dsBgCr58Wb07YnE/1GFipNXN&#10;XogBrYTo80gYZoSKOIBqZ0nsCSDReCAJ+ywkHHORcMrLll8FioVJxC7KVpyEc0kegJVWgWIFEvEr&#10;kUhQlUTCGiQS1WLTohMbsDUmkawZCZfmJJK3IpGiDYmU7Uik6sDWiURqRCf2IJG2F4n0fYyA4iC2&#10;ISQyD2MbQSKLChOzjiWRbRyJ7BNI5JhEwg1QcQaJPLPY5pLIN49E/vkkCniRKOhNovBCEu6LSRTR&#10;wOIKFSwaRS2WUaMWy27+IMptPi7Kb6ojSu5gH0WNMP3TOenEylYxB9w0pBpNDhW8KGXHTZSWB+lp&#10;e+6mtD1wNDL+nIaPafr9TSn6/k2Ojbdw/ReGRnOadtw168ZSPwoyvlfJ8y+r7JB09Bns7Bqr1HRy&#10;bbeB62Cm/Kql67aTkk0/QXZHn5LY9ZhiLnxwMtUCn9Jqcl8ofdGlGa3tB2wRCQeSfb6xlLzZCkqH&#10;tLX0w8gjKi0djNsE+abrvYfS9dlD6fFzt+2Uqu16SlB/KUUv70mWOadwn+dyxh11O7bLrD4Jsm92&#10;AUxTqxKhUuVbUtpg3f2pcB1ODgXGUMrmK5U8e3GeJmX6V6zHTkrbbQelmHSU7Gad4+dna4h9kq1H&#10;3SqEPQXU2dnDMVaCCVOxM7N1TrTfculDs+2G9PmYfMIRspt6hp/J7UHR7Jbtc3HfG1NNLkpVpsN1&#10;m8SZ55S1jT30jIjXl6xyjKHYpaZSyqYrZD1lW8P/X5VT6RMpxhykGFNOk6i8m+xSbNibt/W1KPsj&#10;Q0K3JXFiuIypa+3Ud6fBoUeASDSArDKNIPv84yhuuRmUrN4icm29jtJ02kppumynNJ23U+rO2yh1&#10;R9jWKDBOp9M2mW6aLjv4yD932EKubdaTS6PlFL/BUrKpzu/KFN7knGaddyr3U65q0c0qYbrpLS0d&#10;B9wWqQaTc8mp5Nphk9IPVH/+iuc4QuvO7cplSuB1lgz9T/D/V6soY+mTnVzL/NgO8Lp06foJUn7F&#10;/zFhAP705RPqMqMzGYqah1Z/kiGqMFplQambJaMuszrQxsPr6eq9y+oGJ98PQTA93OflUzp25TDN&#10;3DiNivcsSraVreW05J8ZuQigaF1BUKX+Fejk1eMU+jHqQI6pAGPWrVtHmTNnppo1a1Lv3r2pb9++&#10;n6xnz55UrVo1cnNzo+LFi9OWLVvo7du3X4AITdhFeMSIEZQ7d24qWLAg9erVi2bOnElz586lUaNG&#10;UeXKlSl16tRUtWpV2rBhgwR83yvAroQJE8q0kI9xmU0Nddi6deunvgBwtnr1aipQoAAlS5aMSpcu&#10;Tf3796dx48bRpEmTaNCgQVS/fn2KHz++rDfOawL8u8yD9S5dutBff/0lrW3bttS1a1dZPycnJypV&#10;qpT83LFjx0/XdO/enXbt2vWF31AOQNZGjRqRtbU1FSlSRKYdkQDali1bJutfq1atr9oMeVepUoWy&#10;Z89OderUkW1murszBFh65swZWbasWbNS4cKFaciQITRr1ixpAwYMoJIlS5Krq6usA8BwVAi7bqM/&#10;IE/4DPmYK3/evHmpXr16tHv3brPPMQB4586dKUOGDNSkSZOv/GBs+M7Dw4Nu3779FSD+Hv1MmHjh&#10;xjNq1H+DBH8AeMnLTqNSbZZImGi8a+/6v69SrnoelKbiDAkUU5abRgUbe9O6PVfp9JUnVLP7agn+&#10;0lWaSemrzJKGz9lrz5U7ORvvUHzozH0q1mIRfz9NXpOt5lyau/q0hIlrOb2MVWdLMIl8UJ56fdbS&#10;jYev6CO3gf/UGeSbLZcC4rLnphcw/vwid356WagYvShUlHzzFqTnrhnIr1lLCn3yROaJZyH0rT+9&#10;8/AiX4A4vv/TvfL+AvQif2EFAGbNKdMGkAR8e92uEwVduCjTgSREfP6cAuZ60IvCxZWyIA3cq92X&#10;MduXlsWNXnN5go4ep/cbN9NL9xLKedQlR14JLgHyJExs0Yaep8mopKelyfebpimBY75CXCdPCTX9&#10;J07+um445inIfmHfFCjC3+fltHKQX5PmsiyaQnyecX3m04viKuQ0qs8L5J0p++e8M2SV379p15GC&#10;T59RU4hY3A91mPjNGptAiF7jhOjrJ5wXk9j9nET51iQc3Eg45lEiEzWYGLMwiVjubMVIxC5BwrkU&#10;iThl2MqRiFuRRHw1OjFBDRIJVaCYuD6JJA2NgGILFSj+pQDFlB1IuGK6c7fPQDEdgGJ/EhkGhAMU&#10;x5HINp5tIonsk0jkmKKY2zQSOaeTyD2TRJ7ZJPICLnqQKOD5OWqxMKIWua4yanEZAOMHUWLlKVFi&#10;TV9Rck2mqJ7mlijdNGdn1/E9LdKMfG1dcSElaL+JMg37h7KMORy+TThKaaecJIehx8hQdWOgTaJ5&#10;a1Ok25JGTfZfUe76e5PYp5k8W2SZFOJQdQG5dtlMWUabKbtmow5R5vFHKOXaG+Rw9CVZrnn8wXn2&#10;3ZHuS97EUZP8LBcvW4dEIwdYZhjvY1Hag2LVXUIpO26kDIP3UmZOR+YTXl7falp6o7mMIw9SxmH7&#10;Kd3AveTaZxcl67KVErTdQDGbr6Ho9ZaTdUXuO/kmk0WqEUEOKcediZtq4rBE6Rbki59l4XcD5wQZ&#10;Z1ezitfnvig8K9S62kKK12gZ+3OLUl8uD8oVpfX9FuN8s/Ix/aJLZLXwDhnK/h2QPMfRHmrRzckQ&#10;N9V0V9uEw28bis+hOPWXUOah+yjLuCNhpM8+5+/SLrhMNvNukkXVvc8SpdwcXvpRIm6veDFSTPrL&#10;MsmoS3iHWJabT9HrLKF4TVdSik6bKV3/Pfxs7pf9Fj6Q/Y7LmW7+eXLyuE5WzY75xci8a7xrh49R&#10;D534vRMr4eRk9omG1bZPMsrbKumwO4Y0w0Ow+ZRVyTk8XvOiGLUWUdyGyyhJqzWUqhMg3Q7KNJj9&#10;zOXMNv4o5Zh8gnJOO0U5p5+hnDNgZ5XjtNPkNvUk5Zh0nLJyfdC/MvB9afvuopRdt1LStuspfvPV&#10;FLPBcopecxFFK+9BFoX4XZpxDFkmH/beLsXYKzGSz54fL92KfG5uEUzhL7girk3sgcsMWScEWFbw&#10;orgNlpJr582U8Wc9x99jXI7sU05Q4hU3yDD2CkXPtOVR4hJHUqtV0KVL1+8k9Xf8H9L7oPe0ZPdC&#10;SlI3DtlUNg+s/usGgGhVUVD6lqlozPJRdOnOxa/WGvwYEkIfEKm152+6P3Q43axbj66XLk1X3N3p&#10;Qu48dCFHDrqQMyddzJePLhcrRtcqVaQ7HTvT81VrKBBT0NR0IDAgDH6f+z2j9QfWUeUBlcixqh3Z&#10;cTnMlS8qzIbrN2n1BAoIDKCP/O9nCJBp5cqVEpqtXbtWAibU09RwHgAwbdq0VLduXQnBjKO8pk2b&#10;RqlSpaKWLVvSxYsXJSjT7oW0nxFNuGLFCsqVK5cERohe/B7g+88//5CzszMtXbpU1kFLPzyDcJww&#10;YQLZ29vT8OHDJZgzvU4zRM8dOnSIinHfWL9+vTynpWFquHbbtm2UJk0a8vb2lnUyvcZY8M+5c+ek&#10;L925P+7cuZM6dOgg2wG+DU+I+kQe6dOnl6AQeZvLC75evnw55eQ+Dmh3+vRpeR568uQJjRw5UkJk&#10;wEREYhrfq/2MeuBa+Azwr1u3bjLCT7vuewToPHDgQFnvxYsXf8rL2JCvj48PzZ8/X0Lfdu3a0d27&#10;d9UUFL148YLat28vYTfgsnGfC8uiSpzWfxImwpKXnSrT2330Fv9foaT3XTDx6Vv6eO4svapWk3zT&#10;ZVYi+jJmpxdFS1Hg4mXKFF48B2yh3GeDb9ygoEtXlPPcFpiqGzBrDj0HaJOQMLcEZK+q1KT323ZI&#10;0Ijpv8EXL9Gbrj0lMJMQTwV5fk1bUtC5CwpI5L7iP34yn+d0+LtP4C5PAXrdvjO937mbgq9dp+Bb&#10;t7kcN+nDiZP0bskyCly3QU7HDly7PvIwkcsKQPp21BgKvnyFgm/eMrKbMsoy+O49mf6LYqVkmrI8&#10;fN/LcpXp3bKV0h/SN9xnMU1Z3nv1GoW+eCnbI4SfR/+x42X5tfpIIFrAnV536Ubvt26T18v6cJ5B&#10;p8/Qu9Vr6N3ipbKekRX3Qx0mfrd6JROibz/RaNM1MXt3sChcX4lKjAGYiKnOBdgKKUAxJoBiERUq&#10;liThXJpEnLIk4lYgEa8SifhV2aqTSFCTRMLaJBLVI5G4AYkkjUgkbUoiWXMSLi1JJG9DIkVbFSh2&#10;JpG6K1t3Zcpz2j4k0vUjkX4AiQwqUMykAsXMo0hkMQWKKlTMPplEDhjg4lQFLuaaSSL3LFiIyOfx&#10;XOT3OCXyeXuIgt5/iUJLcos8S+OzA35CpB8Z4qeamNE+8fB1hkwjg0WlBSTKe5Kh3HwSkTYM6me8&#10;iJFq5uS8pbbHVhP+F0WGuDnmNY6eZ9YtUXQOidKeJEpxOWElwzZDCQ8yVFtCosYqcqy046xLtdPl&#10;1AS/kGuZrTbOqSYUtUs3drFVrsk+hmJzQ837JZJWNhwrwyavQx08SBSdR4YCs0OsCsx8Fy33jGc2&#10;GaddiJl91jqn9DNH2icZXzdBytk5U+ZbE+9bIhAjUsI0S+LETDGmvn3myZut8k5+Lty5j6JspvWI&#10;rJnWMbIGX0hjP2hWmtsMx1qLPxpSzfPNU/lKcrXYXylhwjnRY6Wa3k2kH0qi6kIycD83Wz7NynK6&#10;bIYKfF31RWRIM+O6a4bdYW7sEtVKWGFj9GQ5vN2c0k3vEiP73M3R8s58YFFo9ntRHHXnMqn1F6W5&#10;rOgb5byk2RZcdDZ1sX1RuoZqmHKdYhMr1fikjolG53dMObqpQ8bJE2zTTdhqmWHCdcucU14Z8k0P&#10;EsX4GazI75TqC8ii9hKyrL+CrBquIqtGq8m6yRq21fJnq4ar+buV8hpDdW6fSlzHktzf888Otcw1&#10;7Z11tqlPbdJNPRcj44z1MdLNGO+UfEorp0STi7uknpc+Q168d76tz7uxf51Tjalkm37MRos8U16J&#10;4vN+3nMcGfuqf/PP6N9VF5EoNpeS5No2B2s9qsXXpUvX7yT1d/wfEuBTn3l9/8ioRDnVuJoVFeyS&#10;l9bsX01vAl6rtVYU/PathIe3WrSkc2nT0cnoTnTSYEsnBcyOTgn7cA3XyOst7ehMoqR0tURZ8pk+&#10;l4J8X6g5KAp8H0gHzh2gusPrUIxqDmRb5euy/qhZVxRyyjV2egZc+RkCiFu1apWEWIjWAzQMTwcP&#10;HqRMmTLJCDYAKER57d27l7Jlyyah1P379yNVVkwnRjoVKlSI9PReY2kwEWBSg2mREa6bOnUqRYsW&#10;jVq1aiXBXHjC9ahjRHVCGbZv3y5h4pw5cyTYCkv4DtOaa9euTYUKFfoEZq9fvy7LhIhCANmwZAwT&#10;AXiRd1jCd3v27JERhgBvDx48kFOXvby8ZOQfIvbQB8ITfIBrFi1aJKMU0c7h1S8imcLE8IT+iDZG&#10;/0QEo3FZNZhYvXp1OnHiRJRNYY6M2Cf/GZiYVoWJ2WvNo2y158p0cW2LIZvo9sOX3L9DvwMmrqMb&#10;Pv4UeuoUvaxUlXzTZVFgIsBgvsIUMH2WXDcxLOEPPe/5Pf2icDHyzZDt8738+d2S5epVirBO4Icz&#10;Z+lVw6bkmzaTBHoSrLnlIf/RYzkff3q3ag29KFj0E7jD95g6jKhJTDUOT7g/cPXab4KJL92LU8CM&#10;2RJ4mlMo98138zxllCIA6acyFStDAbPmUgh/H5YAWQM3baFXlWuQb/osSn0BFDlP/+kzKeS5r3rl&#10;j0uHiVEhN2uRsGEykW9EJpGiThYRs4yJVQzDqmcR8TTj+z5ZoywiMay5kf2lWApYR9W6f7Y0fYxs&#10;0GfLNMKMjf3Ssms2WfmcbUoGkX26q8g9JYnIPCqWyLAymlrRXyAyuJbZGiNZ7oUpkudb7JI+u4dq&#10;+NnI8J2RZTexDO5eCSLa0ONXClNG3RvvTZCv3h6XombtkGLNFCtnYhU6nkxWqccVRzW5sJVkhV1c&#10;l+kJUmaYk8ys79g3EfnOvK12yV5UMaQTM4GHi2vmRUnixZsX30nMjBU37koH4Tbn1/vbxcvW3n5c&#10;vIQptfpynUyNy/9d9TWqc4RWTrF85TazKT8Xq7MbwD0ckSGN+5I4slyf2spMm5nWQZ7zcMlUTAL9&#10;f1F7rWKlXOkU18UrQUq3lcmyo+7Vvjb44d9/FsmAvuKUbGaspGk9EsV1nZ0qduxxGaJHH5vNympI&#10;LlvHkfkc4o4uaBtzRCHbOCMKOcQdW8DOcXReK6vhOXFN7ARTMiRJNc81VUbPpAnTzIkj+zvXX008&#10;yhU//jj7OMlmJ0yefrpsa7P9wrhPsJnvx6bGffNb+rVmsk9zexqZe8297ANdunT9llJ/x/9uAXrc&#10;e3KXGo1pRIbi5iHVf9WiVxbkUicJDV88lJ6+eMKjQLXSrMCbN+lBz150LkUqOmEdXYGCnyChw3cZ&#10;7geEPGFhI8Hirb/a0ptTpynUaJrk24C3tGC7N+Vql5UcqllE6bqKgIkV+pajY5eO/jYwEWAN03i1&#10;SDdApenTp8spwRMnTpRRa5ERot0QiZclSxY59TSyMFATYGKSJEkkUMP0XEwRLlq06FeGqDZES546&#10;depTHigz4BOm2iIyEPfjOsBN+AGQDVO6EfGG6b379u2T94WnyMJEnIffMD0bZTaOQgQMwzTnBg0a&#10;SDgbVoTit8BECGAS7YX8EGl579496fsUKVLIKeiREfrfsWPHZNvDZxH1k/D0LTAR+V69elVOd4Zf&#10;AFw1ASZiKjmme+fIkUOmZ64P4DyiS0ePHi3rHhX6r8HElOWmU80ea2jonP2Uv5GXvDZT9dk0adFR&#10;Od35uyITH7+mj/fu0uu/OpBvmkzKFGfANhwB5PIUoFc16pD/mAkUdPzkJ6iH5zCU+8+7RUuU6EFM&#10;2QUwy5CVXnfsSqHPv1xTkW+Q9wZ4L1CAI0Ai4Bz/7Fe3Ib3fsYv8J00h31TpFPCWnfPO7EZ+TVpQ&#10;0NlzaiJh65thIuqXuwD51axLb3v1o7f9B9HbfgPl9W/4+M57kYxMDOLnDmst+hrfp1mhYrJ8AXM8&#10;KPjKlc+bwbAQ2Yg0ZV1RFtSX75dTu0+fVa+KGnE/1GGiLl26dOnSpUuXLl1/gtTf8b9bGHxLmDi2&#10;ERlKmYdU/0WzqygoU+OMtHLvCgp4HyAHmLD3Dx/RgxGj6UyyFHRCWEqIaA4M/qgBLJ4w2NKpOPHp&#10;TrfuFHD79ieoGBwSTLtP7KJyfcuQYzU7OQXbXB2+1QATy/UpS0cvHvltYCIi2/LlyyfXqrt165aE&#10;i5hqC7CFyDFMTY0MGATcy5gxI5UoUUKCxW+VFpm4YMECucEGNuEwZwBOWFsPoM60XPgMuAcfANAB&#10;hMKwicmjR4/keoKzZ88mFxcXuQZkeGs8RgYmaiAR07uxViP8hWnaAIOaoT6AXgCbAGSYCm2qb4GJ&#10;6DfYXAYRoFibETAOfkG9MNUc60NGpr2QDqbBY83LHj16hAlLI6NvgYloN7Q1IivR51B2TVpkIuqG&#10;6Eu0m3HbmxqmtKO/RoXYZ/8pmJiC06jbex39c+oejfE8xNfPIJcyU6lk68W0/9RdOnLuARX/Vph4&#10;X9mABdOE/UeOUSAcYBxgmRE8kzBMRtaVoIApUyn0lR9hl+c3XbqTb+oMyjWwDNn4XA/6+OqVWsPP&#10;wg7GgI8yHRWuARi+qliVAletoYBpM8jXNb0JTGxJQWe/3NDEnL4ZJhrVTcJQ1QD/cO+bth0o+PwF&#10;OYUZ05ffTpyiRmBm5etU36hpSN9weV+WLk/+4ydRyN27CkzsO+CLiEZssPK6Q+dIwdFvEfdDHSbq&#10;0qVLly5dunTp0vUnSP0d/7uFQf+fBhPtKgnK0DQ9Ld+zRAGJqgIuXKAb9RrQyegx6YSwpR+JQoys&#10;nRTR6biFLV0qUpRebdlGISpgAqTYdHgjFeychxyqRk2E4meY+GsiE3E0nkZqKkQQYrMSrMGHqc0a&#10;xAJYwvqDAGkAZNhgI7zyXuB2Q+QfgBmA3fcAHgCmOHHiyKm3pjs1hyeAxcmTJ8toRUCtiAQABeDp&#10;6OgoYVVY+UQEE/EZUK9cuXIS4iEiEGtVLlmyRAI1zfAZgBHfY/MURCjCX8YyholYyzEsmAi/Yjo1&#10;0kH0JTahQfnRNgDBWP8QkaFTpkyR9QxLKDvWg0S7Y0oxprJH1t/m9C0wETtrw2cw/Gws4zUTETWp&#10;T3MOHybW7LaaLnLa2C26Xq+1lKrcdD4/lTqM2k5rd1/hPBZ/F0yU4j4V+vIlBZ05J6Pt/Oo1ljsi&#10;y+g6DZwBuKXPSq/btJOQDev7AfrJyER8nyGrAhPNRDdLmLjYDEysXocCN26mgCnTzcNEk92Rzemb&#10;YSLgIXaXbtSU/EePo4CJkylg/CTyHztRAkGkFfLosZo6p8/PIdZCDDpxSk7/9qtdX9mBWfMNyox6&#10;5S4gIxzf7z9AbwcPlWX5Aia212GiLl26dOnSpUuXLl26wpD6O/53C6DgT4KJiPJzqm5HLSY2pldv&#10;PkclvT19mq5WqEQnrJWpyObA388yRCkeF9Hoors7vdz6GSi+9n9NMzbMoFSNUsnNU8zV51vsV8BE&#10;gDgArHTp0lHz5s1p/PjxcrqyZsOGDZPr6iEyDBAMux7fxCYDPEA2BkoAOX///bdcBxCACrsMjxkz&#10;RkazYRfjhQsXUr9+/eR0U6y7h4g4TDn93kgx5BU7dmyZH8DU4MGDw7Q+ffrQjh07PpUX0X4AUIgO&#10;xK7NiATE7sgApIhwQ7QfyodNP7CpDEAc8gsPoAHoAdYhcg9Rf8aADz/v379fwjNMEzaFg+YEvyCK&#10;EFN74U9jkIbdtLExSdy4calZs2ZftBl+RpthXUMAOEzZRpvduHHjiz6EnwHjUG+UCdAS7Y8p6xs3&#10;bpTwELsfYzo01nXMnz+//BzZaezhCdGtKBNgKPwPmGnc57AjeKdOneS0bOSL3bSx+Yqp/wF327Rp&#10;I3dzxlqT5tpeM+QHAIs+FxXPEpfll8PE3ZGAicVaLqLth26GCRPPXH0iN13BvXkbzue0p1KuOvOp&#10;cscVlL+hl0wL92T9VphoKj4f8uwZvR09Vo3IA6DLI9cA9KvXSNkEBWsmYsdmRPThO0TilSxLgRs2&#10;q4kowpqJQZev0us2Hcg3bebPYDJrLno7ZDiF+L2md8tXKTsjY4djFcC9yO9OAdNmyk1cwtPPWDMx&#10;TLFfUJ/gW7fo7YjREhICpkpAyeli2nbgth0UuHmr3KwF8FXWF9dgDUi+J+TefTWxHxf3Qx0m6tKl&#10;S5cuXbp06dL1J0j9Hf+7hYHynwQTbSsLytoqC20+tOkToAm8d4/u9upNJ2PFphMimlng97NNAkWD&#10;DV2tVo3enj0rd+aE9p37m8r0K0aO1S1/ODrxV8BEwABApc2bN3+KjDM2wCZE3F25ckVOFQ0L/iEd&#10;GCIbMW0ZG6wAqgEgIgIOG7YgPUTKIb8frQ8gKMqMyMSIzNPT84s1EyFE2yFCDhGOs2bNklN3W7du&#10;LQ0QcezYsXL6NuBTeFF7muAXRG4CbGI9RmNh6jh2G4Z/sf5fZAUfIcoTdQCM1ITzmE4OUGuuzbCD&#10;s3Gb4XqtfUyFc/Alyg7gil2be/bsSb169ZI+QOQjQCQAZlQJvkd0I4AlILO58gNAw1eAl2H1OdQL&#10;ddT8YNruxgaQiPweqZsG/ajYbz8NJl6760vtRm6V4C5tpRkS4gHmDZi+j569UODVq9fvaMriY5Sl&#10;xtzPMLHsNPprxDby4WvOXXtKNbp9DRMBGYODQ+mF3zsaMfegjE7E97hfs2+DiSESDAZduEQfQ/iZ&#10;NupjEiYOHPJpzUAJDNNlJr869eUuyKHcp+T0aGyqAoCHiMIsSkRhsBpRKHdqxjTqUWMVQMgmYSF2&#10;fa5emz7s269c8+ixEs3H6UswpwFHztOvVj0KXLpM7vgs0+T2xwYoH/YfoMB16+SU5MD1G78dJs6c&#10;LXdlNieZx1MfmceH4ycoVP2DkxTKe/cevRk6QpYT6Wll9mvcnN4fPCR3aUaUooSIMO26XPnpNV8j&#10;ox/Zv1Ls81B+Tj4cOy53eQ65fUc5HwlxP9Rhoi5dunTp0qVLly5df4LU3/G/Wxhg/1EwsaKgIp3c&#10;6ebDGxJ8QH47d9LZlKnohLCWUM8c7PsVBpB5OnUaejxtBgX5Kjts3n54i3rN6UkJ6sYnm8rm6xRZ&#10;+xUwUdfPlSnEM/2s678pbsOfBhNDuX8cPHOfqnZZRakrAvYpEC99lZnkVnseFWm2kHLXny93aEbk&#10;Ir5zKTOFirdcRNsOXKd374Po7NXwYSJ08vJjqt5tFaUoN01Nf5a0SMNEbMBy946yAUu6zOSbKz+9&#10;LFKSXlWqpkTV5S/8GewBJCLyMHd+ejd7rowWBAQMfe5Lb0cYA0VEFfIxT0F6WaaiXBPxRaGi8twn&#10;QAiQWKsevT9wSII0SE4lfvyY/MeMU6Ak8gL4A4SDoRz4jEhINlkegMtGTSno8FF6v3FL5GFiDjVN&#10;RBVyfbQ0Zbpu+bjsheRGMu83bqI3PfsqMBXfFy1JLytUoZcly8n6fQE9uSwvK1ajwDXr5FqLEkbe&#10;vkNvAVvZr8b1kT7CvW4m9eHzr/9qT8GnTkufREY6TAxPXk3YDrBdEMKzmBD/wm61UaYpNlyHOUJ4&#10;n+RjfvXkT9ScOELMH8l5neM8j7APl/LPHnzuh96bX2tWYk53CNtFxbwufTb5+SwfN3AZagkx6Bfu&#10;Sm0qj+xCLJjH5fHm8uRSzs1z5XJN4XPwzXe0iUdRvm81pzGJj6nVk/+SvPKybeL2nSzE3CTqyR+U&#10;Z19O8zibUZua2vx17McIdjUeZME+4r6HvrAwK58wKOf/S1phx/6ozfU4w/U4xbZRrVM/8RN3Ff73&#10;5JWAbQDX2eSZ/som8HPgot70H9X8jtyWB7kfNxBi+i/cIXmOE/tvPfv4BOefkU/8B58LXbp0mZX6&#10;O/5360+EiaW6lqKnvk9l/YLf+tNTb286nTDRvxaVqBnyP24VjW61aE3v1WiQRz4PaejCoZS0QVId&#10;JurS9YfqZ8JEKISf97uPX9Foz4OUs64HpSg3VUYeulaYLqEejpjWnKzMFMpdz4MmLzlGD56+kfdB&#10;py4/ocqdllOSkpPlVOZExSdRlU4rJEDUYGJISCit2HGJMlWbLWFkSuRRfholKTVZQsWZK05KmLh6&#10;12WZX7LSU2Q5EnJaNXusoutP3tDHixfJr0Ydep4yLT0HiMuYXYmmAyDD9GWcy5BVwq43fQdQMKbo&#10;msD10A8f5FqAb/oMJN/8RZTrcZ8alQeQpn1+VbseBW7aan56MaclpxDfvEX+U6bRy9IVlPtggHFI&#10;D5GNXK7nnMfz9FnJr2FTCjpyhN6v20gv8ham564Z5Hlc/6ZHbzmlOPjcBfJr3IKeuaTmtFCWsO15&#10;+iz0nNN/3bodvV+/kd727EO+KdN9vkark+YbPr4oWYbejhhJQefPf7GrM4TPwVevyvq8Klfxsy9w&#10;NErLON/g02fUuyOWDhPNycuWB1ezeJB1j20ID/Ye8rnlEUOL31o8UJwfV6nDSkv13E/UICsFKM6M&#10;xQPkBEIsSKMM+ldGMdDzKMxtdJltq5K+h6MQU2Io5hWTz5dWBuqAMJ4V1Zv+BQHmwv8ok+b/+Q34&#10;83U+ThViYTzl3Ldogp1y3yKuK4DZvynPsVyX51yX5lEDRLwBiQGSzgsxN+PnNkVdjQ0+iEizM3N6&#10;r5Q+Mie6evI/JrQv+s4CZ8UAomHo73+iPEpxex3j/rSOLatST9O2l886P1f/ZS1Ixu26h+t6mvto&#10;bvXkLxLe0fj/AO/pf/v9oUuXriiV+jv+d+tPh4lBr/zo8axZdDp+gt8DJgoLut2oGb3nASykw0Rd&#10;uv58/WyYqAmwzf9dEL9X3tDtBy/p7LWntPfEHTp9+QnduPeCHj17I9dRxHXGwjncc4vvuf3wlTzi&#10;s+m1H4KC6cnzt5+u06698+gVvXoTKKMk3/i//3ReOz7mfAEakdZH7JL9+LGMpAu5dZuCjp+k93v+&#10;pqDzF+XOxCEPH9JHTAc2KeOXUiJ2sdFKyJOnFMTv0w+nz9IHTPm9eo1C7t+XG7wgYi8ykmlx3UJ9&#10;X8hyBV+/oUwD/ucABV26pJTrwUMKffNGiZDkI8ChrAO+u3uXQp89V6IE37+XZQq+fVvZbTk80+59&#10;6kMf371TfPNI8Y0sw/ETcoOVoAvsm7v3KBS732PTq3B9w0J9uByhz5/L+4KvXacgrg/8E3RRq88D&#10;CvV7/WnJjchIh4mmmp+SB3f72E7xAC+XMuBasIg/v+DBXlHls7Hk9TP4eI6PV/maK3wEILrD91/j&#10;AW8bBXhgwOY1mr8H1OLzuA5H7TpASw20YYDnNY7PIc0bSrpeD9TjNAWqGAsRaohUkt+r5nmT7SKn&#10;5abWoSufv8vG5dGESEtE7HnuYuMyIK/5uO8en+dyeR1S6gchDW9OC5F13pfU6zkfXD//JP9cRblu&#10;oT1/rsvf71C+R5qyLACzt9kA/dIq13aw4fIV4OuX8XkAQaTJvvNGORERymUNLxp0SSy+pidff5/v&#10;5fqZyjMpf89+RF28h3MdHJTyebbm80c537+4LJX4Ox7Me69jK6yAMEBH79V8jeZHNvgO6XiuVfwN&#10;eaVjm8Dn0E5cblzvzUd5Pe7tpcCrGVwOz0l8juvkofppZjz+PJMN7VufT6hRQQsz8bUTuWzcT9BH&#10;pN1S0vWeytdyntDcNHzNQr6W/Tm/oHLOMzPbCjXd4vzzeD6irborAEr21cFsh5X0ZHtzneajbVBm&#10;9iXKFZZQF8/GfN1O5V6tv3jB/+84zSMKuNMkgRD7S/Z1bl9v9BfkB39x2wIIhSW0jedztr6cTiSB&#10;GZ5X+ASRxJ/Khzbz5bxD+VhbAbnod957+ftHfEyl3mwkT34nzn/C33E/1jSN/YfnF3BTa2t55Lbx&#10;5L4FAcgszMPnlvM59Gf4BmWAf2EARmWVa6HZCfnzGL4Gkc98nWxr9B/4apByjXxGc/O5xcp5T85P&#10;q5d8nvGMVlWuRR8CUJd9kp992XfxbuG8EZWJZwFgPzwBWHo1ZMMzobabLBvy4/cE3hfE+SBy0JPL&#10;iOccfRpgfP5u9fqHbP9wn2N/448Ish+e4COnI/3AdfHOomZoRmhv7/58D9553RS/hqdBtpwm93GZ&#10;B/dP+QeGBWzsb/nO4TzxDtcigiFAyAUVOJ81fJ59JN9jaC/1OUfEnvZcQV78nkKaMhoSbY9nHW2B&#10;tuOyatG48B0gqDf33wV8P55ZPBcoh6wP3mv8bGrRpN6N+DP7Bc8l/vCB6HHc74m2xfX7uRzuX74H&#10;F/BnL66PN/dF7TmWbcz3wP/zSyjXy+hwbhO82xCR6w3gj/47kI3b2Xuueg/nq6WP/6tQdvQr9B+k&#10;D7/Idyx8ye8XRDTq0qXrt5b6O/5360+HiaE8uHuxbj2dSZKEMM3ZHOT7VQaYeCKWM93t1Yfe88AU&#10;0mGiLl1/vj7+IpioS9fPlA4TjTWfB5cYjGHaqYRoKuDxLsXneDA1nwdfU+Iq56C52fg8BnI8wFro&#10;qgxQMfAFsEB047zYyuBsEQ80MZAGwAIEwnfadbgH12nRXB5tOZ9XfM1Mvifp5zQBcrya87kQ/n6Z&#10;cq2EOzxo93rDx3J85AEioJ+8ngeHMmqL67AS09kwiHyqpIlzC9Lzz4B3PBiem1cBO7gH+XmW5PMB&#10;bOwHXCsHnh583ofz7sj3OivXIh/kJ+sTjeuRm68DvOLBMKa9YtCJ6zBF07sSn3/J5z2V+xB5Bn9i&#10;QO7JdYYPMMBGeoCNXvP4PAbIRvDTVAASAByeh5W2kCAFU6sBUgAtuH7eQ5SBPvKE5mfg89xe3s+U&#10;o0d1vieBUm85VXc7n+f0cB5lAuCVILUq33uFbSH7KqEyoIfvkQaAiXHbw+/wmRYFBzgJsAEAoMFZ&#10;DPjnH1Tv57aQELYf58P+W9BbKZPMG20JKDCfzz3iYwO+GW3Skg2QcSyXU42YhR/lgB8RfQM5nexK&#10;G8D/csoo+8R7PF+v5id97cjnvfj7B0qdcc6cZP86wbaJrcjntpW+ac8G2DBIKetSLo/nBjau8/yy&#10;yrXwC+oi/Y/ynVKeBXOC/wBJvd5zugA2Z/kIuGpkOAcfos+gDl5b+B5fPleX6xZPaQ/kCd/IvsDP&#10;NYAgJEGrPx+5PVAHY6HdPB/z8S7frz6T6INeb/n8HGVavXFbo+8jjUl4RrbxZz/Ov6biB60My/iZ&#10;g38AoOAL+W5gn83n5wnPuUci82nKiN5VnC8io5vw9fzu0dJcxM8IIDbALPq3hOAt+DrkM/tzmrgW&#10;ZQEgwvOH/ovzX4n71HyA0ENsO/nnrGof4TLBx17l2biPIFIQ0cYL8vHPJzldfo7wHHvwZ9QNfpjf&#10;ma9lf0moy/0Q70a0qXyu0Y+x9EA1NV8zWpSDr9nI17zjI9qf+4pp+0uoz+9lCAAb0/3xfvNif3lx&#10;P9b6gJwuzf5Aey5oqFwPMDgfbYU/Gpk+57X4HN6VM7g+yfg6RBPzz94oczNOg/uQfE+xX2an4u/w&#10;PPD1C4txeQBBMfX8OR/385Gf0bkp+MjtKW0YG/vLi/2DPwjBJ97cHt7cZ/B/A9KX7zC+FoDUexT/&#10;zGl5dVDez4DP8L+E2PWVvi37DcrN70L5XHGdNEAOGC6BJMDncC4jtyn6N/oEnkMJT/l6DYTKdzTO&#10;rVGuRX20dzL+0OD5muuPtuWy6dKl67eW+jv+d+tPh4nQ21On6Eq5CnTCxu6X7+RsbHJH58KFlR2d&#10;EV3C+pNgIjaqwGYZyNs4mikywj3fc9+/IZQR9YxqIV3ND98j3P8z/aeVLyo2JAlPWj/Cjt8/sz7I&#10;52fXRRPXQ4eJuv7z4n6ow0QFziAyBLCMB02YPqgNemXkCaJtMLDlgR2AGQaSEAabcvCGKZS3+YjI&#10;IjY5WJ6jDAyRtgQIGHTyAFtGyanXSfC2mM8j2oyv88QgmgeW3ptVEGgiRP8BJnpNVD8jevEjl5kH&#10;wGEJZZWDxA98PQ+KIZQHwAyQAgNiY0kwA5Dpy1ZZBVFtOA8eSCJiKyxhQCoH5zxwBVwz1qcBPUAX&#10;pymnIPMAGYP/+QPUi4wEWIfoKoAECc/MaCsPovGdbLOpSj1hACAYMGP6oGcn5XuAKcCXmhhE83tb&#10;ApdFX0bhyfULPfh7RFmWV0+qAkDAYBxgCxFzaKt5AJkr+TP7RUYzaW16nG0856lG6MGfC0bwNTyo&#10;92yvlBE+XcD9DdPn53fjc9H4CIiBvubPBuinRhzJqET0Ge4TiKRCv1gSh7/z5nsw8K+ulAfgCfBX&#10;Rq1xWsbrQy5ANCGAApcLENdYiMbEuoSAmnPUqEdTAT4iokqC62zqSVWAWHKtRESjFVJ8LKNBX/AR&#10;BhgEkI66oB6I+uK+AJCoPUemkjAbEGQJ+4/bDUDH1OADDXx6TeZ72G/e3LZfwcGWyneIcNR8AoDj&#10;FcR+KaFE2RlL9il+xrS+LiENPzuIwAurvMgTz6R3AJsWJagKeS5oxt/zd0hT9sE8/DP6DfsNsMac&#10;8IwAhMv+y+1nLEBq76Z8HnB+tJpmQf75kZIm+pexJJytx8bPNCKbTesMzUrO3wMqB3PaAF5axBv3&#10;MRkFCXiLiDbuZ7Js/GwhehP5G7+r8OwDWCJqTvZDI5/N43YFAAUIlH/UMCPUBVAN76YFXFYANAnT&#10;Tdpfwnq1rRHdJyEYv7PlO9dIc7lPeiNiEnCb368LU/CR37kLED1oFCUKSRiINUz5eZ7PaQK64R0i&#10;+yLey/CD2pfl+x6fuY8CrKIsAIryDylYh5DzMq476isBOb/z8cxBiHSXf2TA/w38XBm3C2AookPn&#10;4w8+eRXYKaMWH/N93Me0KHZNgH2A04jQxvsd5UF0NfrIXH7nIhrXWF74wwWez3ZCjON3pnzG8a7Z&#10;q/jcWPL/AKyryO39b6/NqkuXrkhJ/R3/uwU48AkmljQPqf5LZg4mhgYH08tNm+l86tT/WnSinGKd&#10;MDHdHzKMPjz9XLb/KkwEhMEOu1OnTqVChQpRavatq6srpUqVSh7TpElDpUuXljsjP8CmBNwGYQm7&#10;6+bNm5c6d+4sdyMOCyABMG3cuJFy584tdxF+8+aN+o15DR8+nDJnzkx3796VOyYXKVKE0qdPT+nS&#10;pZNHzTJmzEgZMmSQ542/w899+/ZVU1Ng2rNnz+Q5XG+8Y/K3CmnBh9jJ2sPDgwoWLCh9CL/hmDZt&#10;WipWrJj0L8ofXnti1/KDBw9SlixZqFKlSnK3ZU3+/v60Zs0aypQp01f1hqHupudwXYkSJWj16tVq&#10;Korv4cNmzZpR7dq16fTpsDdtQL2w63X58uXN+hRlQVt06dKFtm7dSr6+vp/qh3uxK3aNGjVozJgx&#10;9JSfFfQd7PbdsGFD6tSpk9yROSxhJ2yUu1SpUjR9+nT17NfCjtN//fUXVatWTe5Kbeyzn6GfCRPx&#10;uAQHf6Sg4FBpWONQN90ia6GhkQf23A//z2GiHJxiXS5E/yAyy1YZqGEKLSJWNPNuxd8j8mWc8lkT&#10;BowYvGHwJweAgDo92Hjw6Tnmc8QhgA+iSwCwtOswwJcRPMvVKJUWbIF8fvjngbImRBoBMHk/+jzY&#10;k9PnPoY/wAPMwDQ3CVTyKwNWj5xcX8DFXepFqlB3r45siHQ8rJRJRmot4DQQyRfGmoMoK6bizQfc&#10;4IE0gIAmRCp5sD8AXBHxhAE7orsQaScH5CbvUUS9eNTh7zHNlAfqgIPmBCiAKEdEBXmYwD9IAhRA&#10;HET2ABxyeyJCFBuEAPqZQkpssCM3tuDyeyVXT7IkOPmLrwfg28xmND0TMEtrU0QJoY1kBI8KbVB3&#10;gAY55XsL/8x+hxZn43OAG3/zPSpYkPcByHVVfIR+AwM4kn3BGEwgSvA4l2khX5tWOYeprjJibx4f&#10;jQAx+qec9go4zP4w7ldYi1CCD2431PFTXzXR/KZ8HaAg932AXk0yWnYkG+ATIkkRSQt/beOfb7JP&#10;CnyuBwxtAkATFpTTBGiCPgjwazaKzkhoV4BSAGItwkoTYKEEQ1w/RH9KCOyqfPY4pEAUTRKCAvAC&#10;mr/j/sXXQRJG8jMGsBeW8D6QgOkx38/vE00yYgxTvQGA+N0BoI36yCnceB5HqReakXzeAXn5GcEf&#10;LTThfrS/jEBlH6N/4RnB1H35R41J6oVGQp+VkBzRoNhow4wQ2Yv8AI0RTYc00WYSzuOdaPRMY7MO&#10;+ZxgqQCjqcAQorvRVzwBtrn/a5J/wOjLhihRLElgBmhCyFtOv40gelET/OSJ9W0RUc7vDWNJMMl5&#10;4bnCtGlAMbmEAfsCz47xHz1k5GAH/h5+Xcs/sz8kXOS0Zdvyu9q4LyMttC/epxDywh8cZFRrO8Vv&#10;xkLELCKbMe1ZA6lof8Bi9DHjvgjhegku+X2F9yVgr4xePMdpGL2DIPhJWyIC0ciQjL4ECOZ3/1fP&#10;hTNfD+jJ7ST7A9cBZZiP9xY/A6i3JvgF/gUMR9lRd126dP32Un/H/24Barz2f01dZ3QlQxHzkOq/&#10;ZOZgIhQcEEDPli+js6mwq7OVWeD3s+yEsKGTMZ3pXs/e9P7Rl7DsvwgTAQerVKlCcePGpSFDhkiw&#10;BOjz+vVrCfj8/Pzk5+vXr1Pbtm3JxcWFJk2aJEGcablWrFgh4VK+fPkkDGvVqhU9xJppRj7SFBgY&#10;SN7e3hQ7dmyytLSU1yOPsOravn17srGxoTNnzkjIhPxRLs18fHxoyZIlFC9ePBo2bJgEmcbfwzRg&#10;ifLg+w4dOsh6161bl+LHj0+7du2S33+LAMfgswIFClD27Nlp5cqVdO/ePXr16hUB/sHgw2vXrknQ&#10;mD9/fmrcuLGEiqZCvfbu3StBHfxYsWJFCQLhKwi+ASgzrdfNmzclkM2RIwetWrXqq+/hKw2wIQ/A&#10;vOrVq0s46+7uTuXKlaPjx4/L702F+s2fP1+2U+/even58+cyPc3gd4BoAEf0DwBogGScQ3nXr18v&#10;QfTQoUNlWVCXzZs3S39ZWVnJdl+4cKHMx1S4FnkDWo4YMUI9+6Vu3bol/Qm/urm5UZkyZWj79u0/&#10;FSj+TJh4454v9Z++lyp1XC6tSucVuukWrsl+0mkFDZy5jy7c8FF7UsTifvh/DBPl2lqYigkoZxJJ&#10;YipMb5bT317w9Rn4XkRM7eX7EK2F6BSsU4edejFIw7Q1/hnQDxFj3jvZMH0Qa6lhYIaox338Mw/e&#10;AKgAuSBACbl+oT+nrYIhuU7XBf4M+DCRfzYaoGMam3cQGyKEuAwy+g9RLhiIt1UGuhgUA1AiPw0I&#10;AHgAFuK8hAxr+Mg+8ED5sA4aoqa6KdcicgpQRsJERL6s4O9msAFCoa4jlIE0IoI8MLUPg06kCdiA&#10;9cG4XBg0yyhENU0ALTnVFAAAsA8bEHiwbeBr7vAR05SbfRnxZCy0k9xYBcAR02sRUQX/o1zwAddH&#10;AiYAMB4caz7z4DzlGoKI8jMCNBDaU66zhghU+A9l4fYFdNCmSXqN5ryjcTth/TT2g6dWP0QMoZ2w&#10;zhiAIJcH6bUCZO3C5wHb+F4ABll2THFF2ScpbQ4h0tETUzS1KZLcR7xRL+478DMipAC4JeCdwPdj&#10;4N9BgUsS+KD+aKMWQpw0AoYQpshK2MDfI0rLA1O50W+HqWkf5Z/zqhebEaa8on94v+HrUEeAUO4/&#10;shxY7xL9mPsiokWhBdX4O85PghVELQIOsZ+wEQ7uw1pyWlShqRCliyUBMNVf+hRtiroZGfwNeIq6&#10;o497Tufz3O/keoyYBopn628+amB86ee+JKd3Im1+nuS0ZK1cnAbaVcL9jXyh+i7AlG1MJZZrQqJd&#10;0Bc4PQn62A9oP/QJWU6sywgYhYgw5I9IXS4Dnt35KzkxgCc2RAPLCFaUDdfhXn725HuI+xX+2CDh&#10;G56bYD4i6g59GmsWcvvJKeuAUPyMyXcWpwn4CV/LcnL/lX0H7wREFLJfMB0e0ZxhCVAcEcjyGUfb&#10;cTnkMgRcF5QL7YzpxPhDC6bYSjjt+eUzKmE6oqW5vICbxsI0aDxPeNY1qG5OiKIGdJMgbRGbSfvL&#10;9ye/B/H8o97aEgJo41kmf1QB9JTReXhPlVHO4Q8v8j3MbfLpjwfoL/z+wbOOtQo9+3yGZog2RP+Q&#10;7yn2P97J8p2Ae7gvA/rBBwB8cp1JvhZ1NRbS8kYEOqeBaE28/+BL+X7Ee9hNvVAV/qgDfwMOo5/j&#10;euSxgPsewL98b2KNXL4ffyiaj+f4Hn+epvRXCBBS/kGL36OmoBLrOsqoUn5+AeMhPOPouxLio53Y&#10;L+ijiKr25rLM536FtWKNobIuXbp+W6m/4/+Q3n94T0t2L6TkDROQbVXzoOq/YmHBRAjrJ77cvI0u&#10;ZMohN0I5KezMwr+oNEQknsuSlXy8vCno1auvINl/DSYiCg7RZIBgo0ePlqAoIgGUASAhus24/gCJ&#10;KVOmlBFqiND7+++/JeBp0qQJPXr06CtfARTNmzdPRu1t2LBBwqaECRNKKAYAZyoNJgLcIeLNnBC1&#10;B5g4fvx4s3BKE8qHSDaU9/z58xQQECBhVcyYMSXMi6zgPwDIZMmSSf8BGoYn+AB+w33m/AEIFj9+&#10;fCpatCi9fftW1rVw4cJUsmRJCQHD0osXL2jixImUM2dO2rZt21dpa0K+GkisVauWrDsiA5s3by7z&#10;OHnypHrlZ2kwEdAVbRReXwTAmzt3rgSUc+bMkUAabWsKEwEYEUXYp08f2d4AiyjDpUuX1JQURQQT&#10;79y5Q40aNZIw/NixY7Jvol0BRxERiXb9GWL//jSYqEvXr9L/L0zEoAhTPgGV5Np2GOhHIEy3Q+TM&#10;ekcFsgEkyOm9yZXzAGqI3JJRKWp6GOwDAiEvfC/X0OLrEW1iHAHySXwfrkf0ipam3JCFB5jmhIEi&#10;0tbSlZGRRtciDxnFZwQhIQn0cC3fg7zk95w36gSfYEBrLMANuXYcgBIPVBHVYzpIlaCB00QUDQAp&#10;7kH9MWBFdJUxeIAAYQA2kR/Kj3uQf1hTPz+JyymnSqt+xzqEmuEz0pMbnJjUYQz7AuWQAM9Me6P8&#10;KA98rvkE0Av1QDtrgAG+Qxrw+2K+FvnKyCGuO66RgIeFI9bpQ57a+nvaOWzKYtr+yEtre7QZyiGj&#10;WI3qIfsd9weUR5vOCmiJvJcC5oTRT2SUldoHtT4C/wMAoV+HBfc04Xqtv6CdkB7qAn8hXdMIQlwv&#10;ozVRB64L6gSfRZQP/Id7TNvV1KTv1DYEUEQd0O64V9aHy4b+hs/oK8ZCW6AOyANl16LIcD3qh/Y2&#10;Ft4VWr/APaiLvMaoD2llwDXGZZDRm2bSlACyCKcFeIdNTPJxmVBOozRxP6LIUC+Y1k5IU+Zhkiag&#10;vvG7A/eY9p9whTpw2nKZAfXZwnsK+aAsEI54LpC2LK+RtOdfQkWTPPGugM8BNFHOsIS2wjMVXvtj&#10;DUrtecL1+Ix6a2XUhOdDti/gLD8jmsw959icRU5DVjc8MRauR7mlP7lceJ7RFjivybh+pn0czyd8&#10;Mo1Ne05wPfLGH6lMr0dZUW743jgP9MOv+hjfi2cBZZM+Qf9hQxvK9E2eS0huJsTta/z/FAR/oZzw&#10;/af3HX+PP4rhsw4Sden6z0j9Hf+HBJDw6u0r6ufVjwyFzYOq/4qFBxMh1PXDc196Mms2nUmVio4K&#10;y58CFQERTzrHo7vde1Lg7Tth7ir6X4xMRAQdQBgiDjGluX79+nI6LqYrI9oMwAnRhQBRYWnx4sWU&#10;IkUKGbmGiD+tvLt375ZRigA+OG8sgCJE6iGSTQM/AEKAgZh2DDBkXO/IwERMm06QIEG4MBFAq02b&#10;NrKuSAuSzwz7AVOpY8SIIesdGWFKb7Zs2STEQ+Th9wq+AARMnDixBImAcigT6qBFPQL2ATCaU2Rg&#10;Itrv0KFDEuJpIBGCLy9evChhHqYrow2M9S0wEW08YMAACRMRoYl6hAUTK1SoIK/FPZhyjanQaHdE&#10;l2oKDyYiirVevXpUuXJlOnz4sIS0EPpN69atZYQi8jYHpn9U7F8dJur6z4v74f8pTNQVeQHMyV1H&#10;EU2IKZaIStv09SBYly5dEQuABxFncsptYba5/PM1EeFOy7p+TICAMooVUcaXuA1O8udzymcZTTle&#10;yD+SAAzr0qVL139Y6u/4PyzAhJdvXtDQxQPJUNw8rPovWEQwURPqG+TnR8+2bqPLVarRCTsHOiYs&#10;6cQPgEVMZz4qDHQuWw56MncevUd0XRgQS9N/dc1EpA/wg6mpgEyAM3v27JFAEXBn8uTJckpw0qRJ&#10;ZeQcwA6mRwNELViwgJInT06DBw+WsMgUZAFgAZDVqVNH3qN9bwoTEXkn++3Ll9SzZ085rRb5atFl&#10;kYGJmD6L6MawYCLAFSIlMYX46tWr6llFyBs+AFh1dHSkffv2qd+ELcBETBXGWoXhrf0XnuAH1B8w&#10;FxGDKIMmlAltA9gHmAgoB/+YKiKYCN9iTUiAtwYNGnxVVuQBGIqoPqyZifbXBD+ije3t7WUUKaAf&#10;ygkoiZ8BJlEu+BS+L1u2LO3cuVPWA+mam+aswcT+/fvLKFeUF1Gxs2fPply5ckmwiTJqfcQUJmJa&#10;N6A3IhIBIk2fD+SDCFlEKCKvqI5Q5PLqMFHXf17cD3WYqCsCARoi4gjRL4h2QaRPhNGDunTpMivA&#10;KrluHT9LAFyIIjON2tX1E8R+R6QfohkRJYvIPhwR0af/YUSXLl1/kNTf8aNEGKAjWufCrfPUeFQj&#10;sigiyMEEWP3uFlmYqEnCl+Bg+vD8Ob09cpR8Z8yk6+Uq0DGHGHRYGCQcPGbGcB523CIanc+SnR4M&#10;Hkpv9vxNHx4+oo8m03nD038RJgLYYN05c1FvqLdmKAPAEqBQnDhxZNQX1jzEBiO2trYyojBRokRf&#10;GQBT9OjR5bqINWvWlEAP6ZmDiZoACxEhh3wAqQCHEDWIfL4XJiLfFi1aEB4zgDGAUXPlRWQjrnFy&#10;cpJTtcMTni9cg4hCrDeJab3fIgA3bDCCvLB+INKBmSsTyoxrsBkJ4KGxwoOJiEjEhi7YAMbCwkLm&#10;lSRJkq/ygN8wzdva2pqKFy9OR44ckfdrkYmAuwDKgHwwwFgcEcWKad6AiKdOnZJto+WPPhMZmKgJ&#10;92JNTABKRCkuXbpURpsCMGowUQOJBoNBQl+U27QuqJ+2FiciY9etWxdmVOf3iOv302DinYevaJz3&#10;EWo2cBM1GbBBWr1ea6jD6O2059gdCgj8cudxfJ675jRlrjabuo3fSc9f/Zyp3eHp5etAmrbsOFXo&#10;sJwa9l1PFfnYaugWOv8N6/d9j94HBdPhsw+o7citVK/3GvbZRmo+aJM8Nuq/no/8jtp4lt69j/rd&#10;2sOTL7fBnNWnqFrXVbRy+5dT979HKP+uI7eoYvvlVLLVYtrJP0eFdJioS5cuXbp06dKlS9cfIvV3&#10;/CgVBvZBwUH0wOc+Ldq5gCr2K0eGokKaRXnzIOt3sW+FiaZC3RFNGPrhAwX7vab3Dx5QwNVr5H/u&#10;PL09eYrenj1H/pcv07s7d+iDry+FBATQx+Bg+vid8O6/BhMBigDDsGYiprgiilCbLmpOWF8RUXjY&#10;FASRggBfgwYNkmsiAgaGZQBaWIsQOzcjmgxrFoYHEzVhDUJs5oFoSOQLOPQ9MBEQC5GRAJ9YMxB1&#10;NC2jsQEKol6AVRFNeUY+iOQDTEX6iOQ0115IE8APYBBRhogEBFRzdnaWIA7TceEnc+XRDGsaoq0w&#10;hdd4fcuwYCLqiYhEgEREJQL2hVV35I02QWQqNjTBjtSolwYTw5rmjM+YBt+rVy9ZF0wx1jaXwXff&#10;AhMhlB31mTlzptycBXAQPgNMBPTGLtBID/UyVw/NUB/s8oxNgFB/QNuomvL8M2EiNtCo02st5azr&#10;QVOXHqOb91/y+8+fnr8MoHeBQezTjxT4PojOXHlC2w/epCu3n9PMFScpdcUZ1HHMdgkTAz8Ek/+7&#10;D/zeV8BucEio/PyW7YN6LpTt/hM/2rTvGm3af42ePH8r034XGExX7jyn1bsu097jdyUoxLUansa9&#10;N++/oJU7LtLuY7fJ7+177lMh9OpNIJ3mMi3bfpGOX+T3AZdBuwv3hHAZrt99QWv3XKUjZ7FsQthR&#10;3kqZQ+j2w5e0ce812nP8Nqf/9YY6uC7wfTA9Y98Awk5fdpyy1pxLA6btpXuPX5HPC3/y9XtHV+4+&#10;l/U8dv6RvF4T7odPz117Sqt3X6FDZ+9zfQJl2f0D+XlgP9999EqCvJOXHsvzmnDva7722PkHtHn/&#10;da6brywzBJg4c+VJCVWXbbsoz2nXI51N/1yn89effpUe8obv/j5+hx4+fc1+DZXlg3+Dud3Qhlq7&#10;Yudm+PwMl33TP9fo8LkH9IrbCulEVtwPdZioS5cuXbp06dKlS9efIPV3/J8mDDSCQ4J5UPmWbj66&#10;QbtObqe5W2bRQM8B1HRsEyreoyi5NklKdpUEGUqzFVPN/d8xkVtQycYl6cmzJ2oNfm89eHqf+s3t&#10;Q/HLxyeR33ydImu4v1THEnTo/EEJZX6WkDZ25UUUGCASoswA77CmIHYVxhFRXpjiisg+gCBARUw9&#10;xdRmbZpqRMI1iHbLmzevjK5DpKCnp6cERZgWC/hjTgCHiKxDOQCWAOHCgomAkgCAI0eO/AQTccSa&#10;jZhGbDx9NzzBJ4hkwwYhiOQDxAqvjvgOoArlBFTDrsqAmlhHEgafYh3BgQMHSmCLtDXIh+nCxlOb&#10;wxPKhcg9bGwDKKtNecZ6j4gQRHshkk/rL4CPmLZcqVIlOVU6MoJvL1y4IPsCdpPG1HdsroPp3OPG&#10;jQuzL+I+bKCCaeTYVRlT5AH1cASoRuQm+hnaWVtHETDR3LRtCOmdO3eOateuLaNIkXenTp1k34Gf&#10;I9PnIIBN9FsA8B07dkiY+qPivH8iTHxGDfuuo/RVZlLR5ouoRtfVVKPbapq+7AT5vgygBRvPSWBW&#10;stUSWrLlAnmtP0vFWyyiFGWnUc9JeyRc7Dx6BxVvuYh2HbktgdWJS4+oZOtFlL+hlwRZO4/cpPyN&#10;vKh4q0Wc3nk6cfGRhIn3n7ySaW7cd43OXH1CUxYfo8zVZ1OXsTskCFvM32WqNptq9VhDG/Zdp/2n&#10;7sn8Dp25T8PmHpCfAUPHeh2S181acZL8A4JouMcBSlp6CjUdsIEOnr5PM7gumarN4rqtoos3v4TJ&#10;AGU7Dt+iUm2WULtRW2XZ1+65QlW7rKQmAzZKSGhOAe+CyHvDOcpeex6N8jgo812z+zIVaurN6Wyn&#10;/SfvyejJYuyXobP30+0HL2mU5yHKxr7sNGY77TtxV5Yd5Rk+dz+lqTiDSnMZEGE4Z+VJbouFVLvn&#10;GhkJeerSY2rUbz0VaOxN05Yep637b1DTgRspS805Mu1rd17QnFWnJExcsf0SXb/jS22GbaHc9T1o&#10;xPyDtPvobRo2h5//Fgupz5Td0tdz15yiwlzWVkM205pdV2j8gsOUr6EnlW69mLYdvEkH2cdIr1Sb&#10;xbST/QMYOWfVSVr/9xU6duERjeG6VOywjCYsPEIv/CL9PtFhoi5dunTp0qVLly5df4LU3/F/qTAo&#10;h4WEItohiD4EvafAD4H07sM7CngfQP7v/BUL/BeM8w18/23RFv+mAFoASwLeqX4zV6fIGt//LvCd&#10;hL+/qv4AOCg/4BbgGKAXjlhzDudRP9lX+DpEmOH4LWXDtVpkHNIC6EM6WrrhCfnjPlwX1rVIB2VH&#10;Hto1OOJeWER5GAvXaunhGBlp9yB/3Ae/wVBH0zLBd1oE3beWy9gX2jnNl0hXE8qCa43zjoy09LR2&#10;0voFzkWUjlYv7VrTe43PRVQufKeVA8fvqQuk3Yt8v/Vec+I0fipMRGRirrrzacbykzIyDtF1bwM+&#10;0MvX72j43ANUvt1yCb8ACjEFdtbKk+RaYTp1n7hbRhUC/pVotUhCK1xz8vJjKtV6MRVuupBW7LhE&#10;w+YcoBItF9OBU/fYn5/7y/V7vtRj0i4VNC6mYs0XUeqK06kzp7fv+F1yb76A8jSYL2FfiNEzcfTc&#10;Awk83ep4UJm/llKRZgspRblp1Kj/Blq767LMu/ngTdyOSh9AlN2a3Vf4+nk0ddmXG/4gchCALmW5&#10;qVwOTyrJ9xZrsYjycr6Ae+v3mt/oSIOJOWrPkzDz8Jn7VLP7akpedioVbOItpwe7c/3z1vekCh2X&#10;S18BUOKaM1eVyHeU7fGzNzRk1j/SB94bz8t6Xr/3gv4avpUyV59DU7lsc1eforJtl9LSrRf4+VCe&#10;eUSQdhy9XULH5dsv0fy1Z6hK5xUSqI73PkxZ+d5BM/8hnxeIAMX1L6jnxF1UiMvWauhmqtRxhfQd&#10;ADD05PkbCRRRvg37rikwkcsNX+Kas1zmdiO2Uj72S9EWC6kAlzd7rbnUktNCe0dGXA4dJurSpUuX&#10;Ll26dOnS9SdI/R1fly5dunT9pvrZMLFur7Uywq7/tL1yiu3e43fo6PkHEkABMGasNptaDN5I5649&#10;oR2HblKVTisoZblpEpDdf/paRuYBvnmsOU2Xbj6jkfMOykg792YLac2eKzSPz6epNIMa9F0nI//u&#10;P3lNh8/elyAxa8055Ln+rIR6WIsxTeUZ1Gb4Vnri+5ZGzj9IiUpMpnYjtsgIvkc+bySwrNF9tYSP&#10;1+75yvsmLDpK8YpOkNF7iOLD9Os0FWfKaduPfd7Sbq4TYBzqCFBmLMBPRF8isrH1sC1y+vKHoBC6&#10;wXVHXTBl25yMYeLo+Yc+reOIKM4xXofI1w9/4PlAp68+oYNn7tFJrnfbkdsoY9XZNHTOP3Ttjq+M&#10;Vjxy7gENVmEiyvEZJm6hzDXmSHC7dvcVGfFYrctK2nX0Fl2985zGeR+WQK/T2B107rqP9F3ljivk&#10;tO8TFx9SzW6ryJ3vAYC8yel5rD0jo0fRBtu4DYfPO0DZa82jDqN30Ia9V7mdT1AJ9mmp1kto64Eb&#10;EiYCOMJviCbtM+VvmT6iFJ9y2+B6RDICPiJ6MjLSYaIuXbp06dKlS5cuXX+I1N/xdenSpUvXb6qf&#10;CROx3h4izzClePHm83LaMaDW6l2XZOQgIhEB1ZZtVc5jvT5ML8Z1B07fl99jDUFED2LzEWwAgmnI&#10;gF6Y9nv7wSs5lRjTmrceuCnTAIQDlLz7yE9OB/biz8u2XpRr92GKLez1m0B5362HL6n3lD0yYnCk&#10;x0G5duO7wA+yDIjY27D3Gt159EpOZ9607zq9CUBUaogsO0Aa8oPtP3X/izUDNSE6EJF7L16/oz2c&#10;v+e6s7Rw03lavu2ijMbD9+aECEtMuV4BeHfpsSwr1od89OyN9IXXhrO0YNM5uWbjjXsvOA9lvcSz&#10;13wUHyMP9hVA3LELD+XUakR5oixYixCRmUu3XaDL7HusIYn1Cg+cvse+4/JxO63fe5Wu3X3BdQ2V&#10;ay2ev+5Dm/+5zud8ZV5v/N9zXk9p5c5L8p41uy7LqcqAr6gTyoJr1+25JqM2AQ9HzT9IVTqvlD5F&#10;e23htgZovPfYT+aPNR4Xcp3W/31VTtE+dv4h7eS+88AnchtB6TBRly5dunTp0qVLl64/ROrv+Lp0&#10;6dKl6zfVz4SJv7swTXf/qbs0cMY+OU0YEBFwTdf368OHYDktu3H/9ZSr3nw5JTtrjTmUu74nTV1y&#10;7Kft0K3DRF26dOnSpUuXLl26/hCpv+Pr0qVLl67fVP/PMBFRdnKtxsAgGYWHqLqwogV1RU6aD7Hj&#10;tbYOJqZ2Y4r1z/StDhN16dKlS5cuXbp06fpDpP6Or0uXLl26flN9/D+Gibr+HOkwUZcuXbp06dKl&#10;S5euP0Tq7/i6dOnSpes3lQ4Tdf0J0mGiLl26dOnSpUuXLl1/iNTf8XXp0qVL128qHSbq+hOkw0Rd&#10;unTp0qVLly5duv4Qqb/j69KlS5eu31Q6TNT1J0iHibp06dKlS5cuXbp0/QkS4n98Lm2iOhn0vAAA&#10;AABJRU5ErkJgglBLAwQKAAAAAAAAACEAm7bSPh4rAAAeKwAAFAAAAGRycy9tZWRpYS9pbWFnZTIu&#10;cG5niVBORw0KGgoAAAANSUhEUgAAAMEAAAEGCAMAAADrBgEWAAAC0FBMVEX///////3//v8AAOT/&#10;//wdJej+AAD+ICIAAADOzs4eYs38///7+/upqan1TUylpaUrNOjsQECenp61tbXkLCz19fXd3d1b&#10;W1tMTEzt7e3Nzc3tLy/Dw8PyQUEAquM/QENsbGzU2PqLjI0eHh4iluWVlZUlouVJd8YcguZbAABj&#10;ZGYhkuUAFOfv+P0AWuMQKFSDg4UaeOYRU+UASuUNROV0dHQeh+QAVsPMztY1aMHtUE8eS5gWPHoA&#10;WMvOMzUAOuQeV69agsodUbBrlewARJzyVVYnV6jW2uAYR449bb4eUaleUEcjZMqAkK2YrdQSN24A&#10;KW34ZGRwfZpmjMzPRUUuW6EAY+UYbeZEvOhPh9xEXI5CarArUZBNOzl1k8A4O0X5qqkwSnYuLi78&#10;9LBldHkAADr13979/+qZn65xAAAARK+yKzKKNj+UHSi2jpCIp95afLd9IybHFhmEQkKru9l0Q0AA&#10;NX9iaoe8yNpBSmBEbawAM5BsgauSAACbT1iuucNXGyC6pKIbLlEAIVyiZWiAAByuwN52fpFKWnsA&#10;B06JeGODbWmSseSreoCnNz9aZXmWocd5WE8AJnJ4Z0+qR06qWIDfvL7NeXtSKivSVVKtUmzyen15&#10;XZ+8AAB6YGabj52VXI4AH0XdiocAHXm9RmTmrqx0LE2ceX9lAAaOpu+qu/JqiO2gtfJofeuLnu7L&#10;3/ePmOzj6P+Che5vce6l1fC/5PKPxfBuse3jypzZsYiolXjz47WtjXjcq47Hm36/q33lzLB7zudI&#10;MBiiiVzKmp/FsqF2UDeyZ4qVg6GVe7H5wpP445j69Hz1tGH8+6H7/9Pyz4X61WL+4aj0pz71o1z2&#10;x1z10L7xroX+/rGja0pzYUitaVO4gFGajGqURjhbORwvGQbwfk7oUSv0lWrLalXKhnnqk33EV0eO&#10;NBkNJDdjQ49yMGnPNEz9lJIADSNgPlGx4OMXAAAgAElEQVR4nO2d+1sUV7rvq9rixL6BdFMFBc2g&#10;HVscpRG52N1AY9M2FK0NLWJDuGgCGCAaB8IwiIohag44yESNGRK3s5MZ97hzNDHEXB2bjGQiOXtD&#10;EIZjxJhJ9szEmSRzdvb5F877rqq+AXl2nqSV/oGvAl2rVq16P7Xe9a616tJFUYta1KIWtahFLWpR&#10;i1rUoiJYDEXPSaPnSZs/MRIkU86bPMdamVJJRySCbLKZmSdxTpqMYucmLrhoWsmoGr2zUym6ebx5&#10;VhLF0N5x9v6Z9t1EK6nm5slZxgJWc3PjlDLEYWDB29w4Lbuf1n0n0ZON3invrHbANEIiP8vjmxsn&#10;p6cYJrLaAUPLphsnr0xDEw0YRlPseGPz+C0qqCnDh+bx294JlqLmaeALKJryNjLNU+BDqiBr6enJ&#10;5rFxClsu7U+jxyebP55WUhHmRTTT2Mw0TgDALcZnGk0DVeP4FUrJe1VSEsB4bygnJ0YoqqlZtVDW&#10;zivvJH37oxmKNqJxKHBz1Y3J5qnxW0pV0wQvtQ9wrI/AsSZYpXFkShVJAVU2Odl4Y+oWJWv6WOVz&#10;GGbyIwg5YyxjvDLl96Lmxo+gXmaUlBFa/fzd3/0WNF1Wpmy+cePG5Huskr/yMUWcXdU8OQlJ08wj&#10;4ERT00ocbigZKbHpFqVs+niEigwCimmCkP/RR7cnbzVRSnb8IxkOF5q9UCcf3QYAlZLiG70whsDG&#10;jomNXuYRJcV4G5sjAgD82nv79o0/3mj03rpF0U3Mx1PYArxwpMHW6ebzrJLxNk+NUAhw4zYD6Y3N&#10;j8iAcHz61kIbT0RTI7dvTH40PjndPEixKmZyAoInjCNuNDeDrdNMk5KdbB6Z9kKXDY7GgFdNTt3i&#10;lWwjRFl+oY0nQrfx3hjnm6fZJqbxduNE4wikTn80aRwHhpEmFds46R0bV5HERnacZW54gQo65enp&#10;COnRRqbGYTDETHpVsuk/Tk55pyBNOfVHaLPM7dssK2uEhotUtGrqj43eSRUM81i28Ubj9HhTZABQ&#10;tyamR8b4xtvTFDPe2DjuxRCvnPqYH/MqGyebVOBL4wAAtrJTH0/fHGGamxjWO3l7qvFWRLRjUNPE&#10;1JWxkY+npie909PjjUoyLLryf343Nuad9k43TzdCHZHoJJueGJuZmR7zXvGOTU/AGDZCZjhKdmxi&#10;YvrKx1Nj02NTY+PTYmLTxMTY2Bj8TN+cmLrdLCVOYeLNGfiZmJo9Cl84yZS3pm6iTfAzdXPCS3xb&#10;KZuZ+GJm5i83b87cnJiYEI2VNU1NzYzNfHFz5osJQIicAQXNTtycmfoCzJ/6Yuam2DppaB1/IQRf&#10;3PzLxIw4gMPEL8bG/gLZgWFmYa0OkbLpbK731l+nZ77461iTv3W+l/t379m/TM/89YsZ1peofCTu&#10;vDf3izFIvBVJQ2sZdf7Lv53b/umne75sCoz5VXfvnvtyz6d399wNmvGwX949d2bP377c8zeKiRgE&#10;mMgr2ZGZv//9088//4qjfJ0UTd+CtLtfffnVp5T/3JBS9d7M3+/e/eqrr54mi5ERi2iaZW+htWDa&#10;3S//9nvR51mm6dZ7vrS/cSIA20QSIenLLz8dbqIipS2PNHu98H9kbOw9sO2TYUzjRpqbvc0jVyB4&#10;ztz98u4nLBJwV5pBkG9mZubuV59/EhmjIoriPxvxgqavTF/54JNPPv3TB5h49Zp3EhjExE8//VOi&#10;mAiwkyTx2ieff/4n+cIa7hffP3p1ePiDa9euXb1z59SHH5A66P/ss8+uXr0KiR+cPv3hJ3/C9kFd&#10;/QySP4Dkqx/c2fLCh59wC2t4QKPDp0H9p49vAd35cBTTuP4tW06L2rLjzienSTPgTm8JaMd/nI6U&#10;aT5NJW7Z4dcWTgxGfP+f/WkvjEq28sdhgST9+c9/VqsiZGSKOjx6tR8Eh/hOv5jCUKMgTMXjLVlK&#10;U6NXr42OHj5+fMedO//BR8rADnX48PDhw/2noCpEH0Jph4eHDw+DD+3Y8qE/ow7yHT68BTPeiRQf&#10;IuJGm0ZGR0b0x0/3SydaZBQ93DQyMjKqP95/NRBzVKNNo6M6fc6dOx/oFsrY2RKb6LXh01c+HO7/&#10;85bPAkd2dPRnI/2n+ndsueaPOTQ9PPqz0eEd/X/4w2fyCGkFSoZWKinmyodXR05dvfqH0x8wSt81&#10;HO/V/iv9/Vf/cOeDpkB+79XTI8P9/aGJC6rr+XXwL3/rUXe+myi/rq6+DlVT53bXk/9ud41f9fVH&#10;6t34q/5Yd3d3y0KbD95+/bli0GbH5ry8vGKPBxcsTlQtyiOquNjjDCx5CGBdicfjzlloABxWF/wW&#10;jLYVB2SxOFNTUwsLC1NrJYpipxOoUlMJmdMHVWyzdWYsNADWwfa4X0qmo1VgmsVZKIkgeOAHzYdF&#10;lLM2iCA/fqEBQOcLCuJ+bRGPLYHwOImxCACJBA0BiBDCWSxljCCCguRfWSw+az21Zd+unbX+bJ4I&#10;IoiNzY39FfFwPNq1tTFmgecEs1nQmUUJKPjD8y0WpyXQZIBg+UKbDzrfHhebm1tU65QCUGqqe93D&#10;a/RaM48SfDL3aPQ58fWpFovNFiDYunyhzackgqLcM1KgOYAMqbV1676O1+vAcoTgcuIfPgIdQK0T&#10;MtkCBJs3b134aEoIoArKi34LrRWiTlcZCaXw0VNXbzY//PWR/WbOne85cOAANu1CodCPYNtsO7rw&#10;0ZSiBttjCUHuP6HhJ+VCIUQeEjhr2wRzfZ2zjRPq6z0HSBhydglddpu/CjYf1S+0+ZSPoAgY/jdE&#10;0B6BL/PHzjbOXFPnrOV54BD7gopEgfVIdQAA9qOGhTYfNFiQiyoqLy//98KdWrPQVRxEUO9xtvGs&#10;n+Ckzsx321AIAASahTaf8hOUo/59Jy+YOV8HBrabazzOA6QOnKSl9/BmrmWzbTP+JwQxC20+qKlA&#10;rIKib85/U/5vAmeW59kKKwrR6dsEAQlYtr4ExkUDZRW2FgirLQ57YZtdIlAvtPmUjyC3aNAoCE1n&#10;BF7Q5nUJPNtqgToQfHVQUuw08jxXtg26un0HIMYKxfZIIzhr5Iy8cBi6gL4uwSxwArjRTqiDYssB&#10;XnDn2Xo5nuW5Uugh9gnYSXc5IomgCAjOCYkJCS1oHAwj1ADSjQQcIeDdJfYeQZOwRodjC7NZC+3d&#10;TAge1S60+RQSIEDuc+YXz5x5JgMHEPrfbP25xlyTmtptBi8CAg7qoE+3zuP5jRbHF/E///nXZk0E&#10;EWwnBGd2PV9eXvQcuHjiVhjw1MTXEi86Vms5IPBAkG/w1DqL+3iB13fmlTh2HQH7I4qgqOjMk+Xl&#10;Z5vUmpfUJ20WS10d9Ms7eQ4I2gQWCFzr6pyWVnPLSy/1HHDYNx8F80E/j4QzLk3bSSgqwi7t+R5s&#10;CIf/YSFzSqkO2nisA6ByWvrM5kTBvM0uCmohMgikaIoE2198CfQYTHicFiTghWMeqANCYAeE/AxY&#10;nbNVtB8JHk1caPMpiaC8PLqoKLcougnG0vy5pGhxYo91AAQcIbC5LJZC6BN4wXOwWKqFyCGIvi6U&#10;FxUNfjPI44SMH2x6nhB0i3XAQX8A85qKjlYYc8CoQ+joctjtu4WO3fZHI+ESCKmDnwhno3MNgpAB&#10;4TTBzLfs+U8849INdVAsxSKbqySRMyf0CNocjlsDBMVsy8GIISjKvS6ci47em7Bj78uC8NxTO56I&#10;ToYJjxN6NEIgEC+yH0n4Ol/N67Y+/HUnOFAbDwOkRyPhIg70aOXRPxGuJ0dHb99e9KSgOwNeFR2d&#10;/EuJwNUmEdjsm222Pv4lPEkBTlQmYB1EBkF5UfQgPxgXHQ3h6EzGi2eKoqNjgeHXzm6RgPTJSGC3&#10;WdyH6y0WC1TB7l5zxBBsLyqKvm5EApzmPP4MACFAbvSvMBYhgRiLMPbYio8AgAXrgAyzI4KAR4JB&#10;gWsXCUBYB7GxEF7/TRDqgUAp9geEwEKEdcADgStiCJIHea4gN5ggORYq4RdAsNnVzSKBfRZBMRJY&#10;Ho2ES+IsjCqSB1l+TyxpCABQFJ2Mik0WCaA9ux2+Lszic6IKToggguikQU44d/bs2W9EnZUEvgVe&#10;1C2w3W3SyewKIjwp3CEILXmW/4oMAjjm0Bn7zy8apV9GI/TA/88GBByrYlUqlpWxLMfzPGs0GnnW&#10;bEaCSHiKBesgeRBmvgI5y9tDTvX6zvj2fP5LRTcS8WA0TD158TQkJpiF0oghgO4rUeBe+PF82pP0&#10;6/z/kvQ1/P+6oeHrhocbGh4GyIgi4ATh+WgYH2EYTZYUG0sWkv6BV9jyHJ2okhLxClpnPScSRMJF&#10;cRV6EfjH85LhSSHChH+YTBCFTOQ3CadOm+0AeFGfJ1IIxDoYfGQ+lScnlX8TiECp0vW11J1cjxkJ&#10;Fu6aeNCzTiIBuVJjRGGrhXZLQpJwJinpOsQkiEBckKBNQ4sv9Tj/y1cWLbvnN4nQoTepww5R+PFM&#10;dG4yeDVeeOrBMEQCkUBmYyIBknBSeJKCFPm1zeN8kBSNxcz3NGqYJYR2PiqjUbyHlIbRNNSB+oUd&#10;L8yWxkew44Wvv37Yr5SU+Ph4mA5t86QSAso4NDRkvNf2U/z+EzwcLDxUtOzyQOumamdezTaBolVn&#10;IAJxwksFc9R+WBC2E4K9h/61c6uofCK3+wQhWArFdR1wKWDiX7tzSOmvZ07DhrtKaKpmv3i1Qjk0&#10;YDG5qjdVV9fWdR4USB3ECsLLBTiviY5ODijpOm8WCZ441P5/HaLy8sSLsRBOCQF18l8cTnJ50OHw&#10;nBTEe2i1u3b1hBkAENrqasp6e1srLCaTwkUInHV1jjZoB0BgFp4uIACxwQSDPNbBoGB+oiDpATGm&#10;+senHl4oBQKV8WBnniUVCKDXKOnsrCs9aeaFXSfWmcPdLmiqra7YpgC5QAogADfy5Jcc5JEg2Wx+&#10;RqwCRIgNEEAdPAAEe9uTkh4Q7TfZRIJigRCwRkfeZks11kFeCXEw8DS3++jPhfDaj4/t1niKLetB&#10;LiKRwF1ysIs6Cz2auWePCJA8+E1QHQjmAiQQ9sZh74YAhYJL6tTMpB2wdHGeWAc+Amwk7nXhJ6D4&#10;Eo8zQGAhBHXuOh9Bi+hEyefMQnSQFxECMycSxNpN9i6hjMwR8IIURNOlLNXqmEXgJgThH3Z3lXgs&#10;Lj/BarEdAIFAnY2NjhVejhXrQCcYzyX5hhc+AqkOkv7T3gYdhVgHzhaJoNeRV+wMInC7pToI943x&#10;pXXBBNVI4KnLL7GrRIKnRYKzPWZhMM5PEOpFSUm/Pdlj5gvJeWFnKSsSCI5OQkAA3JLWHS0Nd0tW&#10;1QEBIkhOBEqty3fnFVJIEP2U1Ayeh1kCVxCbnIQDPLCdEwkekwiSzLyZP0lu5UmtWX6s2PmgiuId&#10;nSW1xZvFGiDWE9WHnaCzDtqBy6fV1a29HTXu/LwKJEiOToYmcBaGcc/jtcyCpOSiB5AgkePikh5o&#10;EsyE4OzZpKQeGF+UWiyFqc7UVI/H6WygqSFHfn5J57PPPosxyA9wtC+89kMs6i7xQCVYXDab3VYx&#10;ZIQDVGpo2XcQCJ4nDpR83sjzg9th7qVtPy8Y+XI/QaLZfCguKZqF9WdfgolaTYXAs11YDxZnAzSw&#10;g+79fUalUejZ5j7qZ3g0/O2ALqsrge40z+HoJg/u0l0n9C2abakUdQ4Jks8acf54vYcTXh4kFyvB&#10;j+RmAQh0Zt2hdvAlGK1yvxAEXTeu5soAgBCU5e/adUK65ZE7th/6AlRP2Ad6MCRKPLHv2LF9J/p2&#10;teA4VVm4S29o0ZT6CM4J5jVregQdmS7rwMbnk5J0ghncR2fuOdSeZBYMazLIGBzXwzCWEKRQVO2J&#10;XSAInj1tHX348cSJE33G8I9UscAePahv27aakhKB6rXsymgBqUSC6OfML+7Z85geR9KaFx77cYvw&#10;TFJSItYBcoAXaXoeKzi0A4++Of43R+MFvQdDUgJlrEerd0HFCvX/4vDUSDz3ZqgtU4PFtZsdW7f1&#10;0ILFsmuXXiQg44mCXU8W5BY8gSchHoNx6U93tSc9IBc4fx08rmkviG3XCByf87jnQEnGEbzMAwQ8&#10;MTmjrgx2YK7vtNtgKfz9sSRa1qNvya9pgRofsqTa/ARiV7D38ejk8kF1y0stz7fHxe09VAB1QAjM&#10;AhLEvQBB9pFB9Usth8/8k6fuiAcJauMpFggyMjLqixGB6qqHKrmnVwdhfk52BFEp78SuPmgJlI8g&#10;OjY2+TlyLVML47i4drAdfB77AEGHBLEFsdEvkfnZ87G/dIq30NYmUMpdhMBd4qwgzm/W3eOTwfhU&#10;GVNmSXXm5R+DXevheD0S61NyAbmW+eOCpDhf/5WEfYD2UAH00wD5hAFWr9mTG/1r0qmleuIpSocA&#10;u9zuOqdlCCav99Z8isRR2U4YieXl59ft2tXXx0oEOKZOIjMCiEL/LHXBZg4I4sy8DgiwomLPQsDl&#10;Ewtii6J/hdfZnEhAaQDhxLp1bk+tpex+PBRCUxUuZzEAlOQd23XCTOENp9IJrvPl53kyyT8/CNPj&#10;uDixDuLMZqgDGDud++Ybci2Tbzo/mBv9K7yFyrMci4RaqIdOzF2HCPcegB6yOItLUMW2PvIMhESQ&#10;HBfDCwYIp/GCseUQAsQJIgF6EdTAk9AsEsycIcYoxOcWlddCU8gTb9bktx1dJyFcvvcEVJmluCS/&#10;pCSvtNY+QMK2jyB5b3zCYy/DQPSFlP8VRwjg6D/wALRkLXh+bu72HWte2KvjDz+WsGNPeXlROQxI&#10;88jNmgxVIw4loC203geCAQsByOO7XK4hTDrfLhHEFbS3Pw7dVztEUyIYxw02wcBOv0eMVdBPtPAv&#10;FxRsLyoqyo0+Y7GV5JAiT3bmiwM6tyf1PhCUbc5HAqM634IItEgg2RzXrl/usz8u6SloyngK/sfQ&#10;DKLFcPUz9RMFsXgfSVFu8m9tJRmkxIMwshYRSmrv+YkvmuroBIASo/agq7bMpejFOkiKC+ipvX6C&#10;uPYccuZxx57caF/A3fMU0oD9ubGxSb8EAgTw9JRKBPlAcI8fWpZR5s78zk5e2+IyXdalukxl1Pl/&#10;jvsWJR3Ce7py9hb4AfCUPJ6lLyJMSf+qp4zdBz0tW+tLRISjNffWfBRN1eSXGnUH80uHdA67QmEt&#10;NDY9eag9LmlehJ8JQsxj2/0AsRKAeKGhYM9jh4dsjlqu21HS0ykSlN57ApjZdB5JfNZi6uEcitaO&#10;VpfV1Evx1+eHiC3IMT9VEAIQMP9/Pn3YXOHY7Mg/wh04mbGtph4Y7sFJlnlk3Fqy32Iq4x0uo3pr&#10;fgtUQ6qRopquP753T/ssgNjYJ1IKYsmVWakCSFDavmfv4z9JZKhWk93RtjPPsZ/ZB9Go5SjOju+L&#10;Ojo313axJS6jZrfL2mNRAMOACiZYGT/76RN7/aE0Lpm4fUHweUhy7J95/KenTmkpY5nJZErtyNEZ&#10;NztyhM78fPnRdY+G/2zpPJJRzIE824lSa4dut0Lh4i2KsvXwd0DZpN/Sv+X44PWn9x4iXYLUduNi&#10;MdTGxrUX7Nnz3C8ODzbp+u+c3tLSajK5XDuZ0oNH+ba8Tk1Xie6I++iR+/KcI4y9eIfN5lFwHpfL&#10;2iWYLEyhQmGyKloz7vRvwU5W1tQ0+JOnn3z8mb17RD3z3ONP/uL6IC+eh0vsj6+xmUwKIOg8oSx2&#10;yEsceVvl3Dq3+x6c5vo2de12WVw9JpdpgKlRdHAmhbXCZVUobDXxx8n3p4mSsbz8+KlTp44H00MP&#10;7MTzxybXgKZC4dB2dfAdHodDvy7fffT+PeII3RrE0ZZqSy+zz1q2T7Aqurhai5Wc2W7tMorfS0Hj&#10;FR7WgJ5F+Z41VbJDF1wmyGZytZrzHR6XvZ7Zt1/Nd3W4AWDbfXxWFhB2u/IytIZ8U0Xfzg5Fj7zb&#10;2iZYUhUucCeTpbVXwqBUhjv9d0gd0Mah3lanwgpZrJbqAYubc1nLIBZlGB3PHsnYn+9+NuznGf8b&#10;9doVdodJsb5nd1dZTw1nsnZ1m2oEqATpAkNqRUVF68BAd82+mppW+FyNRx6iFjD2apbrLpg0A63a&#10;Cru9k+toy8PLBvelLwsSTV22gEEHdG1WXndwqNvqBIhUptDV1lVYXb0aIaA2TMSz8KqJwoKXTRSW&#10;ng5ra8tuU2eptY6p76xLLXb0ccdKSvK34imu+/3UvrHQpHB11qZqD6byu629pQpFh7rXldpic/J9&#10;pWUmS4WLmI4AFku1y1XKt5hMxyqsZghdCke1SQc10Nbt6DsK9rvN99d2Ippmykwuq8vmqDaWKiy8&#10;HYzvFkxlta5CzrS7T2HnKqzWrg6xDiouK1y7ta0mhWWnVV6hUOzkd1qPXd5t6erO6yzJf7Z7YW4Q&#10;ofG0EQaWY9oKRW+Ly1V2oJh39bhcJ7vSq4sVCm2v1cK1YgaFqYMptCq2DYFTnbS29FpdB7WtVjvX&#10;21JvzyvpzO9aEPtRDG0EC12KvNqdrNOFxsvLShVWs7pUgKPdJ1hbNQOEQNFjuGy1HuCtChM0AL7a&#10;at3Wa03V1O9W2DrzW+79xfBvFXZQxgoYHlhs9YXVvTtdihamVqHgNzv6FIrCNrmlpVQkqNjpaC6E&#10;gw6totRlOiGvqO4oVdgcCpfdUcou/JcYXW61uqCLLt4PbfkARCRoBorN4OqWnrJuaNE48OvY2aoz&#10;WqHtWq0ngcJ9Yl++CWKT/eDOSLjPDirC2Eo6Wuini0ut1UNdVmv1TjB1G2Mv7cB46tLW57vZCuu2&#10;y9ZNPaJbQbC123YaI+JrT2j83nBlb6EVTXNtVnj257S0cHaF2VTbYz3ZiwQV3VarKdFYaM/R6h3i&#10;NXWTfWdXhHyloyhsEGU2hUvswOydnYruNW22OotGnapQWNSlLkVtwpEa6MXtYL/dbs/rVUWQ9SgZ&#10;zVCM4cV9HosC5i2Sn8A/h8MOBxzn02IS+I6j+MC+46e4iPCfINEyGa166Xj/qUQlDuBcOKJAEvHK&#10;J/7BZbvtQFkXz2qOI0HEfBNcQCo1WKajyJ1fMBAdaG1trUi12202myW1sKL1ZJl0FxRvIAQRKNmt&#10;kZ8My2EuIJPhd7yJTqI5/uJx8uwlWSTf2c2Ojg7/LhKi6GypVCMjo6NsiGkyynBc/yIXPOqhVfyV&#10;keERPhJu05wt/nde7++HQ9xDBsfbOzwafGEMCN7zeocPRyJB05Xp313pD22gHKZdDf7afVrWfGX6&#10;99cO32fjvpOarl37/cgsy+TXvO9duxoa+0eveYevRsJTXHOk4oZH5lxI5UZHwGFCKoblhke5CIyl&#10;GGUOX517Kfjw6ByHYUf7uUgaUASJk8+ea9EUnzg39PNcZNr/rZptrkz6WdSiFrWoRS1qUYta1IJo&#10;zukd/xXLedLmbEgHL4RK5t8wsDLMQ1d8BRhNK+FHFrhzRkn7RDFKaVHJhL6XhA6I3MNIyvBJSd4H&#10;JT2VR/sIfLQ0w4TxjBitZKSSg19CRYunzGnxA+YhsMHCE3nSKwOU+Fc5515MWFbh5jKAp0kxSiV5&#10;MlIZ1lN6xocCMvrdQRlIxDNcPxI/KkMcgH7fl+V9vLr89kPz6S3yvKSvAJD46f23w/diAdr41kM/&#10;Qj30lpEJSn2bpL7/NlL58jwUfOhktPLt9x8ieZTof9LSLKGlMiawE2QQP4WNAY4r8w6W6PNaKREO&#10;8Y9WvUWedIQcFI07XvVWyIkViqHfBhvB/9DBwLeVaNpbrNEnWDKS906CLzFkHfEl4/urSGFhIkC9&#10;s2rVqofmhAhIfSuQiHlWrXo7tDHQb2NS4GiIWfx6aNWPAtEBjX7Hv9mPIKeRDts7i9C6d+cloEPy&#10;4F6Z4MpHgqFvJ3gLjotfaLNIAG3+rZW4FL628M7KlSvnIVi5MojgXcizctXKVRBVApf26LdXrgwh&#10;gDyBeqONa98KvJAF10l1oKSMWNrKsAFQ766dn2BtwFVpQrBy5dp3GaX/0NH00Nq1wQSYYSjQ3JmV&#10;Q4FCgWDtO8FLK9eG70Ltu2vXrp2HYO2Gd4LzrBzaAPnWvhNo8ECwIYQA1we1HVoIOiO5Crf1rSBL&#10;G8JGQL+7Ye2GeQg2bHgnyIs2rMUUUJDJQBC8qNoABQ2FvLw0UMDKDUFHhF6FJYWrW6OBYMM8BAOr&#10;VwcTrF5Lwy/IuTpw6Oih1auD6wDXDn1LhFkL6wZ8CwwCrAzX+3KAYPXq1SvnELw7i2ADhPINkHP1&#10;Br+J9ND69cEEsBKWv4UAVvoIaCPm7A3XGA8O7frV6+chWL9+IJB2Yf1qaABGyLl6/VrpMDNUKIFq&#10;Pazs9b0UpHoguDRqw3ooT1zDMAOQcUPYBkc0WLd+/aY5BK1VVRdDCLB3HaqCvFUDjI+gqiqUYH2V&#10;j4Cp+nYCKKVqtTGcBFDgpjnpSBDA2lS1HrxIxgxA3qrKFSQg0bMJqqqQQNxmqDKUYDWse5Uio4oL&#10;VVVVF8J40RwIKqvmIYDU2QTYaDZB5qpKo3hBc6iyMpSgqvLVIVGbKl8NKQ7Aq9Zv2rRp9Xrc22U6&#10;nDMEalNlZeWmOSVeqKx8NZAGhhMcRgkWVFZWqUSC9PRggkpUuqjK2QSVknBVJTCEcXxNbYIyX5nT&#10;Di6kp78aVAfpVdJnI1qQXg1jUYZakZ45m+CVTaKq0ucQpF/AGc7lFReq0ivTM18N2zwHCdLT5yPI&#10;DCWQstMrMiF/5gUcdK/IzFwRRIDpvhh5MSuUoApWXhALYJQXMrGEMBJkpmfOJXgtMzPIi17JrPQR&#10;0APZsP+si/BpRVZWMEFmZnrWRUacaBg3ziLIRGrcC8x4GNxlVm/YgtGmrMzMS3NKey0LrfETZFUG&#10;Vr0CG2RmXaaZFVnZwQSQnOVr/XTmhZDiKmGdL4VmjFhCetga86bsrKyqOaVtysoOikWvZKcHhs1M&#10;elZWZla6kV6RHUqQBdtIvsGsCH1+rhLWveZfYi5BCRvD9oTda9lZ2ZWhTglzq0vZG1cEeVF2ZuAk&#10;En15I0BnX2JWbNwYTACJG329YCwJWUkAAAf9SURBVNANJEQAvdFHAPu6QPKGx36avrAxOztz1i2J&#10;DP1mdtTlANaljQEC+LBiWXZ29rILK5YtCyaAcoAg6CyZLOCG6bAuUAfUq5g3tKX8AISLyzZuXBY6&#10;WId4kb1xY9DZi0vLMoOPKH0haiNs9MrGUAJICiGgAwSZsC6I4ALuM2x1YARrolaEJIKjRC17M8jm&#10;S8uygtcz9KVlaG/IdipIigpqOwxjTPMfGCR43b9P5rVlc/b5/cUwWcuWRb0S2g6YC1FRwZV8KSo7&#10;dBtl9jJUKAEsBxEo6dej/AS4Dz8BQ6dj3jABgK9eSIPijIEJB57k2RiFew+0g1AC6JaMUUiQFkwQ&#10;FUoAVbDRf6dRVpSfAIfpUXMO2g+SKgp0iQ4QMMwbaWmvB+/gzaiNofuT0SuWwFahBLAc8G2aej0t&#10;gJ0N60QCBra9BFmXGMNHQF9cguX7CRjq9SVpG0NODb2ZNosADuRrsNWSYII0WA5qnca0qEDjCRCA&#10;D72OW14MHwAUSYzJvmgkAwLVxawlaVFB3Q34TGbaMlXoiJimmDeXBAhgMGHE4/DaCr9eSUvLFLeG&#10;LZeJBKT4TNgu7WI4T2CD21xMW5KWtmTJssw30zcuAWUFRVdmxSvLYG3UGyuYkJ0yqo1pfgL24ptp&#10;qCVBSlvyJilcdfENLCBtybI3peLT3gijC1HkcDLG16MCu86+GOxCl5dEiXFnSWj4UzKXAwQXpEwh&#10;inqDzIpW+Ndh4VHZb1xkafoevNiXXvHq62+CXr94+dsqeE4y+53uagx05jA/YO/ZO4kZmvFdL/rO&#10;HvrfZZ29Nuiq1T0QXuiS0b69zLPj+R7ICj4FOY9mFYDfsUnPU5OLWtSifqh+cM8oC9vVsO8nhvkB&#10;BOSi+PcHUIaFnVnyQwRDT+UD/+N765GwEET9AKWlQwnRD3xfhYmAmb8v+i4ibegHuEJ4GhCDTzp9&#10;X5EzcN/7uUtZeNrBoha1qEUtKjzSxqhZikrUaCmdBp9a5GCZj4nRwQ++qVCn0cKnGA2s5+CPgby9&#10;MNFg0HOwTQwHm0NijPRAkZoXS/QlycmW5PE0Hj8ZdOK8WmvQZ8SE78HBpWT3CbDzlBQs1ZAIpqQA&#10;ylK0h0+gqJgUFcvlwN8Eio2Hv2r8AZQEDUWplupUrLyBfPE9u1R8U2wgaY2BZbXiKxvVDRTL6xtw&#10;Z2t0ZDls32MhEsSDuWtSlsMnPGbaBIRCe9SwNzUuQS41flvmUiCFNPy+onh8MLYBDzG3FH+rMxJI&#10;iQ/6k5YDo/Q8qjYFf+dADoP4Zujly+8BAb9UE0RA9okfkAAzIQEmLk8QPYAQEHMpcsSXq8SyHiQv&#10;CEwxiASSh4kEiVCxDeKjebql4fKjAEE8JV+aGCBgYY0c34GsTtGqMwgJp4uH3HzKUo0qlGANrE/U&#10;Ujn6AMFy8LWc5VqDNpgAXJNfKj63KXppuAmomKV8jI8A7cnhieU8ryd/dWJmStvwIBdCEA/rlxvU&#10;OQ0BgjWYpOfl942AJQRUToq/DqjEBhX5hk/0Imx24EWGFGmr5fEhBA/qKD6H53livEjQoJXaQTCB&#10;roFSPSgyYYsKjxKwQBVajz9UChKJBFTDcs5HQEEgxHbwIFiNPq9LCG7JiQ9CKn7IyPFByfFFJkhA&#10;aYMIcJMMsh8qJ2wv6daBQ6gysHURs9H7STQF6cU/MSksT6JqAh45jkTeeJ0YTSF0Uqy2gadY4kDY&#10;Uv1J6EksLxe/qVUL67nl6IyqBPytXRMuAPy2veUZeNR0pAuj5DzFadQkXvDEQ2BJQ3o0TQy4h07P&#10;J+r1Bg7zY4+m1hg0kKwiK1VqtYb1JQFPDG5JPvIatcGgljxfm6HXR8JLZRe1qEUtKoxSxegh5OlZ&#10;itXEaDJUWoPGYCDLFEtGOawG1htipBGmJsagl2KiTo9Zpaio9X1JhRxSpVDJG8Tf+kTpt9xgIF2k&#10;PMzvSOex84GRGQ7aciiwDzubDBV2QsRWOfZriSkY1nPIuDlFGm7iOJ/PETusFL2vuIwYik0hCJoU&#10;MqIQ+y74TVN6sR/OCWNvRghSwFAe/qB1FNiogx2gqTCR8hPA0AKGFeLIXi0OC6jlaKcqhUzl1Cm+&#10;sTJulIGWqvQkA6VbTgjwt0jAxSSE9wuCeDhUnAo6e4OUoBMPkVwnTwgQ8DC9ihdrnxPrRiSgMhAr&#10;hwwzRAIY+hALtRyxei6BQaUP25hIIohR5+B3+SYkqIMJ9JIlIgHbIFcliO825xu4IAINmMapKW2O&#10;jyBHHU/qLgO8CVF1CdiyiLcRy6F5cQlhJgDXJx6rS4hX+Qn4+Bh1vCGIgFMl6OYhwEmjXh9jSJEa&#10;OHoRznS4NTEx5JDMrgNtRowmJazfTsNL+1bhsFHrJ9BwaLzMRyCHdrBGnMlz0iRBJFijpWAaoaKW&#10;awMEiTAQzeBVlC5+HoIclYoy+Bt+eAigAjhOhccrR+cnIF6BfiManKP1TxsMMUEEHLZwPKK+4TIS&#10;wOyBxebBYtiaRSBXBx2E8IhrSOQ4mGDFs6pEEmVicCavJo0tYw0cyAYeBvmkiRhw1qkVIxLMimJ4&#10;Tr0GpgYkDkExIhcMv6H96EmV4PxZDF0aMgPMoFRr0AVVDerwAah08kSQCg6OmtjAJcoTKT4xEWNs&#10;olzOJsp1OrkUKzm1Ru2LhHJ5oo68XEUnJ/M0eSI5YwapchoKScSalcs5KIMTS8J1kJIobhuR37i2&#10;qEUtalGLWtSiFrWoRS1qUfdM/x9hpotAzwcYvAAAAABJRU5ErkJgglBLAwQKAAAAAAAAACEAJH9i&#10;eXJJAABySQAAFAAAAGRycy9tZWRpYS9pbWFnZTEucG5niVBORw0KGgoAAAANSUhEUgAAAOgAAAA5&#10;CAYAAAA8y2fyAAAAGXRFWHRTb2Z0d2FyZQBBZG9iZSBJbWFnZVJlYWR5ccllPAAASRRJREFUeNrs&#10;vQecHUeVL/yv7r5xctbMSKNRtGRlWcFywsb5EW2vyckYk7yAWZIJy8OwPMB4SYZHWNbYYBZsY5Y1&#10;2DhhjJwlWZKVrDQzSqMwOd/YXd+pqo739p0ZGd7b7/t+XJBnpm93daVzzv/EYpxz/P3z98/fP//v&#10;/BjpdPo0bmcwjOgepvGZ0DTf1b/Nx98Ot//mk7TPp/F+bt/FfHfx0+iHaoFDc59zeqVN0hdu/5dN&#10;a5ynO4+Cp1rclD0QzzCm03/4JDM0WeusxKz4RsRLjdR51jq9QfC/4WbhU9zATme3/N/4sGmsL5eL&#10;TLP6mDHtdukBpmmNtBcW0y/u5vg/PYxSRFpMIqXaYa9gigpbYAXPTdUmm/Z72CucHJ3T6DXBArRJ&#10;WmJ/xcZhJb4Ka1P7W+/R/wNt/XcT5mkMiTHxHzDL6pw2gUqC0LBWo2dzg4MY+/HtgJkDIjEaOpeb&#10;WFA+80FmP3qW13lQMkqid6QcL2YI3GbOrIQUkU9y+3v7b/V/HmCazC9Nue9d4idnnsRjXttSZnJu&#10;t8WoG9zroriuMSU3OA903fJxk7yvDxbzv5Z772He75YtreT3YpEUF3X7JQghffQoWq57J1ouv5zo&#10;U8PTR/vxzT8dRbQsLh8JClJLdoYH2BkPzC8rEkW8eGOHqkHMvZ37JCgLedy/Jqxgb0xL4HJeJLOn&#10;p5nx4n3o/46r/vKiRrm9t7jLnsXvmjNOHsR4rpoo7nHmtWDccMcgLprBfWxvYIs2z8RIBl9+61qs&#10;nl0Py7SeM06HsjWmr5Md7upA9ke3Q6+qJAKN0D6wFIHST2fQYtTucMXGsUx7oLZ0scSmtVyCUcTt&#10;LTB3CInuV+2Ja5a8gXHNHXBAh7ahAQ+06TABTe5XeU2+V1OLY0+Mn0AtmzAtuw3OFDFaNtwVY3Cv&#10;cUUG8n45/ZbstrqXuYTnEDh3fmfivR7hmr7FNH0by5SD19U76MLw+BBqL7mIRsPkwt6zsx8P/OEw&#10;0JwMgXumHGcovrTCoAkvJlDucBargOo0+5rlbWxeQnLxgna5w8mmQaG8BDWGXitxIaxfluV7P/dx&#10;V4d4LR8hcu9+3z6Dy/CtYJ/c8XJf/512/HNh+dql+RwjdbPMwO03nG93x3rROB0swXRtrfgtu2sb&#10;9Opa6O3tAQ7CLB6QTH4NRePFBOofBLcJKYxAnTaZTaBcEhd3OVtw4rxrLtE7+qC7Kc0AgTpSnweY&#10;vje5qgsCTPoJVN1jit9lv5hNoNwlUL9k5HY7fgKVe8Dev6Yr6XwE6rajmF0+nYGWbUDDBRe6Q951&#10;cgJoqQDqYyG6Ii+tQ1phS/wKCJRbk+uWpQhpusbJUveFXGchBMr5FETPgqhC7jM/07H3ApNCyD9G&#10;K5Q45cxwxa49geywZi5pxL1TSlJL7ied5jN7sh9XvHoh5tSVixv6aM8c1jBNiKERpNMYWyu6k92z&#10;A4hGJlmVIFvUQjgsD+Vup6m1Fc5+WPvFrHP6+ghHCUPJK//w0L6W+p0HrmcH+1G9cimqFs53R7Jn&#10;mNSM2CSmNB7SOg8zCPG/ZjT/l547LXwb/i5e4v1+eFtIuwG0ZhXMo8eU/atWTJwsoA5xH2OT7Fej&#10;vzMmFjRUOjdsEe+btgQlxXUO/aiHSVR/shdasqz0Zva0TK8Dri0UATjpl3iMF2D6gBLDCx4sgWZ4&#10;uP4JH9b3YB8vafX1L6SS1ZYt9Vig70F1zLeQ7jXmAgH105bClg8cMBtesTBiZa41ODs6gsozFrjf&#10;7+4dR08fSdB4rEh/Cmd4DiTTphA99pxbLIR4HelpBgmFF676ZJD1b0uIrGgp/bonK7qPF13wEyX3&#10;rXsQYTkW+iDi8pRYiaEK+qx2vXqG+7gzc/VZJlUuSwhTI4KV82YoFGVam5XeO30CXSP3UVcXrGOk&#10;85QnbYgZJhL434Bp8hLE/wq4Mg/pF5+EwZbaKCUlKptEYpd4b4Ch82lNhUBE8bZ29/Kj+3uBQdJb&#10;DMNHZKXcI5aPuKYx95yVsJ2fBqIoHBdjpyn9/lrpidIM+DS3YaFTkfsYIvMRYaGQ0Hgh/2Mhr9CR&#10;z9HiVupYPbvakbAvnJZ9nAh0nfiZO9IFPtQHZkRDfYzhgDQcgjE+FZEVeC8Ziqx503fWnJ65nfs3&#10;Vcm3skndEnyydxW6LqbolpXPwaitQf2qVe61Hb0Zn87EglChEGmwEtKLlTLsIAjnXOJmJRTYaSyF&#10;dToScXqGIXYadMxD3cJ+CzEvYKaWY14M6JiFbSrbiRW6i1iIJbpo/gTnzWRRVZvEwoYyx161ZdoE&#10;Kvwyuq5LA5F59BBYziqCsa67godjmsBm5aUkBw8xThRDt0KjTinoxMKQHmdBXSEAZwK2guJpDjxr&#10;G4t4MCghYKMrsHOFCm7uweBQHcZ+3spkEKmtR2LeHPf69r4s6Z9Rnz5TWpv15nMayIOX+k7zNpRf&#10;FQgzJ4TZB6Yp/U5LxvHijcCnbViyfM/zAiLjthuwEM467St9lJWSrPY90o3G/RvRDGwCV4EZTeG8&#10;hc1IxhPii6MWt06Jy1PqoMpApGlEpGdJQ8W2F6AnKwv8QJPwM16kBAYwvuM0En5FDA/D6huwXSEa&#10;tNo6WOWVyo0jvQ06OHEarbcv+AILnkWNqMJKJoGGerDeAbDRUfWeZDlQTfDBpHsM2mjjE2D0Lvk8&#10;3WvFYmCkX3OmyXZ4Tw/Bhbxyp9Cksbo6KEVB7FMdLJOC1TNIXcsT3CeuV1cLqZ9Paq8RmIdNuh39&#10;vlJmu3zE/OSHh1C+4RwkGpvk952D49hxaBAoc6KIdLX4oYiFnZ5xrDAMJE/tWvR3hMEXUlW8+YWv&#10;SESYaZPIRgHlBOeKamouiiQ6s9/n66/Owu+ltfRcivS9IYJpQlRm0VTeRgNi7fM20Yh5M1iIXFHu&#10;MrmeNG7LsIMHeIE5iBdHnYXDFu9PywoG3zDn3VkLFy5utT1AfJOYI/HOqQmUyRsX06/l+eERoOsQ&#10;YeUyadCRfkzHkTvpYrOS0Jfr1IV0GuzwYeTnLYBx4auhxeKwxsaR2bQZ0YP7YMyehzwRJ3I5ZY5e&#10;v95eoLwEIMxnbOJRA1p6Asbeg7BmNCN31kq1f7tPQD/VA62CiCmdAU8kkb1wsey9fuwY9IER5OJR&#10;NWOjI8gvWwZWWa6k2+AgtBMnwIWuJ9wt2SwyNHXs3A3Qo0Ss42PIHz4mN5HFJtM1po8GuQ/ki1nO&#10;jE5g/jnr3L2/uZvWYojmrb5cIgq1FqX0Qz6JWyXkrVwjmjBp/9Pf/SliAjEiKPp9MEe7gMYb01yf&#10;t2xYo3nJCv2H9OGIIQlKGkUcahZEm6Fn+yeAGmorQn8P0gPVMcVXHGOOI21Sea871JYWiRMh5pWL&#10;zblPMIyUpZQ8SSmC8Sbth0x37gSDBa2XJHrZH3phKiOJGVFBeZo9FTYqYMqdZooI2BRdi2TpL2Le&#10;UR8xFRkheVBQuZbbAlDpIg9uG0TVDcJVJ5jf3Pq4zXfMLdy2/E5JoKIhpmlr5FJ0H6WJHQKrqoap&#10;cdvvGRaJUhiRyorlp5QmtMlTY8iStEq+/0bE3nMdjOYmx0aI2JEjSP/oh8j9x73Q2mfA7D4J7dIr&#10;UPmjH6AQn/tVrNR9v0LqTW9DxUOPoOLKy+R36a0vYfyNVyFKkBCHu6G/4y2o+N635LMjb7ga+UNH&#10;wRINsOgnVi5D0wP3yyAM8WxuywvovfrNRLC14HQte/Qokm++Fk3UD9GH4QcfQffb302MpNVecMsH&#10;eXlQOoTYv0rF8HB7lAJ6CYRRtmCR+93eQdpkeduXK/y6RTA8xB86KcvwQp7knhdrO57FDZe24QPr&#10;2zGvIYnnj/ThzXfuwQgRBrPdriKayRpMYfH8Ktx57Wr823Nd+OljR4hxJD1fspBYEzl84qrZeM+6&#10;eZhVW47H953CW362nejGkJtTrp98Zw73f2g1WqvKUUbSrbrGwJpbN+HU8RRYhb1dxXAn0vj+O5bj&#10;goWNKEsaSBLdve3OHfjzc7R+9Qmb4Iloeydw3uoZuO2NZ+IIMYg3fXcLvvXe5dgwtxp30r0/fmA/&#10;oZ+ET3ISQySUJpjEvTedh1l1MbzzZy/gYMcQjPJoAPA6ujJDuOVW4zYCcuGxZbtbnAgm5Ru3JjLQ&#10;m6px9oImh743OW0Z0+Hm9DZpIMrvfgm5iWFoAu4V8I9wMRH0FxXSMSeOYpFkSnzskyi78SMuYaaJ&#10;W8ZJsiba2mD8r69hjDa8de9vYGbSMM5dR/xs8iD6zIsvIV9Vhdg5690B6qtXIHveucCTT1M7KUQX&#10;zkdUIAtiAua+fVKyarksCYEMyj//ecQiEW8UtU0EgRPQCPIw4ro56kfZhnVw7sjt2gEzO0ZoyZCc&#10;mGtTGJXtzjMiOk4wOkdQXIb1MU//NG2jmCVmZSIlIVd8/ly3jXt30jNjOVhlGV+wQIFxSEDDCt2G&#10;i/o0YK1tKiGC5wMZbFjehJ9csxRPHh7ET58/gjk1DDGC1DptKMtuT0qosSz+x4JqrJtZgTuitDpp&#10;SzF2ezzoGcF7rpiL216/DL/dPYBHX+5AA1GUmEtkuCc9patBx1OHBvDt16rN+tVH92JwZEJJbaer&#10;4ybqGhK48dw29E1M4PsbO1BTlcThPkIVCcPHsDVpfLlhQyvWt1WhIc5xxfp6fPwCZQn/SbpTSnYm&#10;dwJz1Rd+dBjXXr0I165qlpcW1FXi4Et9pG7FXJbLwOG3HgQstyiQtmFGS//mpfGtP3cBWmoq1epb&#10;fItzgzGVSVoTBiJNXyteltnxIq25oQIPOHO1Gs+PSZPohO/ZnF8NQC8yoYiFZb2nwNac7RJneu9e&#10;jH7pC+DdxzDxuqtQ++nPSCIo+8AHMfbr+6GXJ5FYtdK1g43f9k2Ym7ZAr6tXjFVT0tp8+BGUX3Mt&#10;NCJSv0YVP/c8pH77nzCbm6GtX6t8i9t2wDrVi8j8eUgf2A/tyktReeH5KogtPQ4jXgZTGGLKCBpP&#10;jNNLaPwVFWBz57ttj27dCk3oysyyI6A0L0TIRZ3MNUu585vPyw2RWH2W0o143os0slUHsWdzhFqq&#10;Z7ejZukSezNk0URMP72kguYkUhDg7JhzhN/WwIH+tPTdTmE+V3FSllLYhP5PwAvHRlNSXbxwdg3G&#10;SJp+9+ku9B4dhU4SUOrjzI7DNSI4d06tbOf+3f2kAkVUBJTzGpPhxKhiIlcvqcV/mSl8489HkRui&#10;8VdHPDe3oHki2O/89mV86zUL8f1njuALt74ArJhJBOpE7dBLxzM4b60i4BjN2yXtFXj/b/eic/cw&#10;MKtC6aai0Rz9q0wQcaq+DWVN3H7VPBwdHMWsmnI8eYgIOhnxxWPTGoymoc2owNffcAZ+v+0QXreq&#10;He0NFXJtPHjKQ6eR+UyPQcttgeGKeVFu8t5UFkubK+xnzP0WzBE2HQJVfWakzrMVcmpIh9MTCfv1&#10;r8DUXqCGm6PjiC9b7vL2zDN/Rv6e+5Egvc7a14FBxyCz4yUitnLiYBXQZiruZ546idS/fA2R4UHk&#10;dCIgK0sQtJqkXS2sk6cQX7xEEuX40CB0I4p4eRkirzobE1oE0dlzEFl7lo0V90tjgCX0Unqi8uZP&#10;yKkZ+cMfaQKzqHzdGxCvqYZBRJkbGZZEGp3VhuQKRSx5ksb5o8eIQMvBJzH8WyHjHz92AjWXXoqV&#10;99w9rTmzpAObQ9cjeOK61VPev/tUH5Z++UW5SRHhBfCXhxg47c2VJ/lIEHVFbQzvu38HGnUNX79q&#10;KV69sAZlH32MVH9LqpXcCWZIcpw3pwbDBDv7jtGqVSS8PZ8lyd9ahqiZwfX370YTEdr/ei21taQZ&#10;lR9+iIjIUIYal9tlcOGG2TKFbls36axNlTLKJhB0QO9fNlOGw+Hm/zoAjfTLNPWD1cRt4oSS3tk8&#10;KomZVBAE/sWLJ/DOs5rxzOEejAyOEYFWoKuXGG7cUYJ1GTDAT/TjIzesxdy6GlTZKKqpMuKLoQ0L&#10;3A+JCy/ykXMvQcSOpJd2pzyTfuxlbVW2/sk2cfee6UBcja2gH9FcN0FB+meUlZf2/RebtXx6GAu6&#10;6Wx3CTMt93LymrcSM04gu3sP8tu3gn/hC9DKktDb50lDDC44H3q1GgiGhxC57Ap6KA5GXJRFo5Iw&#10;tc5D4Kk02CIVcZP6wwPQEuWIX3MN2NJl4AsXgMVj0tgkeGLqmadgEAFmDx0hHfjtKF+9VhJC/1e/&#10;gYaP36ikUTKJSG0Ncp1dtOgpRJauQLRSOZQnNj6F9P79iLXOnMKLwAv89IRMiOgz4yM48Yv/IIGU&#10;F8HRboyvgrpMmsBSfT2ov+gi1K1ZQ+vBCQKO4Km9A4iQ9ORBx6uHbmlONh4khELMjkcmicAKMeZZ&#10;JHkMmoR73rkYyVgET+/vl99/4eEu+pJmTnfcB8LynsWSRQQfk1H84eVeCbtBcJM5YW0ZE4m4gQc+&#10;QNuI6/jLwT7Jam76zU71vMGCGymbw03nz5S/buwkGC8MdwHLLfUywYjYlAS9bv0MGVp9ZCKPro5R&#10;G+JaMl4bQxm87eJ2tFRE8dutxySB/u+NR3D3O8/Cpq4eoJsY7sxKN7LHGsxhwfJmfOcNy3DX84cx&#10;ks7iIxcuwOrWSkVoob5QXtpiH0quTNpuHANSThB+RQxnz2tyfK+bZaw5m6YOqjNlIMp3HABoo7AZ&#10;s3zynNn8wQoxUtj43P8399CEFO91tUg/9QT0zKcQj8URqa5G5F3vkTpmboQk4yOPI3vrN4hD5mGm&#10;MoitXev6u6MLF6H23v8IbK3BH/8AuX/6LNi8dhjLF8vvIlt3EmAgKEMEGqHtHn/1heAkCYV0zR0/&#10;DuvgQUQICmbra1D+uU8ronvgIfDn/0IEdLM34aR3CxePmZ5AdMVS93rqxW20KceVC8jnR1MB8cWx&#10;tf6wv2hDAzIHOrDjhg/SvjNdjcby2XBzJDHH8xO44N5fo54IVBihfrD5OO75+V6AJJOM4RSb0WIB&#10;15c0kMSJedUkbBeD73qIIZD7AuI1kir5dA6Lv7sNHz27DQ2VGj723WewdR+NsybqBv0rjKkjlYvg&#10;07/fg0c6iInWJD2LpvhPmYHBMRNLb9uCG9bPQhUt7oe/+Rz27CdJWxcPpPvJHwQnf0nS7rHdx9HR&#10;M66svv6wUcHUa8vwtUc6aV/rJAljtH4Me3tJT40bPgOd2PhR7CAifMed2/H0oX76uQl/IB34U/e/&#10;hEf390Grjtv32kZM3UQVSdwv/Od2fPVXuyQ0P3RiiNSEcWj15YGEfaW+wXsX53aoX2HMleXuC7lU&#10;dsqWNESLu0jKx0nyL2istl0s1mb/2hhTBSgwO0BBJ72QC1M5C3GfsPAQtqIoooKQOV5TBxCRjL/1&#10;H2B+9otIrFVuBNEpo7IGiWuvxfjc2ci+821SPzBmzXF5QC7MJbF9OwySRPnWVrBZs9WAjxyD2bFP&#10;SkvRrnbxq2ENDKgHdu0GBgaR6R9E4lOfRry5FZnBfpz80Idl+ylqL3nlFYrQiZhEsABPlKH8old5&#10;BHqkG3osoVw8pVxLJSxaZi5HxBBH2RkLQjJYlC3QnEghTutQt+Ec97kT49S7dkISdTE7by8spUxd&#10;53lrSicP56zIosvKIjhyPI9P/ny30jcFFKyN20zed2+Fgc6TY/im0D2FT5YIWOXO+YiKiHT3wWHc&#10;tKNPWbkT1O+6pLR0Wv59IbpB99739EnpekNDuXKHmP4dK4PqcOfj3bQJMqo9MX5ByJVRmxmpyB5W&#10;FcWzLw/j2fFeqev+8lF6piaCf/0NCRsiZr02AStvKqkmjHvVMWw5MIgtzx0mXFtG2p2Gb91HjDDO&#10;EKmPw8wqyzDzMWHw0lFD3u/ccyX5betSlxrHumXtqCqXluQ83b7d7/MwJg1QYELUsvViyOmd22kj&#10;xktLdj61B9TJBRAwTWZ8nTgMLmj+8T8hdagLmRVroC9fiujFlyO2fLlar7PWIbN6A/jmZ2GcudB+&#10;TR7D//hRmJ1HaBGq1BoRVNYPHQWvIF3z7PXEVe0cyokx8JcPIrt5C4y1axC58lKwvFrx/K5dpFcf&#10;Bz9jCco/dZNSmUZTMD52ozSEsXPPUaly4l8N6bYTJD1bWxBZoOCzyC5JbdlC+lptEL7zoCc7VDPR&#10;DfCxMWSHhqX7xU+gppskTvCW+ld99rlItigndudQChu39ysn+kjGN/cFWT4iECChTx1exwvKlji8&#10;9GRaKNjeymWIxZ3IhibWuws9zmUAiBvH25CU/eDCR5rOeBtVGNtSomv2y+rLwJIE18V4BkbUjIv7&#10;SHoVAUq/I1IaJMVGIsLsJ+ndb1uaxHvLNFij9N0gvYhR33tSqq2erHpuNAdzNGWnLwqmY3rzIPy6&#10;IzlYVUTEreWSIVk504021VAc5Mb4VHyQBaL6ueOeIVR28dJZduQZ30HX04yxaUpQjZXTrYty4+PI&#10;HtiHWEW1nRVpIphN7stgYcrRrdkhHoUZLHLbZSwZnRO96DJosxeStKLJ/OFtYBufQPaBB5D6xr+i&#10;5s9PIrZ4kXyTJQIEmkjXaGhSEHfLNuh33IVIjLhmLGb74WliW2Yha0QQI11Tqj8Ey/Mk4URgQfbR&#10;R5EkAo0JM7rQywSBdR2BsJvGb/pHRGuUblvRNhMVn/6UF0RDnFgwqnwiTsw5jcTcdkSbVcbBxHaC&#10;zwc6YcyeWaB/s8DetzQnK4K58FUYpXRiLuWLFsoNwH2mBDv0WsG5w3WY+earoGsqG/VA3yha6gwk&#10;K8ultdUzgSp1Q7hqBG2OpTiODGQ9HY+VSCPhLOgrFVb+DMMbX9WG+Y0aMjndZ0MIh0pK27FclUdX&#10;5Tpwx6ZujAzSDUmGD1y9EIlohCC78LNaEpEbxER13cJdBNn7D41h5uxKvOXKOTKmwAxJC2OlYq64&#10;ihHWxdh1hnte7MZhgtvVzWW47rJ2wQ2F89/vhHe988xOzBdM0iCpMZE2CRGM4sCpURzq6IUZiZGk&#10;jdEaaRKjsoJoItdyywqqebiBCTafZsGcZzecglSj+U02vDXNzX4D0ZQEShtTmAo17dgR6P39BO8q&#10;TrOySwi2E5uUCEb4QMtv/Q60qDJ09B3tQO7eX0FLJKEvXQStqtJr4dnnYLz2Cs/Qt20HJkhqRebN&#10;lxJCTFpeY4gSl2NJ6uN8JeHMJ58DP9YNNqcNuaeeJoGQhRGLyh6J1K30w49CW7gEVTdcL+9PHziA&#10;zNaXwKto84+nwWbORPk6Ze1l9D7x7sQF50rXk9LLu6RP1Zhmlga3dXKLEMTY/n2Y953vYu6N75+e&#10;BZc2mNhIl89vRPc/N055/5f+dAi3/MfLxLTKp5FM4LMhpPM0R3H859sW4a+r48Px4+e6wfvGcc65&#10;9fjh65eUvPOn4r5TE3jvmxbilssW4q/9/KVjAIcPH8cF5zTgW69f/Mp6T9Dujqe68BHSW1N9edLl&#10;k1KHxLQstyiKN3SLA9jPqIAIgo8Es1fNaXDa2lLYijGF/ikDFLKkw1nDg4hU1BRkik8RoFDKjlUe&#10;I72wC8O/+jlq3n297HTtt76D9JtJ1yQYaZyzjqRjUvmk774L+YP7UHHl7QpaCLvDNW9A8rVXSsut&#10;CnNjMrsmdfOnkSNMH1mxXL2KYLMhWq+vB3tuG/LPPwf9Va9S/kUi8vzBPaj8+d3ExAzZ4/73fQjZ&#10;jX+CVk+6aF83YpddjspHHlaSdU47eoRhZ6G34KMvkc5raFOH8XHPFypkqEZEGmlswsTOXTh+z30w&#10;UylPSjEnCB8ynC6fTmHmP1yDWFMjqWMcv95xAh09GcQFJCyQMlwuqJJgv9xBeldVYnLiDKuUkLYw&#10;b6YREgE/jVqIzA4pJGn/aMcgJvozUk4saqwKBqd7EA3buocx3EtwuiKCOfVlxU6pkoUJw1xGGvpG&#10;J7Dt8LD0xV6wqN4JprO9ysyndhTEtzliztmjLILrL1iIM9sqcc7ND4MLnVgEYcCcnuW2sA6Sk9vp&#10;zzsdnsDK1S1Y3FzlPL9p2gQqh6sxacHNbN0GUcfPJDjilDVhrtnZnwDsK3oFf8W5YOyiSQsTaW5B&#10;/tvfwTDpdmWvv0p2pGz9Ovd2YaQZ++394J++GdEVK6FfeqldYpJQbW19aH9HX3gBiUsugmEvcXr3&#10;bmh2PK3JM5h46hnEX6UMPIJY42vORtU7364YwUN/RJ6ejy9bRQRvkETWYCS8pPTk8mUoIzheKaKR&#10;nD6KCKTyCl9ZFHgxJj79M5CpYm+CaGsr+h56EMd/fpeEe64GZG8UoX9mJoYRKa9F6zVXqZmk6x98&#10;sAPD2wdVeBovDBTkMpBCtlZNelmVbTQJgbeM+9bPgcBiEBmO5cI4Y5tweEhNw8kYEbfj6Z/rHJQB&#10;BSLudklzuU9/DOZ/PHeY9MwB0knry7FqRvh9U/N95kZSvkDtZY+THtsYx3lzm+w59apQShnGLS8I&#10;ldu1sRjzBR5wV0htaJ+Bf7h8EX7zu51gzXpQD7Z/EZA9mDBiuczIC+njvugiO2E7lcXymQ1OYxOW&#10;xXf74W1JAhULp+sy+medbLD7MFhCBcgznEbSa1iWu4DdJumcFWUwCHLmPvd5DD/6MIz1ZyNe1yil&#10;RvZUH/LPbgT/y0bSDWuQJZ1v9NsCDkcJp+fceEb3BaR3Wv0DwOAw8kP9GPrJvxNkOgl0dZHeWi8n&#10;LzJrJqyHH8FQsoqkLU3PA7+DPrsNAz+9CxgZRu6hPyA6g/Rc0RbNZKSuVkYYnfrmrWAieL9vEHpr&#10;M/p+9G+wqstgDo0i3zMArba2INC8sLYRiq5LiEM6qPC/GtVVbtYldwhUUwTKjh1DzQXnIzlD6bw9&#10;qTzGc9TqHNrIsUgIdRSUC8hbk8PtIomqgtT/x+LG0GyNws0T7uVTn32C6ERfZyTxmjNqiqSe09ZD&#10;+4iQ0wwNM8qwoqXKb6w4jfd6n04RnTRiIdISwcJqw8cyNU/DZ3pg2JoTthgSvCFe/bozm4hAd/ns&#10;LVNs9knVHbvulAoEwKLWKlv/tLZxbpnTIlC74/XUxhyrtw/8xBEZMKAi8K1pU2apek0iDE3klJq1&#10;dYglM8j++QmkHn4IeRZR6T1WDgbBCYM2Zj5O751IIf/d78ikZceYzSw3qVRuaoLjiM6bC3PLSzD/&#10;8EdwPQqjrY2EuyZjaFFVDW1oGJlbbpGSIdLSCj50EOnHPyUnNCIIeUYTOOnHGok0s6wMfHwMw1+5&#10;VQYQiLIikZmt6Ce9MZtLSUKOtM0GjydkpkWpfOgS0IQ20agM9RPwnPtyQJ0iYaKaX3agR7pgnM9/&#10;7TmF/KFRFQyetkIsqrQ5uSF9k0y3iiBwcYR+QdIpMU6UR7CiuSw0s0YaxkxioFli4FqxjV4gJoH4&#10;RSz1liMjktG0kCQ7o6GidLST8HXSZ1FVJGh18n3GM2kc7puAZuhgJdLmNJsQH9rTKy3cZ7VWoqY8&#10;HowYZ8pA9cD2LmzZdxKJsihyxMTmNNTg6jWzURaL2D7LYPJ7UqyXIXctdF9EkD9jpWTMGPNcMP5c&#10;UVPsyQqS8gvtEich8LYkgQo+SHMrS5ykD74MfvIU0NRiW+r8+kupVDLupkkFUm64cjSbNpzS8yYh&#10;Mvo5owW6MJ6I3EqagojtmxN/sVxGRtNobbMCAchOLKNqV21GYQrXiZFo8+bZlj3YoV8qKJ0Jy/H8&#10;uXb1PbX1YjIBmiuTv8hicOLN86LmryJ6heLVPRGSuhGovFHp7jPzBSMPei84fGY7MX5hjc3QuCsr&#10;kEsK4rbcr50qtrL+oSD6bB4zLrvUbX3X8QGC3WkkKhIyAsutqesLKUuwHLKWjjFhfdVNhOaB8hDj&#10;kHSaE5SvNLCoLu6pMT4pdrh/DGt/sFXYkRAxbN3fb80VRa5IOqW5iZERuimmYa4MNAiXOseHx3Gs&#10;b1wG9V8wv9bXI9sqbUuTf/1zF/7nHTuB1nIF3y3m0xdd3cAulalLeH+mqHQYVlGD+veR3+zFkT91&#10;AgJ6i/Xrn8Dmj12I7127rKialvicFFA9Z9pVHf35nNw1/nj9ML2+Mcd6b3uE/BwyS+1VxLDQtuDS&#10;c5unTaBKfzeUQniiW8Ixke7ESmXPh4Ul8FL14EvEKgoHsKaCzB3O75VikqH3vggb7zleUMApGPrG&#10;ArGT/vuY714+id+2lPrlL+saLBLm1N4NL7clIpHyExmsePgJVJGEn46G4Jjev/u6ZfRvaQlLrBcL&#10;t+L2zdhxYEzpoGyaxCl+HzNx0cpaJKLh2+LF7jH07iMJVZt00+rcNiy/q4apHFJiuJctqC2AfV7y&#10;+B/3DyEv4m1rY3j1gvqQ+9RnUzcxS5LaRPmQcYuFJS90J5FcGChECtAYljaWh1pZM3mOXtHWGaTO&#10;VNihkgPHkcqZxTYpuwsP7D7pVaL2hfwVw1keSCn00tGCxcql6BjNYNXKFjRVB0ucTE2gcrNpglhk&#10;Bkt+z0tg0YibQhMsduJsac2tUqZ8eEGAxArjtKHSn+ycF18GgGaHQanEZ8a523JhjcAw7sUc3cX1&#10;nedtv61j4uY+KOq9lduWUx2BBKKCGADu5+1+D5jUWRVFKgutWZTX4KcPGlFVBUYefBiZ2hq61/JV&#10;+bF7KNxGE+MwGhvR8trXyKYzBMV+tO0kovTTJKgnjTGcBcYlTCFDJJ1fFv7PpBHiR2QIqwCsiIru&#10;FyGFc6qKNp6zdA8Kw49oOxG3rZk+AtdFBYyEhIhy/YRkSkRw0dxaFNqaHcm4+eiIsgaW6VhkJytr&#10;ru9c9StNKEukn6E8KhMnChmv3AQiSV8E1IvIKeFqIxXgtYvrQpnM/dsPIbXlCElZUmHGqI9Zhrnn&#10;tuGLV8wv2J+azZT68NjGA2ANyQAqZAVBKAFGzX0VAAss4UyuuEghzODVK2Y7TGSQHj0QpmoboTqi&#10;Ju2va610CubOXSSKq7xCb36jnzNZ8igETSao6sODMMdGCG5C+QuriENU1NoOXlPqihbpXyJ+VQRk&#10;c9INUVUJ1ttPEzYiJLdaZIIiTKSRCcktYKBwhYiSKGOjaoFN5eplwkgTTRJUzNGz9Az9NPv6VGkT&#10;gfOTSdmOCAbQ+qlv46OyTe4/EEIm1tppctQXLvowOCCJSUJf5gVkmA4YraqhcZXLdzDiJtZAP3Ij&#10;E8ouQ0xer66BJgLqed4LuBFnqsTj8vG9N38WJkFqJ4TWhGUzMU2+Yyw9jjlXvkYSqHhv5+AYbvq3&#10;l1TlgpjmCwzxlXyxXRcykiZmBI4YgG+tilPEbXUgamF+daQY69hT1UL66QWXtCJWU2aHByq2IiJa&#10;R2mYT3eOi1hSuRck4VXGsUAU1A5Yj732OvtGpSFr0YxytFTFfVvaVyeK1uX31y0n2oxIIgzyFyYD&#10;E24juHrPo13QGuIyUWJGezUWzKgKJdC5NXF875/WI1aZQC5noSYZxTUb2hETDiruh9aMkO8E3vAv&#10;j8u9xoR+mvdKjWpO6dSA0Y0XwCZeYHyyPN6ncyydWWNrYdZmuVZMmx7Epf0rYo+a8qdOgg/1y3jR&#10;IiHrSBQh8URoVGoMmZM90BYsRGT9ObQRI8iRspI/eBA4uB+RGc3gotj16BhYdT3MM5dDJHjpg0PQ&#10;jh6FNaMJZj3pALK0hShbMg524rhIv5FWNxHgnieCYCInUtQOktXdSRr10DsH+1X1A6GLjo8jt2Il&#10;NLlBo2BDfYicPAmDNkJ6ZgtxwkbSfbNgruRWkEyQRd6IwiLCtESJkyXnQRNEzzXXKMDtcC3JZAYG&#10;kOvrhUXvS/f3IrpqNara54MnosiNjWHipZ1IdXQgOrdd1VuyS/wLnVPMX1xW5fcC4/1HQ0jZtLcD&#10;LW9+k8tGtvdMqPA94YoIJCLaOhn8/6xi4pzK+k76LqtOYt2sqlBQJZ7+yiUkZS6ZH/r4890j2PDl&#10;p2WAuspxzGFJey2aKpJFPELM/TipTZuOjcrGLz6jHqGFjOi7RETDBbYULvWRJUOywoBI+zSdw8Ka&#10;SKnoA5w9r1n+K+XDZEzt7Oc7evGmH2xEN8F6o62KVFXvGBE/CivUR7wYJV5QnZC7BeIskQdMEnxZ&#10;ix2MI0uchGvqJQhUUwEKXV0wiYAMOw7UDzKlqGcirz6G/DBJm9FhJP7xEzDe+hZEK6tckJIlqTf+&#10;4x8ic9dPEG9uQ6a3F7HPfwkVV1whOzTxla8gff/vkLz/XiSuvtbTFYYGMX71NYjQ87ysHGb3ccTv&#10;vAOJK66UG1iHOpxo7LrriQm8DNY6U4bd6Zddhrpf3Onek334YaTedQNYNov4N7+GsiuvKAJ5fkvg&#10;wHd/QAhgFPWfv7noBDXHkCMmrfsLX8ToV78CncbU8u3voPYtb0I84TGy0aPHcOx/fgX999+H2Px5&#10;biymsD6b6bQ6yUVIXqfshb8WLXH2vGYi1jbbbe++XYQKJmjElVaxSd8RzwLCBGrkBt0fxVEvPiNK&#10;KovZ7ZWYWV1+epFh9uf3u3qEiZc2nq1mpPK2NZgVAlx5pWsoh2HhEolyLLetxoX9czKX/IEGXnCB&#10;KVHWCPX74V2n6L0iB1WXxpwL5tWhlKXErbZnK08BRk3EOTSRxj/9+kX87K7tMg0sMq8KPEOChJtu&#10;AfPiRG1/+B9zYzYKR85tyZund8xorcWqOc1ugIJbW2taVlzdUCU2tzwnK91ZzKnN5Nc8bT2SJIg1&#10;0Ivkt3+E5CWXOTydIHYGyVgMsaoqGJ++GSN9Pcjd/Qtoy1cgceH50lIr3bkvPg/W0oDImcsCRTki&#10;BBEtASGFdDxM8OWC81BGxMngFe+wMgTBOw9AL6uUBcXyxEWTH/+obNvhoWmCrNlUBpH2NiQvv8Qd&#10;sBXOs5EnplR++eXyHWH3OO9OPfg4zIoyzCfGUrlhvdtmmvqRJGleMWsmFt/xY+wY7MHIxmcQaWuX&#10;DC2Xy6t2dZLWzJT/PEOVUmpyqVEkF85HzfJl7uJuPZZSWSCB1A4vDlcukEAymq/ygP9Oq5SLTFO3&#10;prNYWBefNCIgzG3j6JMHesfsioVehNKS+oSLDjTbBuqY/LZ1k/QcSMsslGWNiUnCTfUSTEWXvz/f&#10;NYAxEZggXDnitL2KBC5eWB/qjmT+SCE/tOeOwdFEGaG8my5ZiFm1SXz5vp2kVmXBY0YBo+EFGSte&#10;xhDjzAsMKcyVdtjTeB5z6itdgxKBq80aC2d+RqGY14QuybBG3t7VAU1KhWJrrFMxLX/8GKI3fdIl&#10;zuypUxi95XOY2PES+A03IvHu6+RUJj94I4Z/dTdijc2yjIjc5Fu2IPv8s2AXXQJ90SJCWTlMdB5C&#10;1cIFcuqipF/y3btkDk7Z5z8vnxnbdwDxtpkwEglkRBjegQPAvPlgu/cj9rY3I756NQQJ8NERRCpI&#10;B6ytAWuspndGMPHJz4GNDMFqbEDyK18i/cVAmiT68C1fhUGMSFRHyB06iugt/6xqXfUPoPeWW1Td&#10;Gll/lsn5yVHbI9tfRPtvPeIc37sfBz/2cYx27seCf/kqmgieik/rh/8RQ49tlOb8LEHi2MqVOPd3&#10;v6PBOQYPK2CSd6UdMRVGY7TsYP1Dn1iDNM1DjHlSyPZ1y+oB4rknD43iou9tJkJmyrJZZA9mKCru&#10;xp1DfEy87oxq32YKlu2cKlbg6cMjKt1McjlRJT2GSxfW+dAdDxDJw3tI4o5lUD2/CWvbqkvFm04Z&#10;R3xQVNbP2Kgia0mI7RR/nu5HhVJbNo/TsLytQf4Txt6v//tWQmdJ+d3U7n+b8K1iv2eg7DnB+/Ns&#10;qzW3rOP07uOlgjGMYo4l71ybI8ia7zklqxFoBQEKrlVWJHCTRCz7wIddyTn2JSIk2rjVpOtN3PoN&#10;GG96O2Kkl8XmzpOBA1pTg8cDD3WAnxpCZMky2ZE0wULrkUfAiEDFUkfr6jDR0QX9Qx9EgvTK1MFO&#10;pJ58EmXvf5/q656XoZOey0ZGka+uRNXnP6tg809/BtRVI3LVNSif1QZr9hyYXYeQ/cUvke87jsgF&#10;F8uyITJcb/sOpH7wPWjlNciODaL6+vcjatcySj3xBPpv/54rTYV9Jkr6uIColW99JxqueoNiSqRz&#10;7n/7u5Df+iIMIqbjX7vVJdCq8zbAaKgmaZ+WmQsaQdCB55+RbNMx+rnuI/vUtPTQCCqXnKkOSaK/&#10;D/SN4TkigMryeLBot70hhBQW6XVPdqpqBdAiQXDLw2zK9pYRDrqcqO2bwNkuoRQcR0wLPkSbKpUy&#10;SfJrgZzghKHjL50DONE9Dlam8lNF3nBtcwVWzaq25RQr8i2+eHJE9nVeVRyGbhTpyoIpdfQN46b7&#10;9oJFYv4D3e1qgnkJcTcdG1OBG0xVIVw6pxHNlYkAE2L26XQ/3ngA9/3lKKGzqLQxRjNZvP1Vc/HW&#10;de2qj0wdaykMdjr9/unLF+PbD72MjCgDGje8JO1AMLrlI0KG4HkCQReLkK45UzGRy1e2OQaiTZPR&#10;vBGCKc4Q9rf8wQPgx4/DqK1DYT4vt1+WHxxB/KZrXRiYEwYh2nzG8lXgtJBsbBzpu38GUxhExkbA&#10;xyaA1WvdpnI7titCnWXnwwlpSFLVhZbUhkWLV/Wpm+VAMz+8HYl1ayQXlgRD0pZVVhDM7SS99nOI&#10;ka6cJ0JI3/YtVNz6dTUpyTIwgstm/oAMdtBoo0Xf+DoPTh8k+JyohXbGPER27gdf5JW2tIiIq666&#10;FvrMmTKe00oYsHbsxNAjj6Hu3W937xt78EGkt25D2epVyI+laOw6Tvz6XlnfN03w3CAUYtFmijQ1&#10;InXgELa89ir7/FGlf5ruEmryaPshmqv13/u+JFABDW9/vhu3/3QPIHQ1xr2g88IyJsIIVxd1crU8&#10;mBcaAcZcXU4QKKuIY25dIjRpoofUmKW3bcLwCOl9Cc1nkBTpXTpGSb9nyZg4nlKxG+JFZ9QaKssH&#10;zgG/HoX1p9I4JGrsEiQ/p70soN36Zfc92/rxh/v3AjMqi0GcZZ+1WRlX9XWF1E7lsGJGRYi+rH5+&#10;b+Mh7HmkQwUoiO9HU3hw0zGs+9/VmNdQ7frUnIN6a2hMrU0JdO4fVgQahkZclx7zGYk8FMK56Y8W&#10;VnmlFUnMb65xYq83T59AmbSYygB5duwwrPQobdJGX5Fd3yeXlmVA9BWr3YnNPvIHMJEgHWmVf0cq&#10;SY/80Q8xlhuFnrJgJhPQVq1StWazGWSefwHavNmInq2qBfBDncidOOouZ5YklfHOdyE6Zzay3UeR&#10;fvwxVHziE4rzEMzM7N2HqEXbmyBv4n0qbSt1969g7dsDPeLVssnVEczNZJQlNmJAP+MMV+KnnnsW&#10;WllUltwUUji6Zq27/2qufoP85/90XP1mxKqrkFxzlrtcg39+EkZ5GQlFmr+yBDhB9a4bbyJonpFx&#10;wvGZs6DTd7l8XhZALp89W0ZTcfeoThVEL9BunuYlmqpBy2UXu+/sFhXxmol4GpMqMUFWUfCbRS3P&#10;5WJO87g9Z8twGaaNcxbEUZvwl5X07nn28Dh6O0XggyrK5R1EywhdKkMPj4l0SfGsIZRonONag/2m&#10;NtXeC4eGkDkxLisgXLaorijul9nuhmeP0j2iBlZlong8TqSYmLRxUfFBHbK7pDHqzinzlcHP0Hey&#10;EsWcahlip041or7GLUQd/2og75UA4vgEegSEjuqFR7kU6ZgFJ4mV/oynsfCMerTVljv9nx6BctuB&#10;TBBGHZJE0swvsi2buzjBATydQmRGKyKz2l1Bz3e/BJ0gsQz4FrBlaFTaDaI1TTD1IUSXrkBikSIO&#10;TpJFul9WrELUJhi+fz+0iaw7Gdq6DUicpcpsjn/mczCaWqC3zLSJmSRTTw+yA/1I3vwZROprkent&#10;wcTXviEJL7tnF6JXXq4ES0MdMsK1IiKiZjTCWKpSxtJDg8js3INITQ1yJN21BfNQvmGtO9/ZXM6u&#10;wkZ/E8GnDx3G+MankFy7luB3vZt9kiYpbFRWqUAFTeSaEkOKRWBUV4NH4+o4CtvFYmZUmQ5HajL7&#10;FG1uG3Ky1KdIawsS9jiFXr6RNjQI5sljE4TtmoccyksTrUdE1o4/cMMpKhICbf22BNLhrlzY4EUt&#10;ueSpNmxXf1btlDJlomOW32pp+2TlGC15UpcY1JKW6hBDjWqvQwQ7jNM4ZiSIoCrsvvKCooMmhof6&#10;EG8g5FFebK1SleDFfhUV8EmKiyrz1UlctKgpEGjhjOXPB3ox+NJJ0s+jYoEUrDcY7vigKE5dEYCt&#10;KuaWYPjhQYwdH5eZQ4xbBfLTKnBbKRXCb0x1lBdZkYOrIE4QwrpkeZtb2Y9bfMtkyQCGv32Bu+nW&#10;tSZ1PkvwUxdlLAuTkR2uLyq/EXfTbR+pxOdDwzATCVmQGeJMlOoK5KtIehw5QgsyBm3hGa4x2dqz&#10;B9ax49De+EYl5QTBbN0uj/8QvlBxJETyrW9BhHZ8pqsL6V/ejcqf/MiV1pkXt4ALJrL6LMTfZ+uk&#10;pFOU3/JF6SiPLFvqSmKjqhopkzbrQB8SF1+MqO2+0A6QftvbB6u2Cux4D7T1BIFjyrE+8eI2dF9H&#10;UrmqQuqNJvWHjQ/DIIKxGmZ4oG2cmBBBeeHjlQYkYkogKKuX0aIfPiT9scLIJYSClibtxiKYzHIq&#10;2J/JulSqxo9SJpHt6yPd9vWIVqhdubc/gz5RHlL6dRkC3nEvLlMahawCGMt5KTeJA88sCd0RyaO9&#10;LhYSt2pLvGP9to6l2cnGk9S7EcEh5VEsbUyGwmXxeY42voCjzQQrZ1UnbSDgMQbxDgEE7r3uLOLz&#10;upsqFmbMpa/xL48exG0/3oX6s5px9uxav2PJdYK01yTw489ejFjCkMa+KOmwqwleL2qsUzHgTLf3&#10;JnePz/nd9uPSr6rrScmAimsNOfowQvyeXgUFRwA6GSwrZzfYU2UeJAY/OD0CVcxQ/L3S6j0J1nNM&#10;HkKkSyiRD3HFMClFLSJmTZ5xQdybdAt9cFDqFhNd+1H2y/tR/qqLYHUdwPA1/0CcqMGFj8JnKYhc&#10;X7ZSVdg7cQw4dQK8hpjCMEmM2noYmgoSGP/mbdJtoi9a4k6KuWkrsgRvy2/6GCJRBWsipCtG3v42&#10;z2XCVeHtTKJMmcKJmCxRdtP5nvRGEXCgNdUjnxpD+bIl7ncZ0qXzO7cQE6qV+auiooEpLK/0z8iN&#10;ezosQVjh6xX6dj49gYneQZx5DzGTVSsx/vwmvEzQW3D7seMn0XbjR7Dgy19QAdWBI9h9m4kgriUK&#10;Y3HFfZc3lWPo1lerhAHGQt2RIoPki3/qwK337YesaO1Cu1KnfGmqTo9YCWlxTWJ1S3XJTbJNwNFo&#10;fMpUKik9CYm0zynH2lnhkTwiZPGxfUOyfMiVC2uJwNR5AlrBCW+CSpprKqdlhe0bF+e0pLCoVg+N&#10;DReEsqixUv4LiaqWQf96wIzFcHJ0HP/+IOm/9RUF0VdBhsR48Cf3S3kED0jKizCz8jgW2qjBtPim&#10;qcZmFEAfUYogbnYelNE0RmOzHdxWGMFKD4rDh4jw0sc6kJx7hjro5b03YOKzn4FG0jP+z19B8qKL&#10;5UZOpzLIn+pGxbo17iAynQcIMhHZzbGP09u1Fxpt9FxZHLn+AcTtpOzUcy8g//O7YYijFvwGnOef&#10;Jwi8Fsm3v1VB4O3biDXTeGsFgZO0XrpEHv0g39dQKw0Y3CTiWuyV1Mh2dUhjloSOFWVInH+eO8u5&#10;k71IzF0Eva1NlcSUcYwJmCdPYuKllwhaDyJWW0MIIoH6974bHV/4Z0TrGzHnjh+ibo0qKp3qGyDd&#10;+Thi7TOlJMgLA1Bnpwwi54FMfqjsG5HCSRutatFC14+74/ggJjJ5xKOG7a8rtOkp/XXXiVF1cJEj&#10;h7hTO6owKUu8x/R8pSTJZrRW0eYNd00MkgTpEpA0bviMTZPkRNL9a2dWFblpHAlzdCiNPtFeTMdZ&#10;rTX2FLCi+3WnzlSJ49RksCZTEv2xg/1y7Otn14b2iQVcRzxgX2XQ7DdY0npr2H7X13z9UeSGJ4jp&#10;V6mMqAB9Bi23wbPj4ZaiZfAXE+My/ra2pRZrz2hxJOzmaROo1C7sEpvWwQOkC2Zglw8PX4poDIwI&#10;L3vXzxC/RVlMy193FbH8lbKObdk8lceYJkIfueE9SDSSvmpLQLO7G7ln/oLY8lWIrVDGluzLe2Qu&#10;Jicl2hwacGFv6uu3Qs+Tor5gEbQGRbTZHTuR374dNY89KkuaiI0/+sGPgL3wPFgjwc+ebsTe814k&#10;zzlb3l8xdw5EixrpyxUXnu8yifzO3QTjqwQHISnajMiZi127S/VnPo2GL34RmuN0Fj5f0kk73nAt&#10;0o8+iFP/9hO0feYzytf5qU8gdvkliNfVobxV6Y7Du3aj433XIULSmZRDlM2ZjVP3/waH77iTFi2v&#10;ImQYtwto2IXCxsaQo/dcsnUzamxd/c33voy9L/QADQkno7sw1kbtAqFaNCTlsRCCEU1usLA8KZO2&#10;sLg2EnrUsfj8aW8fcqfGZOW9oiMkwmBnnmF+TSJoO3GMWoKRnCTpSdJJGGoWukwh/PS7yc7Nc1Ld&#10;Xjg0gO7Oflks+8zWqoCQ9+cyMQRPqWW+Eh9O0IJDZFd9+wls3dQNzK+zjWKT+2ILj3ooOfWprLSU&#10;Jw3DuW8zmx6BqgwW2KeYCbjJIyGWKx60cmszZ8H87X9iom0OYtd/QA6wYvYcdwtktr+I8X/+HHQi&#10;BHz847Ds4xHSHQfo2j5oRAQC0mZlBE8HDHGuJ+lwvH9YEmf2979H7rmN0Otqoa86S14T70j9/gHk&#10;L7oQGumT0vf6s7ug7d4Dfd0G0u1I3hEBCH+dUzs33z4bOnF2vmg+soQKpFTf14Hclh3QG6uQP9kD&#10;naStCLy3i1UgUl5WhCZzE+PIHDyI8tnz0HfbdxCdMx9Nb7pGfl+/fIV7f9+jj+PgRz8qpbMhfKqi&#10;8HaepDdJ2zJZCUFxfsuu9Obo+SnizFWrV7nEKQ4FO5qhJWqulInUxYFA3OXoGkl4mTDgpRSXcKtw&#10;X8IDk9kf169tLBkcsFX4K8ep3XrPNlo6nlckEUTw0fPbAu3J/9m7/zFRpf7UCBo3zMYldiDD6VRM&#10;QDC8H4dJIqMvBaO1Am+xDzvytzfds9UHJ9L440vH8LUHXsauHd3Q5tRBM23ftP9gX9dYxN0zQ4vD&#10;KAtSHJ2zSIlA17TXOtdMZlnbAjm1YauWEgWrZIkTg3S5yI5cLrds9P3vgHaoE1pVTVDZ9XdWxv+J&#10;06My4KdOwVpLCv36c5GoqkU6PY4sSTj21F9kDKwI20vNm4fMzHaZAhbr7EJ0J0nBZUuRmj1X1qkt&#10;2/QCjKxJUmoCOYLMmfZ5iG9+FtGBIel4zyxfhAwRl4isKSMom5/RgDTpkzyTRuUzm6CPkX5ZVi49&#10;DixLUriiHOOr1khdWQToJ595BrnmemSXryGdkqDMkW5Edr0MXkb663gKuXlzkSYChrTceolp3FLn&#10;oIoUr8iJfnARIVUZgzk4hvzoMCIXXoSKczYgWVmBkaEhDD+3GZknnoBJEC42o1VWgZDEZtn5kwLG&#10;OgHy3DtISkjQwc4OzCYdeq19vOJfDvXjwu9tV6lj8gDbArgXWiVet31vVkiksRNIbye3mVxWdbj+&#10;nHYsqDVkIrYjZzRqO0Kc/s4tJ7H/0LCdvjbFh9ZRi0fxufNb5Pk6ubwX1SK6r5Pe+f1nunGiaxgt&#10;c2rxsfNnISsKjVu+oIIS5idpOfZ9KRJbIlGOB3f24pkXTyDZHMcnL5wvkLPUWAJg3LHEc49YxN+i&#10;msLRUwN4uWccB4jIB8RREySYxLk04hndDibxMoetYkLkvCAMVs2v5qQ/QmVJ5cRJfoREfvv1N+Gq&#10;s+YIA9GObDa7Yirm5BKoYRjJSCQyktm5XR//0HtJmlQT/RkB07taVx+ByplSh7mynlMyFUxGXVJn&#10;tEgCVn29LBUiAg64OFe0t0f5uMorwFtaoPUOwOo7Kbm+1tQEMxGnPUi/9/TQ/SPQRF2g6iq1YXqJ&#10;8w72KXN80wyY4r3Hjyt9pYEkQEWllAYybE1YXGlcONatTueORWHObpelU/ixo6pSQ1kSVrNNQKS/&#10;mCPjsE4el8Oy7HxU2NLNtE/vtpJl0FtmKN++PFB4AtkTPTTuNPKaXfo/EaOxkI4Rj1B/LDfIw+Re&#10;bIEZRqBEfMP7D+Csn/wAs9/1Dnn9lsc78KV79wIi68EMW70Q+OUwgiIpahRnuQgUJIJBBjJ2YWnN&#10;thJ7ebWojqsQvtw0St0IV4+oaSvSyHJ+7GHZJQV02R6rjIKn6HsRv+scOe2LpnL9T4EsBV4M0cUi&#10;VUag1xDDFN3vGVXxuJ51yDPwcM99o6ru298LGwQRpQxESGrKWMVhV18sOJWMm0HLrV18OpCX7AYm&#10;cLswmyXbyojC38QMD/7wesxrqiQ5kPtpPp+/YSoCddmiprFV0snVfYxE8QjNZX34Sc2FYMFS51Ro&#10;9Q2E8xrgzzpXPnRTWQqTpCMRkXAuCkMSBCW4aNE12Mc5CDjHaAByUqoI+ghoKM94yEsdhlcRUYta&#10;ua6Z36T25sAQNYzEeZZS8tkSxszCitJGaJ+tAvoF5M3mYBEhWtIoZVdtoGdE27LWETESbU67607Q&#10;7EACy03TVTRi2YEAImXNJN3SaG1VDM7OlBf1eQUBannP6WGVwli+v81cFvH6GlSsXOZe2zOUU0nK&#10;oUkoPCRfxYnaQbjfk1tFJmCZhkiwlMuaQP58UR8czk9NnE4MqphPJiyf7pk9WkH9Hl2mtomcY95U&#10;VmQdDVb048FjHN3ICrvKuzxkiN6StZRrpCnpuoE0O2A/cMwf9/IzJdKSRy06cat2PX+7zrJb49Vn&#10;Dy7c/R4mcWCu5V3n/kod9O1EFi1t5WirtRMILGvzdKC84ZTT0HRDVvDLELT1FY4P5LkFuBysQHfV&#10;aVeaj8cxN27Uq2eg29mOtrrOvQ3sZahzXxV22y/FNc+Z7Qyeq/oHKhukkIFoqhSiPX0CcCg/m9/J&#10;bA/TPkFMLI9pV1bwartovrw/T4ez7JR5xWHtCky2wUfBqSCZqD0WTEoq/Ckyc7T6WsTtsEdBTNtP&#10;kkQQJ4KbhcRdwoVSMmPFOWm0+CDlQE+5Fe7bnEaATCBnNrA3rIBtE8xE+KnsBcc6hI2TFVgFmBsi&#10;4ztW1yNExlEQhOe7bvs+mM08LO6LWbbTAgNHCXEvWZz52G7hsff+ICM3g0WghJExXLh0OSL2kYai&#10;SPV0dG/NUapFgAK38rC2EmFXVhVksRUyOl6QgYEiX5Fb84cXeqWKF5zx8A3BuFUi56m0Xyrs/mD9&#10;hKA5vLBsRdHxAgWplyxke4W4Jn3zM0kffVOXGxpGxZLFiNcoI8KxkQz2n5xQhxZNryTt5AnZ06yU&#10;+jd8sDg07hU9z0NH6kgmzoOrx3hQ4rls1U9tHIE6uVZhKRg2dX+tAvrgYRGWBbtiwzy7gp9lpqk/&#10;O6ZtDNOUiW2tKY536D4EraxMxo5iUguYl0DLJj2QvhiETWW2ZpjeoQPeYrCCUGs2zX3jVjfyDBAs&#10;7B6EWy85K/K4cVbCgsomGTPhs9z4KKoIfjsYZP/AhCr8bExrJtzg9dKugL/uwOUp4e0072OncX/g&#10;UCgWRvBBFOdUrSisAxQMd+TFhM99hVZcSOxj4j7LrSOUtIKOcljBuXAlroWsLNsawYKGhH2Jbw+N&#10;/ikpQTUmzLXzzSNHYA2PyWMUpjWJ3PEdBbvslo/gBT47XrIsYOg1PnncWoEr2o8tUFDtL4TgAvAl&#10;nHH7pZJTPjNMdvvv4SjdFgrv9VcCZDoS870auI93DqkgcA0lJUgxo+AhyxuSisSnI6nglDN4hZKu&#10;1DWEFzSfcj/4U7sc2WcWvCvkWIZCQ48L2QqUF7uMjyZVKh6q2jHuVHQoiLm1oZUbmMC5z1Bnydze&#10;yuZarFnY4jCSzdPlUTaB2v7P/Xtgjo3BMiIhcx0+g5xPDeECXI6XdvROCZN4EDByFlJ/OdxtO2Xj&#10;LATShuPRqdoqqL3Pp959ViqFREsr6s7xzgB9smtcBpqyaY9hkkN8uHX6xHVaKPSVPO/p+sWRRCVk&#10;Ly80emmT3FcoswufZ0XL6jB6i/sQkf8Ze8NpnPnJ1ldq1h8C4atuOWGivbESdeUq7tjk/IXpzpIh&#10;atHqmspg0ToPwhBV3bNp20hjerGE3GfRcVJ5uGcZDFjfbK7lVX7gLhy1pN+I+QKJmc/S5ljYuUxd&#10;svy6H/fXwFX3az40wQKiygsqD5TX9BusuGuOghec5R2p43zPbNaocdcs4JZIVYxTGIhMV/+R9cFg&#10;2T4we/EsHwr1v9FxwfT0Iblquawk4czB7r60dBdxS/cRfkhmSoA2WfHGdCy3k5W+n0rsT4c3sKmJ&#10;nvs5q1u0h4WfNcuLcYqvAWUxLnoXs4uY8wKfL/cQgf285T8qw/euwIHC3Czoh+WjXss3v/4EBstD&#10;io4LaXgCS9vqPVMV5y9ONzjDYCp0f62VzWN01w7kDYKtmbSyt1IHpVjnLGgBc17sC1zgPouQPHGM&#10;+2qC8mACMXMJ1JsgxhGMT7WCsFFWVLPbsSxFOMxfvNptR/P0CifNy2F+3P7b9o+ZzHOHCd3R4rrP&#10;1qcW0alCz93kasvjnFwxHKcurswhZmrsDuw0bQnB7evyf7Kcp0OgXKZVzZ3Z7O7xjZ09GOk8rs4+&#10;nciEwDwWUDOCbgjLKz7mcq+CkpBsKuJECakbEnpnlYKxPPxRxnw5rPAKngHBiHMnw8d50LKCiICH&#10;GQ6hEhECJylbwX5y/xz6CdQKHkbMedAt5ZwEx31wmvsshy7tmzYwtZmD6HduAleuVIX3TNMaoWf2&#10;YZoEyjLZLKKRSHc+k2kZ37cHXMKqwoiOkDL7DIEk1eL4x/D1hG9zO04Lxgt1ycJ6aAVgmMMrQu0/&#10;No5zXz36IHxxDlDlYZZWSUCW57tiNhPxHdngievQWnFe/x1XTaDCa2GhxqDOnCGIW9vejvKWZtnR&#10;QwNjOHBqEPFE1HUVlPJHe1GmYYchOboRO20YG17/r+BkKLtdPg3jUdEauuuHQGJ1eA94kaGxUD0N&#10;vR5YAe997nHHDIGsk4BFmHHf9i6O5eUFK8sKhLmz5wStiEOg1y5oRSISEUn7fzJz5iXTlaAsb+ab&#10;dU0/jr9//vs/gTMq//75/+ECI5PJfsOyrJunDXHNvLnaYtbf5+6/bcn+unOs//75/9JHQuVNp5Mc&#10;8P8IMACsb7unA/z+oQAAAABJRU5ErkJgglBLAwQKAAAAAAAAACEATVOtwWwfAQBsHwEAFQAAAGRy&#10;cy9tZWRpYS9pbWFnZTMuanBlZ//Y/+AAEEpGSUYAAQEBANwA3AAA/9sAQwACAQEBAQECAQEBAgIC&#10;AgIEAwICAgIFBAQDBAYFBgYGBQYGBgcJCAYHCQcGBggLCAkKCgoKCgYICwwLCgwJCgoK/9sAQwEC&#10;AgICAgIFAwMFCgcGBwoKCgoKCgoKCgoKCgoKCgoKCgoKCgoKCgoKCgoKCgoKCgoKCgoKCgoKCgoK&#10;CgoKCgoK/8AAEQgCDgF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o7y8tdPtZL6+uY4YYY2&#10;eaaVgqooGSxJ4AA6k9KAJKCcc15/qX7TXwksgv2XWLi8zLscW9jINg/v5cKCv+6ST2Bqt8QPi1rV&#10;l4S1TVNHj/s77KqrbzXVhP5ku/5VCrOkSqwb5jjzQFU5HIFePXz7J8PGpzV4twTckmm1byXXTY6o&#10;4PFS5fcfvbXWh1us+MdCs9d03w2L6OS/vrhhDbxyfMFVWLswB+6ArD/ex+G5XkP7O3wt1iwu5fiR&#10;4xjm+3XSMLaO65kAb70r7vmDN09cbs/e49S1jxBo/h+xbUta1CO2hWSOPzJGxukdwkaDuzs7KqqM&#10;lmZQASQKzyTHYvHYSWLxMPZqbvCL3UEtHLzer9LFYqjTo1lSpPma3a6vsvTb1LlFMtrhLq3S5iVg&#10;sihlEkZVsEdwcEH2PIp9e4cYUUUUAFFR3t7Z6bZy6hqF1HBbwRtJNNM4VY0AyWJPAAHJJ6Vwep/t&#10;N/COwUG01q4vf3ux/stm/wAo5+bLhQV91JznjNcuKx2DwNP2mJqRhHvJpfmaU6NatLlpxbfkrnoF&#10;YmueMNGsdX0/QI72OS+vrrZb26yZbaud7EDoAFYfXiuU8efFjWbLwlqms6PC2nraIPInutPuPMl3&#10;/KoCzJEqtuIOQZQADkcgVi/s6/C7V7a+m+JfjBJvtt1uNrHcY3/OcvK2eQzdB0OC2eorwcZn31jH&#10;UsDl655StKUl8MIX1d+re0V39LHZSwfLQnWrOyWiXVvt6LdnsA9qKpax4h0Tw7Z/b9c1KG1hEscQ&#10;kmfaGkkcRxxj+87uyoqjJZmUAEkCrNpcx3trHdwhwsiBlEkbIwB9VYAqfYgEd6+mU4ylZPU4OWXL&#10;e2hJRRRVCCiignAyaACiuT1r45fCrQL19O1DxhAZoyRItvFJMEYdVJjVgCD2JzVGP406Zr+kSap4&#10;XRY44Y5nuZdQSQNBGqkibYikOvHALpnpkHivPrZtldCo6dStBSWrXMr/AHXubRw+IlHmUHbvZ2+8&#10;6Txp4nsfC+hyX9xcRrMzCOyhZvmnnP3I1HUkn8hkngGtVCdvNeD/AAa8J+K/ip45b4qeM9xtIbrz&#10;4cgqss4CqoRf7qBFBbOSUUEsdxHuzyxwJmRtoAyfavPyLNa2cRqYtw5KTaVO+8kr3k+yk3ovLzN8&#10;Zh4YWUaV7y+12T7fLqPoqvpOr6brunRavo94lxa3Ch7e4j5SVT0dT0ZSOQwyCCCCQc1Yr301JXRx&#10;NOLswooopgFFFFABRRRQAUUUUAFFFFABRRRQAUUUUAFFFFABRVfVNW0zRLJ9S1jUIbW3j5kuLiUI&#10;ic45JOBzXC65+0j4FsNiaHb3up+czpFcRQCG28xexmnKJj3BYfWs6lalRjzVJKK7t2X4lRjKTslc&#10;767uraxtZL28njhhhjLyyyMFVFAyWJPAAHeuC+IdzH8V9PX4feHL79zJdW51yTYVkt4SnnhMNgrJ&#10;xFlGGVWZCVw2Ry2n/F7Wvit4kj8OvorLCkmZNPtSJ7fjGZLmfjeikHEaKqucAuwbFeaf8E6Pi1rv&#10;j34Y+MPif4nk87Udc+IuoXL75C3lhrSyIiUtkhFXaijPCooHAFfM187weaVo4PCVLqTalJbWirtR&#10;fV+a0Xc9vDZPiI4GtjKit7Pk0e7c27XXb3Xv5HSt4s+Gvh/xBcWXgDw9Z/Y/D/iCPT9W1y/UXEtz&#10;eRFWnt7UMxKGIMPMmwFV8RorMxeL1S28O2/xO1iS61B5o9L0W+e3tFRmV7mdOJJNx+6FbKKy4kDI&#10;xVwCQfib9k7WtT8W/BXw/wCH4JpLma1urq2jh5JMst08nPqzeYvPfgdq+7fhFe2uoeDG1CymWWGb&#10;WdTkhlj+66m+nIYexFfN8E1MNmWKxUfYqNOnycqsrX1vps2rKz9HuenxXgnlWM9gpNuLkm76u1lf&#10;5722V7LRHRwxQafZrEHby4Ywu6WRmbAHUsxJJ9yST3rwXxb8TrvS/wDgoT4T+GXiB5JdK1DwFdS6&#10;BD5YKR6qZpGlnP8AtfZbdkDclRIyjAlfPpuv/ELR9V8W23gHQdUWSeG5WXVpoWyIFQ7hBkcGR2TB&#10;j5IjEpOMCvJ/BPw2134qftT6P8ab+ELofgvTb82OoRyBv7Q1K+eQNGrYImigtWjQup2iX5FZvLcL&#10;9dm+IqSxeHw1DWTmm+yimm7+qd16HmZLHDxVepiPhVOaX+Jxajb/ALesnbo30ufRK8LS0L0qvqWq&#10;abo1k+pavqENrbx8yXFxKERPcsSAK+gPCLFMubmC0t3urqdI441LSSSMFVVAySSegArgta/aQ8B2&#10;DRx6NDeap5ztHHcQQiG23jsZpyiYPqCRXK2Hxd1n4r+JI/DUmhkQLIPM02zcTQNhhue4uON0a4J8&#10;tFCyHCl2VsV5eNzrLMvajWqpSbsorWTfZJanRTwuIrJuEXZbvp951HxFv0+KenN8OvDN4224ltW1&#10;iXy2VraBlaYKQcFZCEQFGGQJVyAGBrzKbxX8MPDOuXVv8P8AQrGaz8O64mn6xrV0BcTXF9HtaW2t&#10;QzfK8QYNLMQFVtsShnZmg5z/AIJz/GDV/iH8PPGfxN8Ryu19rfxHvrlxJK0nlI1rabIVLc7EXaij&#10;sqgdBXjP7J2v6r41+DelaR5s11dQ6ldxNuyzzXEs5kLEn7zt5iAnqcL6CvzPinNObB0sdyc06jko&#10;XV+RJpaebvdtatpLY+8w/D8sFPF0akv4DpxktrucZNvzS5bJPTW+59tWmgWnxP1SZrq4kXSdDvmt&#10;oFjLiS4uUXEj725UISVDriTerFXUfe7hEtdKsNplZYbeHmSaYsQqjqzMSTwOSSSepNc78ILqC98J&#10;TXVqVaOTXNSeOVfuyKb2Yhh6jmqviP4h6XqPiq18AaBqayXC3CyatNDICtuiHf5B7GSQoVMY5CeY&#10;xxtr9UoUcNg6PMko7Nv/ADf9eR+fylKbtuebeN/iNf6T+394L+HfiONpdF1PwTfv4fj8sFY9WEha&#10;WdiejC1iaNWGSonkUYEjZ96T7tfPPhH4da18Wf2pND+MN1Bt0XwTZ6m9tqHm5a/1K+YoYFO0rLFb&#10;2uxWkRiolxGpYxyBfoccDFebkFSviKNStUi0pTbjfe1orX0aa+R6+dRw1NYanT+KNNKdtubmm/xi&#10;4t+bd9bhRRXI638cPh5pM81hZatJq15DEZGs9Ft3un4OCCUBRTx0ZhjvXuykoq7PE3OurjPiP44D&#10;6PJ4W8I3Xnatq1vcRWTW7nEASVLeWYsAceXJKue+fQBmXjta/aGn8TarD4X0nRNQs7e8VQJLOaOS&#10;+kyB+72q+23OdwLF2dQPuqSGXzv9lv4qt43/AGqPjFPqFqtvB4abStB0eyUgx2kFq15FIiEAZQzb&#10;3GRn5x0wAPnMVn2Dr1lg8HVTqSlytrVR0b32vpt06ntYPJ8RWwtbFVI2hSipNPreUYJd95Xv2TNj&#10;WtK+Enw+1S48AaZph1vXdI0tb7W764Zza6WrjbbpKiMAZJn5jgJyUV2dlUKX9GsobX4l6Va+CdI1&#10;B4rOHTLO61SZo42k2SKTFBsUBFc7d7ZXYBtGxlkIX5E8FeOdT8UfG34xWmo37TSL8QZ2kZvvNFE8&#10;1vbKT6Rxxsq+gJ9a+v8A9nhXjs9WhmjxJGdPVyVx0063+U+45yO1fH8L/UsZxBicLGkvZwjrp8T5&#10;rXk/tXT1ve7v0PX4iwVTLadOLm3K0Xe/eCk7dkm7K3S3W53GgaFZ+HdOTTbJ5WjTGPNkLY4AwB0Q&#10;cfdUBR2Arx/9p74pTeDfiX8J9EvR53hfxP4w+x6w0K7/ADpWgIso85x5RuHWRvXyh1G4H0T4jfEG&#10;z8OCPwzpuoxLrWoKRaqzAi2j53XUgPASMBmwfvldo7keN/Fnwff/ABn+N/hL4c6NaTLZ+FfGVl4i&#10;1G+RMxafa2VsPs9s3O0STyyPhM+YEBkZdpTP2mfYiVHD08PQV5ylFJLolrquztb0fa55WQU6Ese5&#10;4j4Ixm2+3utJrzTacf71ra2PoyP7vFOpsf3adX0B4YUUUUAFFFFABRRRQAUUUUAFFFFABRRRQAUU&#10;UUAFcp8RfifYeDLG6WzjW6vLWBZZkLfu7ZWOFaQjoWPCIPmc9MKGdZfin44ufBHh6N9ItY7jVdRu&#10;kstHtZGKrJcOcAseyqMsc4HGMjINfMNj8Vz8VfCGvTeHJrq80jSfEUMLatJZlPt8jRuWui2M7nfO&#10;UY/u4xbLgHJPi8QZlWynJ62LpR5pQWna70u/JXu/I6sDQjisZClJ2TYvjTxz4m8f6n/a3ibU5Jir&#10;Ew2+SIoM9kX+Ee/LEAZLEZrv/gJ4M1HRLlfHviGRrOzuBHbWsMijddNK6qp5GdmSCMYzwc4HOp8K&#10;/hl4b8J+Cj8TPF9it5cfY2vIoWUMsEIUsu0ZwzkYOT0JAGCCTyPxw/aZ8I/Dq00Hxz4pNxrGtXCq&#10;nhnwDpEivLdXzoCrsRuIX97GAcFgSAqs2VP4zh8PjKmKhj8yqudR+9GLeyfV9kukIrV6d0fYQi8Z&#10;L6jl9PfTRatrXT9ZN2S1bPeZ9QtNIS8kvIo7Oxs7Xz5r2SRViUfOXzz8u0KGJOBhvY18t/s7+ANX&#10;+BHwU0v4U6NYfavFkwuNS1izhuNyjUJlUJbbj8qtHHFDG5yVDhueDVnwr8Qf2gPGd3F8J5NRhHiv&#10;WLg6r4suLObdb6YzbfLtYmG4QxQQrboxUlmmD4Z2Ys/rdl8Jf+FVeH7a38FTw3PiDULgwf21qYwt&#10;uPJeR2VQGCjEZAHJy/JIGK/SaccPgaEcdUTcuVuEY6u0rWb6a6WXmeHKtWoe1wEJJxc4uT+y3T5k&#10;tesbyb89GcN4A/Zpt/gd4T8F/DTw3q1s2q2trMupaxLGoX7RPIP3w5U/I0jCLvlIVPLAn0DXdIup&#10;JdN+F2meKJdB8Lwzf2RbNaYW61e7WB55AsmMBQscm4gfM6Sgg/w+F/ALW/jx8fP2rdJ+ICWFxD8O&#10;/ArXVtJd6jIV/tG++zTW7yrkkzSeZM4U8JHHuHyvI/mdx4gbxZ4H8XXnxX+K3jm3W9R5T4a8HWcy&#10;rp+jxeZumvJWIBeaba2XYjYs8yAuMkc+UYmjl+Aq+xpuMpSbd+ijFKT9Ek0t7u766elnGCrV8ap4&#10;uvGU5Q53bV805Nxhps9VKWyinbdJO/8As6QabJ8Wby1XS1sYRZ3C2lhI2TCfMT5Pm5LBAwJPJwSe&#10;9fRKRpEu1FwBXyP+yx4t1D4t/tGT/HnS9Ka18JyaFqENm1yyr/pM+ppFATuO4ySx27MQMhSccbxu&#10;+lvij45m8DeG1uNLtFutUvrhLPR7OQkCe4kOFBPZRyxyQMDGQSK6uB6U45ZUq1XzTlOTcn113v8A&#10;1+B5/EWH+q46NHRNRV4r7L1Ti/Nfr8yH4jfEu08F6ZctZQR3V5bw+bNG022O2QnAeU9RuPyogG52&#10;4AwHZfmjxv468S+PtV/tbxFqkk2xibeH7scGeyJ0X68sQBuZsZosviy/xX8MeJ/+EYvNQvtJ0jxD&#10;bRTatJbhY9QkaKXfc7gM/NIANjHCRragAMWz6f8ACn4YeHfCvgtviV4w037ZcfY2vIbd1VliiClx&#10;tXO0uw+bJPGQPlIJPzPGGOzrMM4lleHm6VKEVKb1V01e7a1t0t3vfbTbKqeCw+DWKqLmk3ZL+vz+&#10;4y/gB4K1DSLz/hPded7KxlVLa1jkXBu2ldQvGM7dxXGMZOOduc+xPf2mlyXaz2y21ra2yzvduwSL&#10;BL7snttCAknswrwn45ftJ+EPh1o+g/EXxm0+papcIo8M+AdJkWSa81BuUZiAcKFkh52ll3jClsq3&#10;L+GPiP8AtEeMZ4fhVNqI/wCEs1q6Op+KZbO4zb6QWCbLSE8+RDBEsIcgszTmTDMzEu+GcJS5fqtF&#10;6JOTlLe2l5P+VNtJR30u9zXM8Nivqyx1dWjJ8sV3a35e6jbWW12kr9Kv7NvgLU/gP8GdL+GGn2DX&#10;Xiq7mn1PWNPiuBhb6dY1S13MAFZI4olcklVffzgHHWfDf9meD4F+EvBPw18P3NrLrUMFzLq+q/w/&#10;apmQCYZwSsTORGSASY41OGcZ7vS/hA3wv0SCDwVPHeeIr+byI9Y1IYS2HlMzMqAMFGEIH3jl+SRx&#10;XiPwG1r44/H39rXSvHVpBdR+APALXEF3fX8jKNS1A2k0LOucmZw87bBwkUe4/I8rCT1MZ/Z8q2Hw&#10;saUpQpOKUraNuSlr/wCA3fkraX06sPXzLNI4yvUrRgpc1Sd3q2lJRiu7bm4xXd315T3jVvD16TY/&#10;C/Q/FT+HfDNrINNha32x3esXYiaeRY3wBgKrs7KMlllBBAO3jv2fotET4wXemvYQ2MYguUsLGZvm&#10;jkDqCg3ctJ5atk8khWzwOKviH/hIPBfjy6+K3xO8XwrNazynwl4LtbhTaaUjMTPqEzbVLTzDzMMf&#10;9UlxKgLgsRzv7LfijUPi7+0G3xz0+0K+G30fVBZySR+VGJptTWC1b5zlppYreQkDOwkj5fMUGc6x&#10;VfMc6wdNXUOe/L/NFaKWnmnbsc2Dy2nTwNeqppqMLOXRTaclBN2u2kk3te9rqzf1tDEkSBUXAxWT&#10;4t8aaN4Qt4m1FnkmuGYWtnBgyTFRliMkAKo5Z2IVRyxAqbxb4p0vwV4YvPFWtSFbayg8yTbjc3YK&#10;MkfMxIUcjkivmC++NN3408f+LfBawNJrdr4d+061dRSFvsy/aLdfsMYGPLSGOVhKCPmlaQtjygT9&#10;xmWL/s3LauIjG/JFuy8kfM4en7evGm3bmaX3lz4pfF/xR8Q7uSyk1Py9LDYSztSyRyDOcvnDSc9N&#10;wAO0HYhyKPg/4Hu/EmtLrl9FDHouljN9cXkStDsC5MYD/L93qf4B83B253fgd8HbLxVD/wAJf4pi&#10;ZrJZCtpacgTsOrMf7oPAAPJBzwMGX4sfF/4f6D8MD448aa2mg+D7G6kj/s+zUC41YAgQQQxgqcyM&#10;k3HG0IScKjOPwtLNc4qQx+ZVXK/vQp3smk1r2jFXV+rXnv8AZqNGnL6ngqd5O0W0ru76K2spPZdL&#10;nqun6N4a8P61FaaJ4RtbR7i1kdru0s0jVQjRjYxUDlt+QO+w+lfOvwx+H8fwa8bfErxxqE80d545&#10;8d3U9pZ3EYVksYJ58S4IDASTSylezRxowJBqrpv7VvxR8d2B12y8Ptpt340ZIPCXh+Q5uLDTQCEv&#10;GPB866eRmXoqxwREbgwdvUvB3wU1HwRpTeNvE122u+IF2CytTIWt4ZmZUjJJwz7TjkkADoPlDV+l&#10;YOjg8PRp5hV0jHmlGKWrtdXt0X4+R5FapjMvlXy+6vPljPW60aly32upWTa000dtTz7wZ+zL/wAK&#10;ztNU8U63p0V74k8cePp9UuLGEkSR2RaZ47TcM8/Nl3wEVpcElU3n1uPRfG3hbRV8B+Gtdt7PUrxv&#10;7R8T+JJI96pNPJtVYEPDMzKUH3QqpkgM4r5/8cfET9oT4nfH7Rfgh4A0mTVLfStes7/4janG3l28&#10;VqtyFOnMzAKsOyGQuq7mnLMoDBX3+tfFvSPF2rePZvFXijX20fwXomoQXljoaMrTeIdXiVDDO7B8&#10;x20DRQOsWAXljlZ1KrGWxyOvh8Kq9WlSkqlRxWqSd7Pf/Dq5Pvolom+/OMLiMRUo1sbXj70XKyd2&#10;oqyirLrJJKC/ltJtK7Wb4Y8PWFh+0La+G3kurjyLpjNd6hIWuLqZYzIJXbv84XbjAwF4yWJ+hNJ0&#10;qw0i2+z6faRwoXZ2WGMKCzMWZsDuWJJ9ScmvkPT/ABjdfH39pfRNV8NxRtZ6V46EWoQ2pfJis9NS&#10;aSSbjpFdyww5wFLiLHJBr7AsLhruxhumgaMyRqxjf7yZGcH3Fa8F+0xH1rE1pc8pVG1J/wAtlZLt&#10;ZdOhwZ9hZYGOHpvRuCbj2d3v5vcmooor7s+dCiiigAooooAKKKKACiiigAooooAKKKKACiiigDwv&#10;9ovxFanx1fWl3rT2/wDZPgu4GmG3T94NRvpBZxKM/wATNNCFzwCQSQMkYvi3WtL1bwFovgD4daDD&#10;pekzeJNQ0yGygtxGqNZXrWhAC8bXlV5efmOVzznPC/8ABSUa14a07xVr+hXzQzNoOl3gkQ4MZTVL&#10;ZVI9w8aNXM+E/FviX4Val8dtS8SWs32Xw34gs/EujWsyrJ9g1XUldxASMb182W2DruwBESBubn89&#10;4t+tY/FrLqTtzqK+9tv71Fr5n2mU5Xh45DLNZSXNCUtL9I+zjp581SL9FY+gPiNrlz8QvHVv8HdJ&#10;m+z6dBIh1i5QgA42nYOuACVUAjmQgY4GfA9J8O+d8Z/FXxU/sXZfTatc+HvBlvHmUafplpNJZySQ&#10;/MSstxNHNu4Vl/e4LeeSNXxJ8bfgnpvxFvl8UeIrtoNUx4l04WKeW81ta3cOpWxBkXlp3gjRUwMr&#10;5pZoyq7uv8O6Y/hO4sdT8T+ILPStX/4Rm+1S8vry0RrbT9VkmuZrl3TeFZIJWmc4ZQfKyCAc18Ni&#10;MPisThpV5vlnOryX6xinayXRJO72u5JvWx6GFrf2bT9lBNOpBPZ6xerd+vNJW2+GLWqbOH8Z674r&#10;+CXxQ1T4bfDa4huvGvjPRrGw0eztI2mfT7yZEEs9w6giBLeOK4m4ySs8bFWRWZPoTxt8ZPCFv8XL&#10;H4Ga1LHGuoaPPdX9xMV8oJsfEJO75MxpKzE9BsAzvJXn7H4XfDP9k7wxqni7wdY3Nzr2uMkM+rat&#10;eyXV1fXByzSyyN/Ex3yvgKGYKOAEA+d/+EV+IXxV/aWm1WP7VqEy2sNzM+7czbw0ajsETKt6KoGO&#10;MivrY5lg8JWlQqP3qdC8Utk4pRhHTVuUnZWXY8HEUI4ilD2K93nd5vRy5tW7XsoxS0V3u3fWy9g8&#10;bfFG4+Efw70zwT8HIY4117WNUu7O5jXD28D3byyFY9oEatNNKE67IkH8RyvhXxO+F/xa+Kt1a+Bv&#10;DHjKz0yx1GRY9Z1LUrh1kl3kZ2+Xu/c7WG4sysSHUqFAaT03SfE+g+OvhhoPiDTdPmsby702df7N&#10;unDyp9h1CeC6JK/KD5t5bkKDkrJ/EEJHQeFz45+G0mu+DvHvhcT2viDw7eN4b8SWdnHGkQS3lkk0&#10;+4HDJcRtuAb5hPGA3ymFwfIeZZljalLAQap03CHtJJXcue11fovspXtrd30t7GGo1MpxFXGOKlWh&#10;KTipW0cXZtLaTT975NrZnbfsu/D6WHT7KOxu5rjw7odvDbWt9NaiE6xNAnlRyeXzshjwzKo/5aHd&#10;wV2I79pLxH9m8bXHma09m2i+C7qbSpIFXzP7QvH+xwqu5lBZnkhCDcBuI5GSa9U+FW0/DHw4yrjO&#10;g2fT/rilfMH/AAUolvdF8NeMNTsb14ZT4S0yaGWNyrIy61a42n1BUHiv07EUqWU5PUWHVlCMmvWz&#10;bfq3qfM5fTnnWeUaVeV3VqRi3/ikk9vU63xbrWm3Hw70v4e/DbRYdP0qbxFf6Xa2NvbiLY1jdG1d&#10;MBiGD3CvLuJDEFS3zbjXR/EbXLzxx4zt/gtoL/ZtPhaP+1rhCMbQAdg4OAPlAz1cqOMc/P3gfxt4&#10;m+F3iP44X3ifTWFnoN9p/i/T7W6UEaXrWpRCZbZguGkRpJY435ACwFgAzc6niP41/CTSviK1v4p1&#10;PUFi1xR4jsVs8LL9jtZo9Vgb5+rTG2jjVOMhpCXQqof8oxWHx+Jre0d3GvUjB97QTvG/96T/ABsf&#10;UVsBRwuMeHp6qnD2l1raM4xmpW7wi9fNX7Gfp/h0S/GvxV8Vm0R4LpNWufDvgu3ZvM/s/TbORrWa&#10;eE8kSXE8dwDwGT9997ztwteM9U8VfBX4g6v8OfAUcGoeMvG+g2unaPYWP7yaxup441aaV1QiBbdY&#10;7mYndhleFiCqs0fcaLp7+D/7J1bXtUttP1NPCeoavqV5qVuJYLHVGe7ublpEBG5YZ2lYgEcJwR1r&#10;qrD4VfDH9krw/qnjfwtaT3niDXGW2k1fWLyS6u76c5dpZZXz87YaR9oRWKKMfKprXLY/Uq2MxE5J&#10;RipQ06RVpNpbe9pbyStfRIxmNp4upQnKLlbl5ItaPl0Sk76JLWVruTbbau2dJ47+L/hqy+K2l/A3&#10;V28ldW0q4u7+5kYKghCSYj3ZG3cI5CzcYCgDl8r5z45+KNx8H/h5p3g34N20MMXiDXNUudNnjUFr&#10;eE3TSy7UICoGmmk2cEJEoH3uV8fvvDHxD+Ln7SK6lHNd6hNFYw3Mz7ssNzSIqDsiZVs9FUZ6ZFdh&#10;oPjDQPH/AMNtF13TNPNrcz2F0hsbiVZJoTYahNFchmUYBJvbV9gJypzkhNx9PE59RoqGIw0FOMaP&#10;O0/55NWT/wAMWpNLpZaXPHw+VYipRlGTdvaKLt2Sk7236SSdtLM86+Jfwz+LXxRa18EeFPGFlp9v&#10;qc3la3qWpXMiySb2xtG1W/dY5ZmYM2WBAUZk+m/2Wvhy9pp9jaafJNceHNDt7e2t9RuIPJOs3FtH&#10;5SSiIltkMZDOF4/eEEY2BE4fw1c+MPhfLrnhLx74bW5tfE2iXY8M+JLe2jjSEpbSGTTJlwGS5SQP&#10;hssJ413AqYXWvpL4UY/4Vf4bIH/MBs//AESlexwnhq2PnLHY+fPWjZLSygrdFotU21okr6IvPcdV&#10;o4Wnl9FRjRXve7Z8zdrtve6tZpvRq1jk/j7fxz6/4R8J3txBDp8+pS6jqUtxJiPybOPzWV8nGwqW&#10;JzxlQa8x0rxr4Ig+EOreIPh34ft7W48RTWh16Y2vl3b3l9bf2jIZic7gYbqPaoYiMyOqkBcVtft4&#10;CODwtLdyy7Q3gXxRH83TJ0yTA+pJxXzn+zX4k1Y/EnT9I8Q295beH/GXwbs9V8QrdICulvpaPYw6&#10;h03BWjsw2ARu+1DO4BcXxliMXKKwdB2c4v73dL8bL536GvD+TUcVl1bHzf8ADe3+G0n98eb5pLqf&#10;TPiLxZqPhfwN4d+Fvg6LyNU1bT4PMkGVMAk+9g9mZy2W6qAT1wR4N8S/hz4R8TfHqSx1KybUPD/g&#10;DT7VLOG6hVrbWNZuokuXuGOCJoYrdoP3JYgO0eQySS79rU/jD4W+JE2k+JNd8W/2LL8QrH+ytD8t&#10;vMkgurqJ7MmMZQlLeZnYuSo/dgAhnQN03hKz0rxdbeHfF89zfXcPirxhd3M8mpxFJZYAbW1tS6hV&#10;2+ZaW1vIOBkSbhnOT8BjMLi/q+IqNWlSnGjC+0Uny3S83q35Loell+KWX8lSN06sJST1vd2u0/8A&#10;DzQ02bfU5Pxb4ktP2ffF+h/Hv4grJcR6lpF01rayfNPdzBZ8Iowz7pJHtF8w/LsnbcSCce0W/wAV&#10;dc+G/wANPhj4P+IMk/8Awlnie303T7/7Su6SO48uFbmViPlLK7hev3nBwwUg43g/4U+BtN1C3/bF&#10;+I/iOTXtautLS6s7j7UGtLaOdUMFvapgKsab9kR+8zTSSOWZ18vwz9obUfH/AMbfij4YsPtJdpPt&#10;HkxwR/Laxh4ydqryWJZVBOSx2gn0+rweMy/B1MNg8TPRUpfdFSk5SfVy00V9bpXPFxlH2lGp7CN3&#10;zq8ttXZKMV0UW3dt6qztHY928V+NvDv7PGk+LvFPgnS4ruTVvEVtAnm3LTM+om2AkZzncYxHEh+8&#10;WaZps4zmvA/ijcfG/wAa6ZJcaJ4gtn1bVY5TeXmoXEkYss+Wo2bEPzspbbtACeVzj5A3oGha9o17&#10;4U1jwbfaMsOtWPi2XS2tbpV84TrYpepOODtUQQ3qLkgkswH3itanw9ub/wABeOtF1zxr4E+2eF9Y&#10;tlt7fVks8jS9QMhYG5V+THLGYPKmT5Q52bS0gceNUz7NalGlQopU5TjKdSbV2lKTTitNOVO71Tbe&#10;rSR6mHy9YXGSr1YqcocvLGW0lGKae/vaK6V7NK2rdiT9kb9n26+G/h+z+EcF1a3Vxa2bx+NtSs4C&#10;LfdJOZJLRGzmWVl8uFpPl2pESBuIC/VKqEXatcF+zLam0+DWlxzQBLjzroXXy/M0guZAS3qcAD8K&#10;76v1jLcuw2V4VUKK03b6t92fH5hj8VmeMnicQ7zk23037BRRRXoHGFFFFABRRRQAUUUUAFFFFABR&#10;RRQAUUUUAFFFFAHkH7WPg7T7/TtF8eX2gwalDo2pRG8sbibyopl81JITK4Vj5a3EcWRsbIc8da8E&#10;n+K3wg+OfiLxV+zp9q1LwvY+N9NtptD1DVbMRtJr0M81xfJdFlzHcBxBC0RJXZahY2QGEN9oa1o+&#10;n+INJuNE1W2E1vdQtFPGzEbkYYIyORx3HNfEv7Xn7PvjX4VaJca54SudMkswt5DYx6kYoobyS7tp&#10;LaQl2dBHcpBJKyof3Ur5dQJmkWf5niLD46Hs8bhFeVNq6tduN+npdvqfT8Ozy/Ec+AxsuVVE1GTl&#10;aMZO2r0a1aim3ZJXu9U15j+074F0n4FftHfDfxjoOoyar4N1zw3Z2cVzNqkLRXdkI/st5Ck7bECv&#10;bShxLhFBud6FcZX1mTxrZ/G7wyPEMd3b6fpfivR7pWZZvMSziuYpIbolnAPyN527ICgqxGAQa+Wf&#10;i/rPjz4ieEvBfhHxFdWMMVnrF5b6dG2sLJFpEdy1rGtqyKpMESyxSMnzPiORIxjywDhnxV8TLfRP&#10;Dvw70XxNaabbrHqHhyZtJvghlluLxmngu3RvnDZiGfuNEqgbtrV+Q47FfXK3Ndpc3Pb+87cy+9d+&#10;i7I/ZI5BhcVluFXtoe1pJ0+a6f7uLnyvTdqy++T2Z9KfDX4vfEv4xfAXwL8QPETNeWvhTVL/AML+&#10;JNQuLlmkkadbN7G6YY+Y5C2xZiSWl3EnecXNC/aN8EeG/iPpOnWNk+h65ceB9T+36kXb9/HJdLLa&#10;bm48tfsUT3YYYwZYhkkEHyr4H/DP4ueC/Bkumw/ES202z1jXtPuNc8NlYpPOhtblZVbzctsfI3YT&#10;G4BQzYyo5nxN+zdqvgDR9a8XWXi2G/u/sskWn2Ngv7x/OkMcm4HO4fZ2fgYO5v8AZG7jq5hCWIdS&#10;m37SUFBvs090/S2vqZSyzhytjqtOdWKjzSVNRva87/F00lOXlyqNmrHT/Av4w+I/Ft5HZTeJIrTQ&#10;9M8U6z4guNLlXGyKezZDJv6FYzI2emPMJ57dfqP7XvxN/bJ+JPhv4M+ELCTSvD9lcQ3t4/kGW61K&#10;4tv3iGZl+WJZJhEiqOA8qlnbIA8Vs/gf8S9KGn3vw+v4ZpLzw7Ob2OObD2yzWypPDMGG1HcTPEq5&#10;yRHngglft7/gnz+xDN8Cp9Q+I3jSN21K+IhsYpsqyW6EEMyfw72AkKNnDLHjmIO/0PCuDxWZY+Ps&#10;3LkVud9Eou6V+72t28rnPxVieF8vw9XGKUZ1XFxpRW6k21KbXdXum+q01sz6e8MaNH4b8Naf4dhn&#10;Mq2FjFbLIy4LhEC5x74ry/8Aaz8F6fqujaP441Dw9Z6pDouoobqy1B9kEis6GNpWCuxVJkjOArn5&#10;idp6V69VbWNJ0/XtKuNF1a2E1rdQtFcRMSN6MCCOORwe3NftlSnGrTcJbNWfzPwSnUlSqKcd0016&#10;o+NNQ+K/wh+O3iLxD+z5d3Wr+GtP8fabbPomoapo+JD4giupZL2G5ZhuEweO1hMRbYEtAkTIDEG8&#10;i/aO+H2j/An9on4W+LPD19JfeDde0G0sWupNXhljurQ5t76FZm2IEe2uAfNxGo+0bkKbQV9R/a4/&#10;Zd8a/D/w7qGveB9Nsb2zt4rpo2vvLjt5jcw/ZWllYlRFPFE8m3cwhdmEi7JTIk/y78YfFXjX4g+E&#10;vBnhPxdqemWi2uu3kFikuvJKmmC5+yR+QyAFoIllgldeWCpKqDGxQfyPOa2YZbH6niFpGfPCSVk2&#10;rWtvra/mrH7PwrhMmxmMjjaFSMY1ISpVYTkm7OMtbOzd7R11TfNtsvqyx+IFl8ctCsdeeaGy0vxZ&#10;ZSieFbjzFtvtcTQ3kZZlU5BE27hRkMyjaQTxPwy+NHxR+L3wD8E+MvEF+bq08I61d+GvFFxJdM0k&#10;4uEtTp92yBcEhx9mLElt0m4k73K/NM3j3xfaaB4f+G2h+MdK0uCJ77Qby40rUhGZZLi6PnQXciuQ&#10;6svl4IAVoxgbijY7/wCCvg7xz4P8EXulR/GLTdJtdc1axfWPD63VtJ5sdtcq6yGXJKsMMwVCNw25&#10;Yg7a+Q9tGjRqxqOVqvNfTq0rWXZNfdoe5VyPK8vwsr1qfxrku7tRvOMtVdtuEr9uZJvoe3aX+0X4&#10;I8LfETQ9F0ewbR9cuvCOpvqOrNy1wjXJ+zI0m4eVH9ljluh0GWtzk/Nnyb4CfGrUvEWr/wBkHWbe&#10;10e18Zavr8tjcbY2iiudOuIjMzlsbYwcHj5fMJJweOR8R/AZPB1hrfjDQfH+nahcC2mTT9PsbhWk&#10;ZZpDEwbJ+bFu7HAGd5wMhfmx4/gn49sJNJn8CaxBNNqOg3EksMV5tkt/MtVE8UgIwjuJGiC5JITJ&#10;24O3N4iWIcYRbUbKKST7a/N2Xq0d2Fy/hmng6kaVePvq15dJJSk3rqladk+lna57rqv7ZPxO/az+&#10;I3h34JfD6z/s7w/az293ezSW5mu9UmtSJwzkAiNZJo41RAM73Xczbgq/of4T0Q+GvC2m+HDN5n9n&#10;2ENt5m3G7YgXP44r5f8A+CfH7EM/wQuNQ+JPjGF/t94BBp8dwxDiBSp3lMAKHdRJsbcQVjxgx75P&#10;rCv2zhbA4vCZfz4q/PN3s90krJeT6teeutz8Z4yxmTVsyjh8qilQpRsmvtSespN7vovlppY85/al&#10;8D2njX4U3BvNMW9j02Zbu4s2IUXFuAyzRlj0Uxs5OOTtwMnFfPuv/HP9n1NftfhvfTL4b0/xF4Vv&#10;PC2tal9hmWHSblIYIrG2SSRI8WnkzXUyFkCN5sch2/Nt+xpI45o2imjVlYYZWGQR6V8hftS/swat&#10;4V0/VNa8G+GNJutHknS+uv7QUiKUW0U7w2125dQkIkZC07EZSGNJJFVV26cRYXGTw8cRhYpzg72t&#10;q1dN289NvN9Tj4drYH6w8NjZNU5pq6dkm1a7vdea80rtK7Xg37V3wX8Q/s1eAfhr8QvBuuNeXHh/&#10;xNfx3WpedFPDaalHLE8SqvI2lraZ/LYEqVZX+bIr3C2+KGhalZLB4D0xdJsdD1j+yoYZr7znguNP&#10;le0iBJJCs0QgbbySDGcnOT8i/E74++I/Fn7P+peE/GEq6fDF4vtL77C16oitpliu453CzOZgJDLb&#10;cZdPMjlclGf5+f034r3/AMB/DL2PhTxpotnrVj4sW51DUrHVIpz5ccCG1DKWaN4i0krLlchgQ3IA&#10;H5Hm2LqZlKdm488lJrtJXT/Bvturn7DQ4Zw9XJqGEdWDq0XOMHde9CTUveafRu2ietrb3f1B4Z+L&#10;3j6L4b+PPgfpNx9p034U/EIG4knZpJpPDYuriJkVVUnFq6Ry5zgRgKABGAdy6+M3gH4d694TmEN1&#10;Z+JLvxdLYW+rTWpeNbWOG3mmgQZIIuJJLe28zb8u+Y5Hl/N8u/ArXvF3gTUvGHiHQvjP4c0u7utJ&#10;vdJuPt2qWznVfMUklDM2MF1jYTHAOepG4VY8YeE/DMvj2b4hN8efBl3b2US3MVuvieL7VcTQ26lU&#10;C52jfKmOGyFbPXiuOtjV9ahXjfnjGUVdba6W/wC3W0PEZXw/LHVKdWvDkfve69XNxje/T4/eW6d3&#10;F2sd9pHx116f9oTxromn39v9l1zxb4eu9UlntR50lxY6lbIRHjCAGSR2IC/MEGCBuB674xft16/4&#10;w8N237JvwX0+1lvdYdNE1LxNfSDyz50hiMMAIwAqlIzcNnAVtg4SWvmHwFpVvfw+FfFPw3+Jfh25&#10;1q+1yP7HYxanDNcwzrM4jYw4YlF8oyOxypDr8p25b6v/AOCdX7DfiSTxtafG/wAd2jQaTBppFhbX&#10;FuVaaaVNsq7WP3VjZoWLrncZAACiyV6GRYTH4/HRoU3Lblk3sotq7bfVtO3m2lubZ5DhPK6LxlaU&#10;JukrQh1lVjFQXMlulyx8t207H2z8FNP1DTvhlpa6qircXKyXciqCNvnyvMF57gSAH3FdVQowuMUV&#10;+9LRWP51CiiigAooooAKKKKACiiigAooooAKKKKACiiigAooooAp6/4h0Hwpod54m8Ua1a6bpun2&#10;slzqGoX1wsMFtBGpZ5ZHYhURVBYsSAACSQBX5Lf8Fvf+CiH7Bv7WHw28F/s6fDL426b4qvdH+MFn&#10;e+Jls7a5SxjsYrO+t5XW9KJDKpa4QK8MjAglg2ADUH7bHxC8Uf8ABT39unxh+z/feONSsfgj8FNU&#10;j03WPDtjNJb/APCS64jss/nfKp2RzRSxZ3NtSENFsa4aRfQvhr8GvhT8HdM/sj4W/D3SdBhaKOOb&#10;+zbFI3nCDCmWQDfKwyfmcsxJJJJJr5vNM8o4aToRjd9elj08LgpSSqN2PmH/AIZ//wCCNY66/wCC&#10;P/DmXX/yZR/woD/gjXjA8QeCP/DmXX/yZX2JRXyf16f80/8AwP8A4B6fs/Jfd/wT46P7P3/BGs9f&#10;EHgn/wAOZc//ACZXmn7Snwd/4Jn6CPAI+DmseFpPtvxL0q18U/YvHM9zt0Z/M+0mTdct5UfCZlG0&#10;r2YZr9EKKqGYVISveb/7f/4AexVrWX3Hy/8A8Eyf2vP+Cbv7BX7YXxmsfFnjvTdH8H6pZ+Hx4F1K&#10;zsbzWoPNitpGugk8KXEinzJzkk44Zcjbiv2Z+H3xG+HnxW8JWfjv4W+ONH8RaHfqxsdY0LUoru1u&#10;ArlG2SxMyttdWU4JwykHkGvzv8Z+APAvxG0kaD8QfBul65YiQSLZ6xp8VzEHAIDBZFIyMnnGea8G&#10;8F6/J/wSF/aj8JfHH4Va/dWXwa8c+ILfQviT4LudQla009pVIXUotwkOYgjS4I3/ALpolcJPiP6T&#10;Kc8pVJRw8009rt3v6+Z5+KwctakWftJQzBRljQpyMivzh/4LM/tAfGf4p/G7wv8A8ExvgZ4ouvDu&#10;n+KPDL+IPix4issCYaIZngSyjcNlBI0ciyrty4lgQt5TTo30letTw9F1JvRHmU6cqklFGl/wWJ/4&#10;KZfsKP8Asm/FD9lnT/2hdH1jxxrHhx7ax0fQIp9QjFx5+PKluYI3t4ZFaJt0byK64GVGVz8G/BX4&#10;H/8ABJzV/g34T1X4j614OXxDdeGbCXXluviFcQSLeNboZw0Yu1EbeYWyoACnjAxivqT4I/snfs//&#10;ALPmnWsHwz+G2nW19bQlG124t1m1CfIAcvcMN/zEZKqVQEnaqjivRgAOgr4fMM8+uSSgnFLqnZv8&#10;Ge5h8J7Fb3Pjo/s/f8Eaf+g94H/8OZdf/JlH/DP3/BGr/oYPBP8A4cy5/wDkyvsWivN+vT/mn/4H&#10;/wAA39n5L7v+CfAnxH+C/wDwSy074n/D/T/Cet+EW0W+1i9TxU0Pj64lRbddPuHhMjm6JiH2gQgM&#10;CuWwuTnB1/g/8RP+CeP7FH/BTP4P/GjwR4r0ez8C6XZ6pJ4o1LR9SudaFtNLp95bwsyq88n35YuE&#10;UkfexxX3IVB5K1V1jRNG8Q6ZcaJr+k219Z3UTRXVpeW6yRSoeqsrAhgfQgiunD5s6NSM2pO3eW/r&#10;oRPDqcWtNfI+3P2df2qv2df2sfB3/Cdfs6fF3RvFWnIF+1f2dcET2ZbdtW4gcLNbMdrELKiMQMgY&#10;5r0KvxQ+Ovwb1f8AYu1j/hu79he3j8I+LPCKfaPEGgaapTStf0kFDcW1xbIyqIgqLIwQpxGXGJRH&#10;Iv7Afs//ABi0L9oT4GeD/jr4Ztmt7Hxh4astYtrWSRXe2W4gSXyXKkrvQtsbB4ZSK+3y7MaWYUee&#10;Glt0eJiMPLDyszr818T/APBVL/gpf+xF8Mv2dfix+zP4h+Puk3HjrXvh5rmj2Ph3SIpr6WO9ns5r&#10;dILh7eN47VxI4yszIwHOMVT/AOC0P7Vfxx+HmkeAf2O/2X/EDaH41+MV9eQ3XiiCYLPoej2qI13N&#10;Ed6tHMyyfJIMsFimCYlMbr8v/Bb/AIJ3/sp/BnQY9Oj+GNh4kvtoFzrHiq1jvppmDEhlWRTHDjOP&#10;3arkAbixGTy5pnFHL3yNXk+hthcHKt7z0R81/AX9nD/gmv4v+Eei+Jfib8V/Dtjr11bu2pWs/jq1&#10;t2jcSOADGz5T5Qpwe3Peuw/4ZL/4JN9/jb4X/wDDj2n/AMXX1kvwj+FKKEX4Y+HsDgf8SWD/AOIp&#10;3/CpfhV/0TLw/wD+CWD/AOIr4ueYVJSbU5L5nsKjHsj5NH7J/wDwSZxg/Grwv/4ci0/+LqG//ZS/&#10;4JQRWM0tt8Z/C5kWFjGB8RrQ5bHHHmV9cf8ACpfhV/0TLw//AOCWD/4igfCb4Vg5Hwz8P/8Aglg/&#10;+Ipf2hU/nn94exj2X3HwL+yprn7EP7NfxS/Z1/aD8Y+M9NZVurm6+JEMFwNQksiIAsZktIQ0iDe5&#10;yuwkgHg4r92/2Yv2zf2Uf2uvDra1+zN8a9C8TQ28O640+zmaG9s4w7RhprOZUuIFLKdpkjUMMFcg&#10;gn4U1b4FfBHXrb7Hrvwd8K3kOc+TdeH7aRenoyGvB/2gP2Ibb4Y3kf7U/wCwzPceAPid4PkfVNLX&#10;w6zLb6htTD2624DRqzRhkEap5UokeOVGWQsvu5dn9KnL2dRPV7vXd7eiOPEYGVT3os/baivF/wDg&#10;np+1b/w2z+x14H/aTudIj0++1/TXTWLGFdscN/bzPbXPlqXcrE00TtGGYt5bJuOSa9or7FPmV0eK&#10;1Z2CiiimAUUUUAFFFFABRRRQAUUUUAFFFFABRRRQAUUUUAfjz8LJdV+Dv/BQj9pT9m34gJa2ural&#10;8SLzxroYj3k3thqMhnDByuDsjltcrnh5JAM7GI9y/CvdP+Ci3/BNDwf+2/a6L8SPBvjSbwH8WPB/&#10;PhH4gadb73WHcS1ldoCDcWzbpMKTmNpHYbkeaKb8zP2Rvi/+2X+1j8Ir7XNR1r4Y3EOk69JpNwvi&#10;LwpdXD3MkMMEnnEQ3McfPmjgIuCDgAYA+GzzK5U8Q8QpJRl37nuYPERqU+S2qPrq5vbSzha4vLmO&#10;KNBl5JHChR7k9K5bVv2gfgPoM32fXPjZ4Rs5M48u78SWsbfkzivNf+FNftQYx9l+BP8A4b29/wDk&#10;yj/hTH7T3/Pn8CP/AA3t7/8AJleGqNDrNf18js5pdjvG/am/ZjXhv2jPAg+vi6y/+O03/hqv9l/G&#10;f+GkPAX/AIWFl/8AHa4U/Bb9ps9bH4Ef+G9vf/kyud+LXhb9pD4UfDDxB8Tr7w/8C7yHQNInv5bW&#10;L4f3itKsSFyoJu8AkDGauOHw8pKKlq/P/gBzz7f1952nxT/bv/Zx8BeG2u/C/wARdJ8Za3dyfZtD&#10;8NeEdRTULvULxuI4QLcv5e5iBubA7DcxCnx/9pXwh8UPij+z78F/2JNZ1eTUvir8RNd0q1vLe6Vr&#10;ma2UKTc3Uzxbxsgd0DyZwUWRwSEchvjb4vftSfB/9k+D9qrQdM+Edjb6loemX/2HSPB93DcLHetB&#10;tTf9qKkqZlzkEHbx2r76/wCCU/8AwTcsvhRBYftw/tDfEY/Eb4seMvD1rc6drFzZiK28NWNxbrI1&#10;rZx9A7eY6vOFT5D5aJGrTGb3Mpy1VqqlH4Yu7d7ttdNlZa+dzjxWI9nBp7tH3EoIFflb/wAFC7SD&#10;4Ef8Fm/DPxE8WRXMOj/Fj4U/2Jo+q3EirbLqlvdqXtgWYc7I7YBQCTJeRgA7iR+qVeO/txfsQ/Bf&#10;9vr4HXHwP+NFpcx24ulvNH1bT5Al1pd4isqzxEgqflZlZWBVlYjg4I+sxuGWLw0qT6o8mhU9jUUj&#10;5MDDbuH1pDIikAt16Z718t+Hrn9uf4S/tZ+Ov2BNQ+MXgnxVcfDnT7WWPxb4k8OXTS6hazW9tLCH&#10;WG4jPmeVcJvLmRt4fMknDnr/APhTf7UJOTbfAn/w317/APJlfm9bAyw1Z06s0mvX/I+hhVVSKlFH&#10;quv/ABf+E/hV2j8T/FDw7prKcMuoa3BCR/324rGf9qT9mWP7/wC0V4FX6+LrP/47XBH4M/tPnraf&#10;Aj/w3t7/APJlH/Cl/wBpzvZfAf8A8N7e/wDyZU+xw/8AP/X3D5p9juz+1T+zABlv2jvAY/7m+y/+&#10;O1S1/wDbJ/ZQ8NaPca5qP7Rfg2SG1jLyR2HiCC6mIH92GFnkc/7KqSfSvGP2kZf2iP2cvgvrXxm1&#10;fwn8DtTt9H+z+ZY2/gO7jeTzriKAYY3ZAwZQfoK6TxJ4Y/aj+G3gbU/ijY2PwQjk0XRp9SAs/Ad7&#10;HKRFC0m1WF5wSBjPvWiwuH5VLm0btv108vNC55bWOa+JPx+vI/2IPit8YPiVpOq6Ppvjm8v7LwDo&#10;utXR+2G0ubKKzg2xyYKB5EuLvylztjZipZQGP6rf8E1fglrf7Ov7Bnwq+EHie1u7fVdM8H20usWd&#10;8uJrS8uM3M9uwyf9VLM8fXolfDv/AASh/YU1r9uew8E/8FMf2yfiYniKG3vrub4e/DvTbH7Ppuly&#10;Wt5LB9pnBJ82Tz4GcKMkiOEvJIAIk/VKvuMnwEsHTcpWvLotkuh4uMrqrJRXQ/Oj/grh4eHw8/by&#10;/Z//AGgdYguP7F1zTtX8GXWoPC5t7G+kAnsoywBAluGaaNQcZETnopw9SCMg19q/tPfs0fCX9r34&#10;J618AvjZoMl9oOtRr5v2ecwz20yMHiuIZBykiOAwOCpwVZWRmVvys+L3hT9uz9lf9qRf2HvD/wAS&#10;/h/8QoV8Br4l0fxN420+9tryXTTdGzWC6NuzrJOjqRv2nzVAdmDsUHk8QZXUqT+swatazudOAxEV&#10;H2b+R79mk3AdTXy1rX7Pn7VHiS6+3eIv2e/2W9QmPWa+0W+lc/i0BNU/+GWf2h/+jXf2T/8Awmrv&#10;/wCR6+XWHp9Zr8P8z0+Z9j6uku7aBDJPcRoo/iZwB+tUpvF/hO3/AOPjxPp8f+/exj+tfLp/ZY/a&#10;HP8Aza7+yf8Ah4bu/wD5GoH7LH7RA6fsu/sn/wDhN3f/AMjVXsKH8/5f5i5pdj33x5+0j8Avhnps&#10;uqeOfjF4d09IoGm8qTVommkVRk+XEpMkp9FRWYngAmuC+Bnx+8Txfs3+Jv2nPjtqNxbaDcatqWse&#10;F4NQsorW6t9B3f6FbsgCq0rhSYzucyCWPDtuFeGfAew+NXxS8ZeKrT4c/sufs06XqfgDxPJpV5fT&#10;eGrmBvtUTupkgeKNm25Q4Y7W6cCveP8AgmZ+zv42/wCCxHh+T4+/tY+OLC1+G/g3xgNOh+GHhexk&#10;gi1y/t4obrzb6aV3ZoAtzEnlKfnIY/utuZPQwuV/Wansod027rRb6Jd/Uwq4hU48z+R9c/8ABBH4&#10;Na78G/8AgmT4GXxNZXVrfeKJrzxC1rdMD5cFzO32ZlwT8klskEw6f63kA5r7JptvBDawJbW0Kxxx&#10;qFjjRcKoA4AHYU6v0KMeWKR4Epc0mwoooqiQooooAKKKKACiiigAooooAKKKKACiiigAooooACMj&#10;Ga/DD4h/8E//ABF+wN+3Pbfsxa98YfHn/Ct/ibFfar8Otc8O+LLjTHW6iAM1teJCyRNOiBEaRFPm&#10;b7VgE3vFH+59fnj/AMHD2leDvC/ws+CP7RGuWGb/AMF/GzT0hvMtiKzlgnubiMgcYeSwtfmPTZ7m&#10;uHMqCr4SS6209TowtRwrI8Y/4Yw0H/o4X4xf+HOv/wD4qj/hjDQf+jhfjF/4c6//APiqrftffED4&#10;lR614E/Z6+DXixfD/iL4i6vcxN4ga1EpsNOtLcz3bxA9JipQJwc/NgocOuV+2NrnxQ+An7CPirUN&#10;G+KOpXmv6fDDa2viiSOOG9ME+oRQgsYlCiZYJfL81ArFl8wbWPH55TeIqcnv6yei8r2v959A+WN9&#10;Njd/4Yx0HOD+0L8Yv/DnX/8A8VVfWf2F/BPiLSbjQfEHxv8Aizf2N5C0N5ZXnxHvZYZ42GGR0Zir&#10;KRwQQQRU37Nf7HPh79lq6tZ/A/jzxFqEd1p8kHiK11PUN9te3RZXF8IukUoK+UAuf3b/ADbmUseb&#10;/Y38QfHL4+v/AMNW+Ivi3Nb+GfEGqXsWi+A47BGgg02GS4gj3yYDC585VYyAkFUYEHeoibnUtKUa&#10;uitrs79uvZhZbNHnQ/YXvf2pP2udF/4JyfBH41eMLPw5pPhZdZ8fXWteLrm/t9L0+F4lhtorJ5Ej&#10;JBe12qMgG4iYbVhcN+4/w58EaZ8M/h/ofw50S6uJrLQNHttOs5rtlaV4oIliQuVCgsVUZIAGc4A6&#10;V+eX/BD24Tx5+1/+1Z8VLzQo45rfxFo2gWt2Rl8Wf2+CRQccBlhtmIB5KjPIr9J6++ymj7LAwb3a&#10;u/Vng4yfNWa7BRRRXpHKfkT/AMFrv2RtT/Z5/assP+Ci9n8SPFVv4K+IGq2GgfE638P6xcafc6My&#10;WscEF3HLa/M8BjtlLRyKf3qBQx89PJX/AIYx0E8/8NCfGL/w51//APFV9v8A/BYf4ZP8Wf8Agmb8&#10;YPDcUuxrHwq2tgnHI02aLUCvPqLUr+NfAfjL47+N/hj/AME5NN+NekOt94k/4QTRxDNJsOL66S2t&#10;/NIIKsUkm37SMMVweDXx/ENGpHEU5UnZy0+fQ9jL6nNTal0N3/hjDQf+jhfjF/4c6/8A/iqQfsZe&#10;H2+7+0P8Yv8Aw59//wDFVreDtA+KfwI+D+u3/wAQPipc+N73TtHm1IX2pWscT/akjkkliXy8Yt8q&#10;mxSCyZf5ipRU8T/Yk/Zi1DxN8PfC/wC1xffGDxR/wsPxBfR6jrWqTal51te2H2grJp8kDAK0b26g&#10;DOTFKEdCFjVK+fjKpyyk6uiaS03b+62x36XSsej+Kf2BPhx440Kfwv41+MHxS1jTLrb9q07VPiFe&#10;XEE21g67o3JVsMqsMjggHqK8q/at/Z68R6bqPgf9mz4IfF/4naj4z+K/iBdD0aHXfiBqU2nQW+Y1&#10;uprhED7okSVd42kCMyPhtm1vRpNR/aB+MP7Vfi+x8KfE2fw/4X+GbadBY6NZ2cLReIL+e1FzKlzI&#10;wLLGFkSIqBwGV0KupJ779mzwbffEn/guF4Huv7fkjs/h78H9Q8QLZ7dyvNPLPpzr/skrexOSOvlK&#10;PSu7LYVq2Pp05zut2u2ia/QxxEoxoykkff37Dn7KmhfsSfsreEP2YfDviu81yDwxZzCXV76FI3ur&#10;ie4lup3CJkRoZppNiZYqm1S7kF29Yoor9CS5VZHzzd3dhX53/wDBa79kjxlBrth/wUb+HHxJ8Vaf&#10;/wAIb4bh0Dx/oXhlI/tlx4fN60rXVm7QygSwyz+ZIki+W8MZbzIfKJk/RCuK/aT+Gc/xp/Z18ffB&#10;21mWOXxZ4L1TRo5GOAjXVpLCDntgvmsq1KNak4S2ZdOcqc1JH5hWf7MGsX9pFf2P7YvxYmhmjWSG&#10;aHWtNZJFIyGUix5BHIPcVJ/wyr4i/wCju/i5/wCDbTf/AJBryvwz8e/iAP2H/hBpHwImjt/EXi+8&#10;sfCOmateW6yDThAJoZ71omDLJsW0Y7Tx827kDae4/aI+IHxs/Zo/Yn8VeLtb8dQ+IvFmi26W9r4o&#10;bS4rX7Qbm5ihS4NvHmON4hPgL8ysYQxGGK1+aSjiI1FG6u3ZaLva+21z6NONrm5/wyr4i/6O8+Ln&#10;/g303/5Bo/4ZV8Rf9HefFz/wb6b/APINYv7PH7NfxY+C1z4f8U3v7QfirxZLqVmI/G+m+K9be8tV&#10;Y25cTWIK745FnWNPnZg0Tvn5lWof2cvGP7RPx0+IetfG6b4mWdj8OYfEl9pfh/wgmgwyNqVpbs0A&#10;vftWRLExmUsUIIOxlwAVaiXtPecZppdbW17bb6fcPTS6f3nlv7R/wL039ij4Wa98SfhZ8dPipN4o&#10;8ZeIkhsdPh1Kyf8AtXWLkuwaQJYlmOBK+1SpcrsBUsGH6kf8Env2CZ/+Cd37Jtv8Gtb8WvrGv6xr&#10;EmveKJkx9mgv5oIIWgt/lDGKOO3iXe+WkYO+EDiNPh/4k+DNT+Lv/BR/9lb4UWniJrW1TxtfeJL6&#10;35McjaVHDqEW5fVhbzRqe3mN71+vHTgCvsOH6blhfbT1lJ7+S0PJzCVqnItgooor6A84KKKKACii&#10;igAooooAKKKKACiiigAooooAKKKKACiiviH/AIKe+IP2vrX9pL4beD/2RPjP4i8N61qXw/8AFmoR&#10;6XotrZ3iarPYNp7pEba+Bt5JCk8qxlynzsoMiAkhN2HFXPt6viP/AIOGPBsPir/gl14w1N4g0mg6&#10;7ot9b57O+oQ2vH/Ablh+Nfnj8Ov+Dkj9pzwNDceFPF/xt0jWNUtrqSK5uPiT8GWs5IWViDGw0bUA&#10;AQcjHlZGOawP2uP+C5fxQ/bL/Z9179m74mfGD4HWGh+ImszeXmg+C/FcN5H9nu4bpPLaVZUGZIEB&#10;yh+UsBg4I7qmT5u4NfVp/wDgLf5F00lJO59DfH3TXm/bG/Z/1ztBe+JoG/7aaSzf+06pf8FRP+TF&#10;/HB99M/9OdpXx7rH/BTKa+1jwb4l1z45/Dq6uPA800umHS/BOvSS3DSWclo/miYxK2UkLfKyfOAe&#10;gIOB+0R/wVF0j4++Abz4WeLPidqy6PqPlHUItA+FcEfm+XKkqDfcauWGHRT8oB49M18dR4J4n9tS&#10;l9Wl7u+jX2m+3mexLG4flkr7+XkfrAR8uK8E/wCCYP8AyYz4G/3dS/8ATldV8J63/wAFc/E8nh2S&#10;xf4y/FLWrplwFt9D0HQlP/bWKK6kX8M15X4a/b9i8AeE/wDhD/Avg7x4thErJa6ZqvxcvDYwqzFn&#10;xBYxWn3izE/NjLEkHJrqw/hrxRVouDpqN2ndtdL9G0+vYmWZUOa6Tf8ASP3K/wCCD2t+DLH4JfHj&#10;4o6je2un29/+0Nr0txqF9OsaC3FtZSR7nYgBR5zkE8fNX0p4y/4KUf8ABPzwDpd5qviT9tD4ZhbB&#10;Wa5tbHxlaXd0MdVW3gkeV2/2VQt7V/Lb/wANb31jZTweGvgJ4A024nyftz6PcajLGfVRqFzcR5+q&#10;Ee1Zs/7Xf7Qn2ZrTQ/H03h9G/wBZ/wAIjptroxk5/iNjHEWx2yTiv0DC8EZxGlGEpQjZd5P8o/qe&#10;TUnGc3Luf0q6x/wW/wD2EW8OHxD8MdR8eeP8HH2Xwf8ADTVnc/8AA7qCCL/x+vKPjB/wcL/D/wAF&#10;6RYXfgj9lbXo7y6k/fWfxQ8daH4VaKPHDhWubmUnOflaJeBkE9K/nY8ZfFn4ofEWGO2+IXxG8Ta9&#10;HDJvhj1nXJ7pUbGNwEkjYOOM+lc9hP8AnlN/31/9evWo8C1N6uI+6L/N3/Ijmj0X9fgftV+2X/wc&#10;JeJfi/8ADXxN8BtLb4O+FdN8XeF7zR9a3a7rHiS5itru2eCQwXFjZRWwmCuxXJdVONwI6/DWv/t4&#10;eF7j4SWP7O1z8cPGFx4R0+GKNrPR/hrp6/afLuBcx/v7nUPNGyRVAwqAqigqec/HWE/55Tf99f8A&#10;16MJ/wA8pv8Avr/69dv+oWSVLOvzTa1V3p8rQ/UuNapT+F2Pr74h/wDBVLxp43jvND1XWPidqWn3&#10;CPC8kPjLTNJ+0RMMENBb6Y4QEEgr5jD3Ncr4P/4KB6j4B0u10Lwavxd03T7GPy7PT7b4yRC3hT+6&#10;sX9l7FHsBivmvCf88pv++v8A69GE/wCeU3/fX/166Y8C8Lxjy/V198v8g+sV/wCZ/efZXgT/AIKc&#10;al4Wj1XWdB+LPxJ8N6tr2oLd6wJPD+ia+txIkSQq5mm+ytny40XAQAY7kk16P+zh/wAFZvE3wO+P&#10;9z+1L4P+PPhvVfFV/wCEZPDt7D8U/h7e2tutq1xbzb400aaUebuto+Syrgt8pJyPzuwn/PKb/vr/&#10;AOvRhP8AnlN/31/9esHwDw77T2lODg+6lr+MWN4itKPK5XR++fgz/g5R8Xf8Ira6lq/wa+Eviu5n&#10;6zaH8aE0HHbm11W1EyHPqeR0yOa938Pf8F7/AIPXGlabceKP2RfjEs95Gpubjwnpena9p8Dd9tza&#10;XpMij/rmrf7Pav5lcJ/zym/76/8Ar0fIORHN/wB9/wD165anAsP+XVdr1V/yUTPmXZfif1TW3/Bc&#10;f/gmlFeWekeLfjpqXhnUbtlX+z/EngXWLR4WJxiR2tPKUDu2/aO5r17w5+3d+xF4zvYtI8Kfth/C&#10;7Ury4/1NnZePtOkmk+iLMWP5V/Jnpn7TX7RmixR2+k/Hnx1bxQ4EcMXiu7EYA6Db5uMD0xitiP8A&#10;a/8AjTLcx3evN4f1qRXDTSa54J0q6muOeRJM9uZmz0J37vQjivOqcE5pH4KsH68y/Rj5odv6+4/R&#10;z9my4XRv2bP2cbVyyz6Z8XL7T7tO8csq6tlPycV7J/wU8hM/7DfjlAP4NPb8tRtT/SvyTtv2vLMa&#10;7Dr91+zV4IjuIZA6TaTNq1i6MOjJ5N+FjYHuFrrvGH7fNp8QdFn8O+LtF+Kk2m3aKLvR1+M0s1lJ&#10;hgwHlXVnMSoYBgGZiCAc8V8TivDXiJYmNWCUrSvo1/Nfq0elHMKfI4tPX/Kx+12gv5ugWUn96zjP&#10;/jorxz/gnWd37Ivh2T+9qesk/wDg3vK+BtM/4Kz63p3hy30vRPjt8VNIaCMKsV54S0DWAgH8Pmye&#10;Q749Tj6U34D/APBT+D4IeGbXwD4Z+NPiR9Gs5ZpLe11r4UWMixtNM80nzQ6qJCDJI7ck43YHAAHh&#10;1PD/AIop05Q9g3dp6a7X7X7m6zDD8yev3eh+h/wi/tfXv+C6PwZ0aKXFnoXw/wBV1aRfVpbXVLXP&#10;/jy1+tdfzd/Dn/grjB8Pf2pbT9r7w/8AEzw3N4nsfCMnh21tdc+Gt+tmtq8zSmQpDqDP5u5mGfM2&#10;7T93vXut3/wdC/GvYy3PizwH93IbSfhLqUh+n7/WYxX0mV8O55hMHGlPDTuu0WedipxrVnKL0+Z+&#10;59Ffz3ad/wAF8v2xfi/rms6F4X/a+8YWVzPoGp3enWNr8JvD1jaQtbWM9xgzNLdThSIcDHzZYfMO&#10;o/bv9hPxZ4m8efsT/CHxz401u41PWNZ+Geh32qaleSF5bq4lsIZJJXbuzMxYn1NXiMPicLV9nXg4&#10;Stez7bfozn5fdvc9WooorIkKKKKACiiigAooooAKKKKACiiigAooooAK+Yf2lAq/8FK/2e2czAN4&#10;H8eAm3zv6aN0x35r6er5b/anvUsP+Ckv7N8jyOnm+FfHUatGu5hxopyBg5OB0waip8PzX5lRPg3/&#10;AIL5f8ETLT4pafq37c37IHg/V08WW6yXnxE8Iw2Dn+3YwCz6jbKg/wCPtQCZY8YnXMgImVhcfhvx&#10;/fuf++TX9oLX9swx/wAJDqn/AILx/wDGa/DT/gvZ/wAER5fhzqus/tyfsa+Hb+88M3ckl78Q/Bdh&#10;prB9EkOWk1K1RYwDZn700SjNu2ZFzCzi2/QuF+IPhwWKflFv/wBJd/w+7sSfkTj/AG7n/vk0YB/j&#10;uf8Avk1IXjBwZ5f++f8A61HmR/8APeX/AL5/+tX3913X4f5kkeP9u5/75NGP9u5/75NSeZH/AM95&#10;f++f/rUeZH/z3l/75/8ArUe75fh/mBHj/buf++TRj/buf++TUnmR/wDPeX/vn/61HmR/895f++f/&#10;AK1Gndfh/mBHj/buf++TRj/buf8Avk1J5kf/AD3l/wC+f/rUeZH/AM95f++f/rUad1+H+YEeP9u5&#10;/wC+TRj/AG7n/vk1seCvCPiH4i+MdL8AeDLOa+1jW9QhsdLslkSM3FxK4SOMM+1QWZgBkgZNaXxU&#10;+DHxf+BfiP8A4Q/42fC7xV4P1by1k/s3xPoM9jOUOcMEmjUlTg4YDB7VPtKfMo8yv2ur/mByuP8A&#10;buf++TRj/buf++TUgliPS4l/75/+tR5kf/PeX/vn/wCtVe75fh/mBHj/AG7n/vk0Y/27n/vk1J5k&#10;f/PeX/vn/wCtR5kf/PeX/vn/AOtR7vl+H+YEeP8Abuf++TRj/buf++TUnmR/895f++f/AK1HmR/8&#10;95f++f8A61Hu+X4f5gR4/wBu5/75NGP9u5/75NSeZH/z3l/75/8ArUeZH/z3l/75/wDrUad1+H+Y&#10;EeP9u5/75NGP9u5/75NSeZH/AM95f++f/rUeZH/z3l/75/8ArUad1+H+YEeP9u5/75NOMEyxLcMt&#10;4I2YqshjbaxGMgHuRkfTIqxp9nd6tf2+k6VBd3V1dTJDa21vAXklkZgqoqhSWYkgADkk4r9p/wDg&#10;oL/wR3034Uf8EMfBemaJpd1P8SPgvDJ4o8TSWullnuRfFW1qDdGFR0gUQOLhw7eRpKqu0Oa8/HZp&#10;h8BWpU5v+JK3TTz372Xzv0Gfidj/AG7n/vk0Y/27n/vk1J5sR6XEv/fP/wBajzI/+e8v/fP/ANav&#10;Q08vw/zEeifstWrS/Em+u1F032Xwdrrk7DtXdplxHlvQfvMfUgd6/qy/4J2Ls/4J/wDwOH/VIfDZ&#10;/wDKXb1/LL+yMsH9o+Pb43kgNr8OL5lUqMPvuLaHByv/AE1zxg8ema/qc/4J4jH7AXwNH/VH/DX/&#10;AKa7avynjKV88X/XuP5yNF/D+Z7FRRRXy5IUUUUAFFFFABRRRQAUUUUAFFFFABRRRQAV8e/txayu&#10;j/8ABSj9lMtdeR9qs/G0Am2g7MwaU2cd8belfYVfEP8AwUau5dO/4KWfsZXqzxxL/bXi6JpJPuru&#10;tdPxnkcceo6VFT4fmvzKjv8AefWv9sv/ANFFi/8AABaZdX8V7bSWd34+t5YpUKSRyaarK6kYIIPU&#10;Edq1P7cP/Q26P/3x/wDbaP7cP/Q26P8A98f/AG2rJP53/wDgu3/wR3l/Y+8XXv7Vn7NcMV18Kdbv&#10;A2tabp9qFHhO9lcKI/LB4s5XYCNh8sbt5JC5h8z82hPkZF8v/fuv7N/E9n4c8beG9Q8G+Mr3wzq2&#10;j6tZS2eqaXqVkk9veW8iFJIZY3kKyRupKsrAhgSCCDX83v8AwW2/4JE6h/wT1+J3/C1vgvdf2n8I&#10;fFF439mTiQzP4dvGJb+zpnLszR4BMMrncygo5Z0LyfpfDPEX1pLC4mXvr4W2/eXZ6rVfj67h8F+d&#10;/wBPy/8Afujzv+n5f+/dO88f8/cP+fxo88f8/cP+fxr7P3v6f/2xI3zv+n5f+/dHnf8AT8v/AH7p&#10;3nj/AJ+4f8/jR54/5+4f8/jReX9P/wC2Ab53/T8v/fujzv8Ap+X/AL907zx/z9w/5/Gjzx/z9w/5&#10;/Gi8v6f/ANsA3zj2vx/37r+m7/gl98efh/8A8FRf+Cafg/Vv2mJvC/jXUNPZtF8baP4n8OQanC+q&#10;WJCpcSpcIyNNLA1vdFgMK1yQCMYH8yfnj/n7h/z+Nfsl/wAGlf7SU+neKPi1+yvqfjJY47yws/Fe&#10;hWFxGWt4mif7HfSg7wFdxNpy4/iEXH3TXzHFmFlWyv20fiptNO+tno+r8n8ho9O/bQ/4Nhv2WviR&#10;plx4m/Yw+Lz/AA+16OAm38P601xfaNdOFOFMkjSXNsWYjdIGmVQMLDX49ftefsM/tSfsMeMY/CH7&#10;SHw9uNHW8lkXSNYg23Gn6mqHloLiMlWOCrGNtsiB13ohOK/rn/tw/wDQ26P/AN8f/ba5v4ufDv4Y&#10;fHn4e6l8KPjNpvhHxP4b1aIR6joutaetxbzhWDoSjSEbldVdWGGRlVlIYAj5LLeLMwwbUa7dSPm3&#10;dejvr8/vQz+N/wA7/p+X/v3R53/T8v8A37r9ZP8Agqf/AMG4Xin4QLefG/8A4J9aq/i7w7vnuNW+&#10;HLT+dqmlpkuv2Bi5e+iAygiYtcjamDcF2ZPydM4HBuofy/8Ar1+jYDMsLmVH2tCV11WzXk1zf10E&#10;N87/AKfl/wC/dHnf9Py/9+6d54/5+4f8/jR54/5+4f8AP413e9/T/wDthDfO/wCn5f8Av3R53/T8&#10;v/funeeP+fuH/P40eeP+fuH/AD+NF5f0/wD7YBvnf9Py/wDfujzv+n5f+/dO88f8/cP+fxr6+/4J&#10;A/8ABLLxl/wUp+OG3XtXXQvhj4Ynjl8aeJG+Vpjwy6fa5PzXEo6t92GPMjZbyo5cMViqWDw8q1Z2&#10;jHfX/wC23A+n/wDg26/4Jij4n/EC3/4KBfHGSO18O+Fb4/8ACtrG+01ZE1XVI2ZXv8PkeXauMRsB&#10;zcDcHVrYhv3F8VafoHjfwtqXgrxb4sstR0nWLCay1TT7rS0eK6t5UKSROp4ZWVipB6gmrngnRvCv&#10;w38H6X4A8CX3h3SdF0XT4bDSdLsrcJDaW0MYjiiRRL8qqiqoHoK1P7bJ6+LNH/74/wDttfjea5pX&#10;zTGOvLT+Vdl0/wA35lH8e37UXwUv/wBmb9pDx3+z3qGvTXjeDPFl/pEOoXOnG2a+hgnZIbryyTsW&#10;aIJKoyRtkGCRgnhPO/6fl/791+hn/Bzh8MNN+H3/AAU/vPGtj4phvpPH/gbSddvFjiCx20sYl0zy&#10;kw5yNmnRyEnnMpHQAn89fPH/AD9w/wCfxr9fy3FSxmApVv5opvXr1+13uSeo/sw3DxWPxHnW73bP&#10;AAG0RjndrGmJ/wCzV/Vd+wFaSWH7CPwVsZfvQ/CXw3G31GmW4r+VL9mqUtonxMC3Ct/xQcOQo/6j&#10;uk+9f1jfslac2j/sq/DPSXTa1r8P9GhK+m2xhGP0r8w4ulfPpeUI/r5v8zT/AJd/P9EehUUUV84S&#10;FFFFABRRRQAUUUUAFFFFABRRRQAUUUUAFfEn/BTW1kP7dv7HWoxCPdH4+1qEGX7nz2lucN7fJzX2&#10;3Xx//wAFJ9G+1ftR/sm6yYFkEPxguLba/wB1vN02Ztp9j5VRU+H7vzKj+j/I+ntus/8APPw//wCP&#10;f4UbdZ/55+H/APx7/Cp/7Kf/AKE7Sv8Av6v/AMao/sp/+hO0r/v6v/xqrJINus/88/D/AP49/hXO&#10;/Fv4S+FPjt8M9b+D3xa8I+Ftc8N+ItPkstY0u68wLPC45wy4ZGBwyuhV0ZVZSrKCOp/sp/8AoTtK&#10;/wC/q/8Axqj+yn/6E7Sv+/q//GqcZSjJNOzQH8vn/BXH/gkn8UP+CZvxYjmsJW8QfDHxFcP/AMIf&#10;4tba8kbABmsL3YqrHcoDwwVUnQb0ClZYofkHy5f7tv8ArX9hH7Sf7MHwx/av+CPiD9n/AOMnw202&#10;98P+JLE292sN0I5oHBDRzxP5R2SxuFkRsHDKMgjIP8wP/BSr/gmx8bf+Canx5k+FnxO0mO+0HVPN&#10;ufBPi63iItdas1fHXGEuI9yCaDJMbMpG6OSKR/1ThviBZlT9hXf71f8Aky77brqvn3sHzr5cv923&#10;/Wjy5f7tv+tO8n/p0h/z+FHk/wDTpD/n8K+r18/x/wAiRvly/wB23/Wjy5f7tv8ArTvJ/wCnSH/P&#10;4UeT/wBOkP8An8KNfP8AH/IBvly/3bf9a+xP+CCvx2uPgJ/wVI+G11da/DY6b4tup/C+px7XKXf2&#10;6Ix2sEgUElTfCzbpgFFJwBkfHvk/9OkP+fwrY+HfjXxP8LPiBofxO8FSRWms+HNYtdU0m62hvJur&#10;eVZYnwRg4dFODxxXPjMP9aws6L+0muvVegz+yDbrP/PPw/8A+Pf4UbdZ/wCefh//AMe/wrJ+F3jD&#10;wv8AGH4Z+Hfi34D8O6XdaH4o0K01fRrpvkM1rcwpNE+1ogVyjqcEZGea3f7Kf/oTtK/7+r/8ar8I&#10;lGUZWe6GVyusEYMfh7nj+L/Cvy8/4LXf8EHNO/adtNe/a2/ZR0XSdP8AiVHCbvX/AAtprbbfxRtH&#10;zyRoQBHelecghZivzDzHMh/Uv+yn/wChO0r/AL+r/wDGqP7Kf/oT9K/7+j/41XXgcfictxCrUJWf&#10;4Ndn5Afxh3+manpV/PpeqWC211azNFc29xGySRSKcMjKeVYEEEHkEVF5cv8Adt/1r9sP+Djn/gj1&#10;YzaLqP8AwUS/Zp+GMNreWzGb4saDoyh4p4e+tJEqAo6n/j5K5DKRcMEKXEkn4o+T/wBOkP8An8K/&#10;Y8rzKjmmEVanfs12fbb+kA3y5f7tv+tHly/3bf8AWneT/wBOkP8An8KPJ/6c4f8AP4V6Ovn+P+RJ&#10;6h+xj+yF8Wv24v2i/Dv7Ofwi0yF77WboHUNSdD5Gk2KkGe9nJIAjjTnGQXYrGm53RT/U5+yH+yd8&#10;OP2JvgBoP7OnwQ0TRbbRdDhPmXV5M0l1qNy/M13cSY+eaRvmOAFUbURUjREX5A/4NzP+CdVj+y/+&#10;x/aftIeNvAel3Hjj4s2cWpi6u9nm6dobfPZWqMA4AlQrdORsJMsSSLut1Nfol/ZT/wDQnaV/39X/&#10;AONV+U8UZxLH4t0Kb/dwf3vq/wBF831KINus/wDPPw//AOPf4UbdZ/55+H//AB7/AAqf+yn/AOhO&#10;0r/v6v8A8ao/sp/+hO0r/v6v/wAar5UD8Sv+DuXwxbWvir4D+MXtNLXUL/T/ABHZ3E1oPvQwPprx&#10;qeM8Ncyn0+b61+Ofly/3bf8AWv2g/wCDvGGKKT9n21GjWNvIF8Vs0cEgJ2n+xwCcKO4P5Gvxh8n/&#10;AKdIf8/hX7Bwu5f2HR3+13/mfkB6r+zNZzHwn8UNQJh2ReCbaNgn3stremEfh8h/Sv67fh9ov/CN&#10;eAtE8ObNv9n6TbW2302RKuP0r+R79m+Gaz+EnxP1RbSJY5dP0qxaRfvBnvlmC9O4tmPX+Gv694l2&#10;RqvoK+A4sf8AxkFRdlH8iv8Al2vV/oOooor54kKKKKACiiigAooooAKKKKACiiigAooooAK+Yf8A&#10;gozBbp8Qf2aNSlXcyftE6fAo9RJpGqgj81FfT1fJv/BVvWh4d/4Z31tn2i3/AGlNEbP10zVh/Ws6&#10;nwMqO/3/AJH0T/Y//VO1/wDBgn+NH9jnt8O0/wDBglWhZ2ZH/Itat/4Gn/47XG/tGfE/S/gD+z94&#10;5+Ot54K1i8h8F+D9T12WzGoFfPW0tJLgx583jd5e3PvW0YynJRW70JOf+AH7Q/w5/aP8Q/EjQ/h3&#10;4HjuF+GvxBuPCGrXA1Jf3t9b2lrNcEKQCojmuJLc5yC9s5BIIr0j+x/+qdp/4MEr8Af+DbP9vaH4&#10;Q/treIPgd8atZvLqz+OMkZGuajqTGdvEcLTSW/mTSzr/AMfXn3ER4eSW4e1HA3Gv6CRZ2ZGR4b1b&#10;/wADT/8AHa9TOstllWOdHpZNPvpr+NwKn9j/APVO0/8ABgleX/th/sXfB/8Abc+A+rfAL40/CJLj&#10;TtQQyWOoQXkP2rSbwIyxXls7A+XMm9sHGGVmRgyOyn1v7HZ/9C3q3/gcf/jtH2Oz/wChb1b/AMDj&#10;/wDHa8ynUqUainB2a1TA/kn/AG8f2FPjV/wT6/aC1L4DfGbw4S0f+kaDrkKFbXWbFidlzCckdtrp&#10;klHVlJOAT4z5X/Th/wCPiv6wv+Cif/BOn4Gf8FG/gFdfB74oeF9U0/VLXfceEfF1uwmutCviuBKq&#10;tMPNhbAWWAkCRQMMjrHLH/Mb+1/+x38dP2GfjjqXwA/aF8Fy6brNions7qGYyWmqWbMyxXlrJx5s&#10;MmxsEgMrK6OqSI6L+sZBnlLNqPJOyqrdaa+a91/NdBHl/lf9OH/j4o8r/pw/8fFLsX/n2k/77/8A&#10;r0bF/wCfaT/vv/69fR8vl+H/ANqITyv+nD/x8UGHj/jw/wDHxS7F/wCfaT/vv/69Gxf+faT/AL7/&#10;APr0cvl+H/2oH9Hf/BuT+0dD+0N/wTj0fwJq2htqWvfDHVJ/Dd/JdazG0z2YxPYvszujhW3mW2jz&#10;wfsThSdpA+9/7H/6p2n/AIMEr+cb/g3c/bi0j9kj9uSH4a/EK/uLbwb8WYYdB1BhcFI7fVRITpty&#10;xRSx/eyS2v3kjUXxkdtsXH9In2OzPTw3q3/gcf8A47X5DxLgZYHNZ6e7P3l89102d/wKKn9j/wDV&#10;O0/8GCUf2P8A9U7T/wAGCVb+x2f/AELerf8Agcf/AI7R9js/+hb1b/wOP/x2vnwMvWvBuj+JNHuv&#10;D3iH4S2d/p99byW99Y3lzFLDcQupV43Rsq6spIKkEEHBr+Wb/grH+wxe/wDBP39tvxP8DbTRJo/D&#10;d5t1vwPJcTKzPpFyz+VGT5jljDIk1sXYhpGti+1Q4Ff1W/Y7P/oW9W/8Dj/8dr8mP+DsP9n7RdZ/&#10;Z0+Gv7SdhoWpQ6l4b8Xy6BdboxIstpfWzzh5JN5ZRHLZKqg/Lm6foSM/T8J46WFzRUn8NTT59Hs/&#10;T5gfhR5X/Th/4+K9n/4J2/szSftfftwfDP8AZ1bQPtVn4h8UQnWrdb1IWfTLcNdX2124DfZYZtvX&#10;LYABOAfGdi/8+0n/AH3/APXr9Hv+DXD4feG/GH/BSjUdf1zw/c3c/hf4YapqelGGXa0Fw91Y2ZcH&#10;cMfubuZevRjX6PmlaWEy2rVS1UXbTrbT7PcR/QlDoMUEaww/DeJFVQFVb5AAAOlO/sf/AKp2n/gw&#10;Srf2Oz/6FvVv/A4//HaPsdn/ANC3q3/gcf8A47X4iMqf2P8A9U7T/wAGCUf2P/1TtP8AwYJVv7HZ&#10;/wDQt6t/4HH/AOO1n+LNe8HeBfC2peNvGkd5pOj6Pp819q2q6hqnlwWdrEhklmkcy4VERWZmPAAJ&#10;oV3ogP5+/wDg6U+J+k+L/wDgoB4f+GGgujL4K+HdpBq+mrIT9g1K5uLi5ZSejF7R7B8gkYZR1BA/&#10;NXyv+nD/AMfFeoftp/tH6r+1/wDtW+PP2k9Yt79f+Es8Rz3en299OHmtLAHy7O2ZlOGMNskMWe/l&#10;9+teYbF/59pP++//AK9ft+V4SWDy+lRa1SV9Ou7+z3Yj2P4C29jH+zz4+uZLRY7lvFXhyCN93Plt&#10;DqzsP++o0P4V/XwudvNfyM/sp+GJfGfw61nwXaRyLJrHxK8J2S/N1MsWroMe+SK/rlXO3mvyzid/&#10;8ZDX/wC3P/SV5L8i/wDl2vV/oLRRRXhkhRRRQAUUUUAFFFFABRRRQAUUUUAFFFFABXw//wAF09Sl&#10;0j4SfBDUYm2tH+0h4eUMO26z1Jf/AGavuCvjX/guB4WOv/sxeB9aEe7+wPjd4Wv92Pu7rprbP/kz&#10;j8aip/DZUdz6gUxY6eKPzevj3/gvp4r1Pwh/wSV+LmoaDq3iayurq10qx8xp5IxJDcavZwzxEgjK&#10;vC8qlejKxBBBIP2cbuzU7T4j1T/wDz/7Sr4H/wCDlLUWH/BKzxNDZaxqMyyeKNGW4Sa1KrsF0rZJ&#10;8sfxBe/XFenlEVPNKCf88fzRJ/N1a3V1Y3Ud7ZTXsU0MivDLGxDIwOQwOeCDX9EX/BEL/gtF4U/b&#10;k8GWf7OP7QviXUtP+Muh6eFgYXeyPxjaxJ813bjPF2iLuntx94Bp4h5Yljtv53Nyf8/U3/fP/wBa&#10;rvhzxLr/AIN8Q2Hi/wAIeKNS0rVtJvYrzS9U024eC4s7iJw8c0UiYaORHUMrKQVIBBBFfrGcZThs&#10;2wvs5tKS1i9NH9+z6r/IR/ZNmL+74o/N6Mxf3fFH/j9flF/wSN/4OOPCfxWt7T9n/wD4KIfEJfDn&#10;idfLh0P4kSQxQadq5LbfLvgsYSymGQRN8tu6ht/kso879Zze2Y4PiLVv/AH/AO1V+SY7L8Vltb2V&#10;dWfR9H5p9f6uMq5i/u+KP/H6+f8A/gol/wAE6PgF/wAFG/ghL8L/AIq6Lr1prWnxzTeDfGEdiZbr&#10;QLx0A3qCVMsDlU823LKsoRTlHjilj+ivttl/0Meq/wDgD/8AaqPttl/0Meq/+AP/ANqrno1quHqq&#10;rSdpLZoD+Q79r79kD46fsOfHDUvgH8f/AArd6fq9iqzWd5AsjWeq2jE+XeWkjqvmwPhgGwCrK8bq&#10;kiOi+Yc/3br/AD+Nf1k/8FAP+Cfv7Nn/AAUY+DjfC344HUlvrHzZvCvim100fbtDuXADSQt5XzRv&#10;tQSQk7JAi5wyRun82X/BQD/gnf8AtA/8E6vi/J8NvjNptxcaTfNJJ4V8YWdm66frdupxujLL+7mX&#10;jzIGO+MlT8yPHI/6tkXEFDNYezqWjVW60Sfmrv710EeB8/3br/P40c/3br/P40/cn/P1N/3z/wDW&#10;o3J/z9Tf98//AFq+jvHy/D/MQzn+7df5/Gv6G/8AghB/wWH8Kftk/DLTP2Wfj34o162+MHhfS1ht&#10;bi61SSY+MLKFMfa0eQlmvEQf6RGzMz7WuEJUypB/PPuT/n6m/wC+f/rVe8NeJtf8GeI9P8YeD/FO&#10;p6Tq2lXkV5peqabcPBcWdxG4eOaKRMNHIrAMrKQQQCCDXk5xlWHzbC+zk0pLWL00f37Pqv8AID+y&#10;XMX93xR+b0Zi/u+KP/H6/EH9hf8A4OofiF4B0az8Aft6eB9Z8YW9qrqvjjwZDaw6o6YYos9nIsdv&#10;O24qnmJJBhFBKSPuZ/0X+Ef/AAXR/wCCU3xl1W00DQf23bXSL66t/MaHxdpdxo8UB25KPc3lrHbB&#10;h04lIJ4UnIz+W4zI80wc+WVNyXePvL8NvnZlH1PmL+74o/8AH6+Bf+DlTxb4S8Of8EtPEGja/Pr0&#10;d54g8V6PYaEt4rlJLpbkXTL6A/Z7a4bJx93HUgH7g+F/xy+CHxw0CbxZ8Ev2gNK8aaTb3jWlxqnh&#10;DVrXVLaK4VEdoWltg6LIFkjYoSGAdSRhgT+FP/By/wD8FFrX9oP46WP7Ffw81DX08O/DDU5pvE8u&#10;qWLWo1LXGQRgxxPGrGK3iaRUmIAlNzMVDRiKV+jh7B1q+cU1a3I+Z30sl693ZAflzz/duv8AP41+&#10;m3/BqfKi/wDBQXxnE6aplvg5fkGz3b+NV0r0PTn+VfmZuT/n6m/75/8ArV+mH/Brz8KPj1qP7dF7&#10;8cvBOnXMHgPR/DN7pPjbXZY2Ct9oVJLe0gxG3mTmeGCRl4VIkYswLRq/6Rn/ALP+xq12l7vl92/U&#10;R/QHmL+74o/8fozF/d8Uf+P1a+22X/Qx6r/4A/8A2qj7dZf9DHqv/gD/APaq/GRlXMQ/h8Uf+P1+&#10;UX/Byt/wUz074WfC5v2A/gx4u1N/FHjC1SX4iSR6nIJtH0glXSycIRslu8DcjNn7LuDRlLpGr1z/&#10;AIK5f8F6vgz+xFoWpfBb9nHxsvjX4uSJPazRW3ly2PhWQBkMl4wjKyXKSZxZg7gY287yxtWT+eXx&#10;94/8X/FPxtq3xI+Ini3UNY13XNQlvdW1S+YvNdXEjFnkY45JJ+npgcV9rwxkM61aOLxCtFaxT6vo&#10;7N7Ldd/QDE6dFuv8/jRz/duv8/jT9yf8/U3/AHz/APWo3J/z9Tf98/8A1q/Sbx8vw/zJPrT/AIJW&#10;6Q178UvBMN3Zztb6h+0V4BgUzKdkm2a+3qD0OBKuR23D1Ff1UDOOa/l9/wCCWT2cXir4FwC5lea8&#10;/aw0ItHIo2hIX07BHA5JnOeT0HTv/UFX4vxDLm4gxD80vuijV/w18wooorySAooooAKKKKACiiig&#10;AooooAKKKKACiiigAr5m/wCCukAl/Ym1CYj/AFPjrwe49v8AipNNH9a+ma+V/wDgtNq//CPf8E4/&#10;G3iEvt+w654YuN3ps8R6a2f0qKn8NlR+JHv39uISW/4WCI+f9X9hX5fbpXxT/wAHDUVnr3/BJH4n&#10;SzeNPtUlhcaHc28P2VV+b+2LNCc4/uu31NfavhPxEt94X06+TxdpkazWMLrHJH8y5QHB/eDn8BXl&#10;H/BRX4ZL+0D+wf8AF74QRNpGv3msfD3VF0XSTAC02pR2zy2RX9799bqOF0PZ1U8135bW9hj6NR/Z&#10;lF/c0SfySeaP+f8A/wDHaPMH/P8A/wDjtPEp73cf5f8A16PN/wCnuP8AL/69fufM+/4//bEkbMjj&#10;a98CD1BQc1+jv/BI/wD4L/8Axh/YwvNP+BP7TvjHWPFvwmW1is9LmWFLjUvCixjbGbcv81xaBcRt&#10;bO2Y1SMwFBG0M35zeb/09x/l/wDXo83/AKe4/wAv/r1yY3B4XMKDpV0mvxXmve0YXP7DvhJ8dfhr&#10;8d/hpovxi+EPx0s9e8M+IrFbzR9XsbNTHPGSVIwVDI6OrRvG4V45EdHVXVlHRf22n/RRx/4Ar/hX&#10;8yX/AASL/wCCvPxX/wCCZHxU+w3d3ceIPhX4ivlfxh4PVgzQSELH/aViGcKl0iABlyqXCII3KlYZ&#10;of6X/hj8YvBPxl+Hei/Ff4a/FPRNW8P+IdNiv9H1KCFlW4t5FDK21pAynB5VgGUgqwBBA/Jc6yWt&#10;lFezd4P4X+jts/z3KL39tp/0Ucf+AK/4Vwf7Rv7P/wAA/wBrb4X3Xwc/aLttL8V+HbqQS/YdR00B&#10;oJgrKs8MqbZIJQruoljZXAdgDhiD6Z/bH/U56T/36/8AttH9sf8AU56T/wB+v/ttePCc6c1ODs1s&#10;1ugP5r/+Co//AAQr+OH7Ct3ffFP4Ma5dfET4Vq80p1e1td2paDAq7/8AiYRIoGwLuH2qMeUfLJdY&#10;C6IfgwSg/wDL/wD+OV/aEdXyMHxnpP8A36/+21+cn/BQT/g3Q/Y+/aok1L4j/s8+L9H+FPja4jMg&#10;g0axX+wr+YLgCWzWT/Ri21VMlvtUZZ2ilcnP32U8Y+6qWOv/AIld/ek196+4D+djzB/z/wD/AI7R&#10;5g/5/wD/AMdr6n/at/4I3f8ABQ39kTVLj/hNPghceJtEi81o/FXw/wB2sWDxxorPK/kjzrVBuxm5&#10;ihztbAIBNfLZmI4N1H/3z/8AXr7mhiqOJp89KakvJ3/9uFqM8wf8/wD/AOO0hlAGft//AI7Wt4P8&#10;JeMPiH4ms/BXgDw/fa5rGoS+Vp+k6Pp8lzdXL4ztjijBZzjJwATX6ff8EvP+Dcj4r/GHxJpXxj/b&#10;3kt/BfgiCRLmPwLcXgXWNcXajok4jkDWEDFtrhmW5/dugSEsswwx2ZYXLaLqV528r6v0XNqB9xf8&#10;G13wZ8a/An/gmzb6r458RtpMnj/xle+KdLsJrE+aljLbWlrDI4deBKtp5yEZDRSxsD81fiH/AMFR&#10;vjtbftFf8FDPjB8WrDxDZ31jeeN7y00nUNNXdDeWNm32O2uEIznzILeOTI4JfI4xX9SXxe8MeNL3&#10;4C6r8K/2eviV4Z8IapcaKNI8O6pFYhIfD8TKsH2mCFH2s9tETJFD8qO8UcbNGrF1+Zv2Df8Aghv+&#10;wX+wxLp/jS1h0vx948sXjnj8Z+NLZLhrS4XyXElna+Z5FqVli8yOTa9xGXZfPYcV+d5Zn2HwuLxG&#10;Oqpuc9IxV9r31d1ZaJdX5DPyS/4Jq/8ABAP9ob9r/UdN+JH7Rup3Xwx+Gs8cN0tzeQr/AGxrNuxJ&#10;22luQ3kAqo/fXAUASo6RzjIH7hXXib9iT/glR+yxbo3xE0H4afDjw6y29rCliXe5upAW2KMPPe3U&#10;gR3OPMlYI7tlUZh4B/wU2/4OC/2cv2FodS+F3wi8RaR8TPidDHPbrpGjtu0vQ7pW8v8A4mNykp+d&#10;H35tYsykwskjW+9ZK/BL9sP9uD9pP9u74qXHxa/aR+J8msXfnSHS9LjzHp+jQuV/cWdvuKwR4RAT&#10;y8hQNI8jkufRjg834oqKri37Ojul39E3r/ifyQH6GfGf/g7R/anf4l6sv7OfwX8B2/g2O5KaJ/wn&#10;Wl3lzqk0Q4Es5s72GGNn+95SBxHnb5kuN7fJn7Tf/Bcj/gpp+1XpeqeFPHP7UN9ovhzVriV5PDfg&#10;zT4dKgSF1ZTa+dAouprfYxUxzzShh97cea+TvN/6e4/y/wDr0eb/ANPcf5f/AF6+rw+S5ThWnClG&#10;66tXfrrLfzJuM8wf8/8A/wCO0eYP+f8A/wDHaf5v/T3H+X/16PN/6e4/y/8Ar16vN5/j/wDbBcZ5&#10;g/5//wDx2jzB/wA//wD47T/N/wCnuP8AL/69Hm/9Pcf5f/Xo5vP8f/tgPtb/AIJQWUmt/Gj9nHTo&#10;7hpFH7SD3LLtx/qRoMmf/HTX9QlfzZ/8EL/Cn/CTftSfs8WDOsufip4pv/lA+X7No1hN794c1/SZ&#10;X4lnkubPMS/736L1NZfBH+uoUUUV5pAUUUUAFFFFABRRRQAUUUUAFFFFABRRRQAV8pf8FvtMOq/8&#10;EtPixCE3eTp+m3X/AH51Wzlz/wCOV9W14R/wVA8OxeKP+Cdfxs0yYDbH8M9Yuxu/vW9q84/WMVNT&#10;4GVH4kdb8E7vWbn4NeEbkyaGfM8MWDZmzvObeP73v6107SawR9/w7+bVznwD05br4GeC7iLw5pky&#10;v4S01vNlbDNm1j5P7s/zNdd/Yzf9CnpP/fz/AO1U4/CiT+SP/got+zbefshftv8AxK/Z8WygtrDQ&#10;/E876CjXTT50u4xc2RMhJLt9mlh3EkndkHkGvFvMl/56W1fs5/wdc/sWX9lqXgX9ujwv4asobeWI&#10;eE/Fq2rDCyKZbixnKrCCSwN1E8jNgeXbIOoz+M3lSf8APtB/n8K/bclxv9oZbTq7u1nvutH0+fzA&#10;Z5kv/PS2o8yX/npbU/ypP+faD/P4UeVJ/wA+0H+fwr1Ne35/5CGeZL/z0tq/Yj/g1x/4KCeI9P8A&#10;Fmr/APBPLx/r+nzafqFvc658OX1a/kb7LcJh73ToUORskTfdqqlFRobpyGaYkfj15Un/AD7Qf5/C&#10;vaf+CcfxO1P4K/t8/B34lWeqf2bHp/xG0lNSureTaTYTXSQXkROPuSW0k0bDoVdgeDXl5xgo4/La&#10;lKS6XW+jWq6f0hn9Z/m6x/f8O/8Aj1Hm6x/f8O/+PVZXR3Iz/wAIlpP/AH8/+1Uv9jN/0Kek/wDf&#10;z/7VX4mBV83WP7/h3/x6jzdY/v8Ah3/x6rX9jN/0Kek/9/P/ALVR/Yzf9CnpP/fz/wC1UAVfN1j+&#10;/wCHfzaue8Z/CnwF8R5o7j4hfDb4e69JCu2GTWdHiumjXOcAyK2B9K6v+xm/6FPSf+/n/wBqryj9&#10;q39sb9lb9iLwfD42/ag8feEfCtrd7/7NtbqZpr3UNjRq/wBmtIYHnuNhlj3mNGEYcM5Vea0oxrVK&#10;ihSTcnslv+AHdeFfCGjeBNL/ALE8EeFvBej2XmF/selWK28W44y22MAZOBzjtV+7vr/T7GbUr668&#10;Nw21rC0tzcSsVSGNRlnZicKoHJJ4Ar8Of2zP+Dp34oeM3vPCX7Df7Puj+DdNZZY4/F/jS1hvtUcM&#10;sZSWG0TNtaujeaCsjXauCpwhBB/NX9oT9rH9p/8Aau11vEP7Rfxq1/xdILyW5trXVtUkazspJDlx&#10;bWq4gtUP9yFEQAAAACvrMFwdmWK9/EP2fqnJ/ctPxv5Af0xfFr/gsN/wTg+ClnHe+NP21fhPdLJJ&#10;sEfhfUJNdlVs/wAUemrO6/VgAK8+P/Bw9/wScVuP2stF69R8PPEX/wAgV/M15Mn/AD6wf5/CjyZP&#10;+faH/P4V71PgnL4x9+c2/Ky/9tf5gf01ab/wUz/4IvftrXc3h3xV8aPgb4ga3gAKfE7ww+nxsrEj&#10;ZG+s20SSHOflQk89Oa5L9oH/AINs/wDgnF8cPEA8RaB4cvvhxctdTT30PgHxIYoLp3YHBgvY7mKB&#10;FIO1IFiUBiMEAAfzheVIP+XaH/P4V/Wx/wAE3NId/wDgnd8BXPhjS5N3wX8LnfJJ8zf8Sm25P7o8&#10;/jXjZzl9bhuMKuErTXM2rN+Xok/uA+SdL/4NgP8AgnJp+hnSbq/8UX1xtwuqXXjICdeOuI4Fi9+U&#10;Irw39pn/AINOvCU3h1tU/Y9/ade01aFGP9j/ABEkjube8YuuAt1ZwRtbBU3nmGcsdoJQZav2S/sZ&#10;v+hT0n/v5/8AaqP7Gb/oU9J/7+f/AGqvEpcRZ1RnzKtJ+uq+5gfx4ftA/s6/Hj9lb4lXXwh/aE+G&#10;114V8QWa72sdSjG2aPcyiaGVC0dxEWVgJYmZGKthjg1xPmS/89Lav6q/+CqX/BMjwP8A8FIP2a77&#10;4c3fhHw7pvjbSI5LvwB4rmZlfTb3AzE7pCW+zTbVSVMMMBZApeKMj+W3x74B8Y/C/wAda18NPH3h&#10;tdN13w7q1xpmtadMVL2t1BK0UsTFcjKurKcEjjrX6RkOd084oO6tOPxLX715P8AMbzJf+eltR5kv&#10;/PS2p/lSf8+0H+fwo8qT/n2g/wA/hXve92/P/IR+mn/BBS0vNL/bb/ZisZzGUv08ZatD5OeFfT9S&#10;tTnPfNj+WPev6Jq/nt/4IF+HNR8Qft2fs53luMR6D8OfEt/Oq8gI93rtv+HzTp+Nf0JV+F5pLmzb&#10;Ev8A6eS/B2NJfDH0CiiiuMgKKKKACiiigAooooAKKKKACiiigAooooAK8d/4KHjd+wD8clx/zR/x&#10;N/6armvYq87/AGu/Bd58Sf2UPid8OtP3faNf+HutabDtHO+exmiGPxalL4WOPxI4r9iXXB8QP2R/&#10;hz4tj8Gx3i3Xg+xC3DXSqXCRCPofTbj8K9R/slv+icx/+BiV4H/wSgtIb7/gnH8Hrq50S+uHbwXb&#10;7pYrvapwWHTzF/lX0N/ZNl/0LGpf+B3/ANupQ1gvQR5j+1l+y34O/a4/Zy8Yfs5ePfh9HDp/izRZ&#10;LL7YtwjtZT5D290q5AZ4Z0imVSQC0YB4Jr+T79oT4CfEr9mD42+Jv2fvi54Uk0/xF4T1aWw1GF1d&#10;VkKn5J4t6qXhlQpLHJjDxyI4yGBr+w/+ybL/AKFjUv8AwO/+3V8D/wDBbb/gjFYf8FEPAlr8WPgf&#10;o0mlfFrwvZtDp/2+8RbXxBZ7txspnMh8qVTuaGb7uWaOTCuskP1XDGcwy3EOjW/hz69n32ej2fyf&#10;QD+bfY3/AEDv/HqNjf8AQO/8erovif8ACn4g/BXx/qnws+LXgLVfDviLRbn7Pqmj6rA0M9tJgMAy&#10;k9CpVlYZDKysCQQTgeVH/wA+0n/fX/16/VYqM4qUdU/6/lEM2N/0Dv8Ax6uw/Z68Aaz8Uvj94H+G&#10;OgaSsl/4k8YaZpdjGZgu+a4uo4kXJ6ZZxXJeVH/z7Sf99f8A161fA/jHxR8NfGek/ETwFqt5pWua&#10;FqUN/o+p2c22W0uYnDxyoc8MrKCPpSqU5SptRWttPX/wED+x5dJbH/JOov8AwMWj+yW/6J1H/wCB&#10;qV+BPwN/4Olv2xvBFha6T8cvgl4P8epb2wjm1O3ludHv7uTPMsrQyPbAn+7Fbxr6Cuw8ef8AB2J8&#10;YtR0lofhj+xb4a0e+/guNe8YXupQj6xxC2Y/99ivyiXCOeRnyqCfmmrfjZ/gM/cb+yj/ANE6j/8A&#10;A1K4f49ftA/AD9lzwVJ8RP2iNd8NeDtHXzBFda7r0MJupEjaQxQRk77ibYrEQxK8jYwqk8V/PN8e&#10;/wDg4b/4KcfHC3utL0b4l6b8P9NvbD7LdWPgHRxbuc5zLHd3UlxdwS+jQzx4wMYPNfGvj7x746+K&#10;viy68efFDxfrniTXL5g19rOvatLeXVwQAAXlmdncgADkngV6mD4IxUpJ4mokuyu399rL8QP2F/b6&#10;/wCDoXw4trqHw3/4J5/BmNrj97bt8R/GFv8Au15ljE1jYEgtx5M0cl1twdySWpr8g/i78XPin8fP&#10;iJqfxZ+M/irUfEniTWJ/N1DV9VuvMlkIAVVHZERQqJGoCIiqqhVUAc95Uf8Az7Sf99f/AF6PKj/5&#10;9pP++v8A69fa5fk+CyyHLQhq929W/m4/hsIZsb/oHf8Aj1Gxv+gd/wCPU/yo/wDn2k/76/8Ar0eV&#10;H/z7Sf8AfX/169Dk8v6/8BAZsb/oHf8Aj1Gxv+gd/wCPU/yo/wDn2k/76/8Ar0eVH/z7Sf8AfX/1&#10;6OTy/r/wEBnlsf8AmHf+Piv60P8AgnJprTf8E9PgPN/wgMc274M+Fz5v2tBv/wCJTbfNjtmv5MvK&#10;j/59pP8Avr/69f0//wDBCP42aL+0L/wS8+GWo/ZZLzUvCemyeFdYhsdQ/wCPSSwcw28bgyja5sxa&#10;S4x0mU9DXxfG1GX1GnNLRSt969F2GfWn9kt/0TmP/wADEo/slv8AonMf/gYlWv7Jsv8AoWNS/wDA&#10;7/7dR/ZNl/0LGpf+B3/26vzUCqdJY8f8K5j/APAxK/CP/g6Z/YqPw0+PnhX9s7wj4BksdL8f2f8A&#10;ZHihod8kSaxaRr5ErybiqNPaYRY1VRjT5H+YsxH7zf2TZf8AQsal/wCB3/26vj3/AILx/s02f7QP&#10;/BL34lW2n+CJJdV8G2Mfi3Sbi+vRttP7PbzbqVf3p+c2P22MDByZMd69nIMY8FmtOXRvlfo9PPZ2&#10;fyA/mB2N/wBA7/x6jY3/AEDv/HqeIo/+faT/AL6/+vR5Uf8Az7Sf99f/AF6/ZeTy/r/wER+yn/Bu&#10;D4VutI/bD8JadqVmI5bP9mm9vlUsG2rc+IVmRuPWO5B9g2K/cevxR/4N2mvL79vq6LBjDpf7L+j2&#10;qszZx5q6HOB+bP8AlX7XV+EYuXPjq0u85P8A8mZcunogooorAkKKKKACiiigAooooAKKKKACiiig&#10;AooooAKhv7VL6xms5B8s0TI34jFTUHpQB8i/8EiNe0/Wf+Cb/wAJWtjrUgtfC6Wzf2du8tWSR1Yc&#10;d85/SvpHzbf/AJ4+Kfykr4+/4IPm4sP+Cfum+HNU1bUoW0XxdrOnrHb25YBYrplwfkbnOf04r7L8&#10;2z/6D+s/+Ah/+NVFP+GipfEyr5tv/wA8fFP5SUhltzwYPFH5SVb82z/6D+s/+Ah/+NUebZ/9B/Wf&#10;/AQ//Gqsk8A/bK/4Jv8A7Fv7eelpD+0d8EtY1TVra18jTfFFmsltqtigEuxUuUwzRq00jiGTfDvb&#10;cYyea/Mn9oH/AINPvEyXGo6z+y1+09cTxzX5bS/DvjrwtPbi2tyfuvf2rymV17EWyBu+O/7YX+qa&#10;LpVjNqmqeLNUt7W2haW4uJ7fZHFGoyzMxiwABkknoBmvk/4if8F1v+CS/wAMfFd54M8Qftyx3l7Y&#10;7RNJ4e0HUNVtW3KGHl3VnZS28vDDOyRsHKnBBA9vK8wzzD+5g3KSXS3Ml8rO3ysB+b/wf/4NO/jt&#10;qy3Mvx+/al0vw+Y5V+yQ+D/Ct5rHnx/xb3uWsvJPphZAepx0rkP2yP8Ag3t+CP7FXw0b4ifGH/gq&#10;Ho+gCZtum2fir4c3FpJft5kcbCCK2vbq5n2GWMv5MEhRWLttUEj6y/4KN/8AByz+zt4I+Cp0L/gn&#10;b8UNQ8ZeO9c8yCPXNQ8N3VrZeG48DNy0V7axG6nO791GFaIMpeUlUEM34cfFz4w/FD4+fELUvix8&#10;afiNrnijxJq0vmahrOs3TzTy4GFXLfdRVAVUXCooCqAAAPtcpXEmNl7bE1PZw/l5Y3fya09Xr5WA&#10;wdWhsLTU7i10nULq8to5SsN0YTH5qg/e2k5APYHnHUDpVfcf7t1X0V/wT7/4JjftN/8ABRrx8vh/&#10;4N6Bc2PhuzuvL8ReO9UtpRpulYXcULKhM85BULBHlyXVm2R7pF+yP+Crn7Iv7Hf/AAR3/ZR8N/Aj&#10;4M6Y/jD4xfExnOtfETxXpcUl3pOm2yxfaZNPhP8AyDmnmZY4nVZHERu1MxdUce3WzTCUcVDCRfNU&#10;l0VtPOT2WmvfyEflbuP926rtv2ff2c/jj+1R8TLP4P8A7Pvwx17xV4hvfmSw0u3LeTFvVDPM5ISC&#10;FWdQ0shVF3DLDIrA8CeB/E/xN8caN8N/AumXmpa54g1a303R9PhwHurqeVYoolLYGWdlUZIGTya/&#10;qb/4Jkf8E7vg3/wTh/Zz0/4X+DprqTxVqVvDc+PvFFvYMZdY1AKcgO0Ib7NEXdIIiAEQsxBkkld+&#10;TPs6p5Ph1ypOctlpb1dun5gflz8EP+DT/wCNPiLw2urftCftR23hfUmuAU0nwr4NuNYTyCin57ia&#10;a02S7i6lVjkQbQQ7ZwO01j/g0l0mV9+gftxeIoF28R3nwn80k/7y6kmB+Br9n/Ns/wDoP6z/AOAh&#10;/wDjVHm2f/Qf1n/wEP8A8ar8/lxRnUqnMqlvJRjb8UM/mk/ah/4N5/8AgpN+zXoM3jDSvhqvxG0m&#10;3+a4l+HjXF3dQKZFRN1nLDFcSE7gx8hJVRQzMwVS1fDbBkcxul0GU4ZT1Ff2f+bZ/wDQf1n/AMBD&#10;/wDGq+NP+CmP/BFX9k//AIKH6PfeL0mvPBvxOfy3tfHmmaHue8aNNixX8Son2tNm1Q5ZZU8uMK+x&#10;TG3vZbxlLn5MbFW/mS29V/l9zA/mLyf7t1Rk/wB26r1P9rz9jb4/fsN/GK9+CX7Q/hC80vUrdmfT&#10;7+NHay1e23EJd2kxRfNibHorocpIqOrIvl2E/wCe0/5H/CvvKdSjWpqcGmns1Ykbk/3bqv0M/wCD&#10;fH/gp1o37E37QF58CvjX4ovNP+GvxIuoEuNSuNRkih0HVlBSG7OX8qOKUEQzyMoICwO0ixwMG/PX&#10;Cf8APaf8j/hRhP8AntP+R/wrHG4TD4/CyoVdpLy07NegH9mQntmGRD4p/wDIlL5tv/zx8U/lJX45&#10;f8G+X/BaSyns9H/YE/a4+JeoW80Xl2Pwt8T3rhklThI9HmcoSHHS3ZiQw/c5DCJX/ZcS2R6eINZ/&#10;8BG/+NV+N5ll2IyzEujVXo+jXdf1oUVfNt/+ePin8pKxfiR4I8KfFT4d698L/GOleJrrSPEmi3Wl&#10;arayK5Wa2uImhlQ+xR2H410nm2f/AEH9Z/8AAQ//ABqkMlnj/kP6z/4CN/8AGq4IycZXQH8Yckck&#10;ErQyxXSsrEMp6g+lN3Y6rdV6x+3j4W0HwP8AtyfGjwT4Zhmt9N0f4seIrHT7dVIEUEWp3EaJ07Ko&#10;FeUnb2nn/I/4V+80qkalKM+6T6dRH7xf8G2ngcv8eviZ41mB8zR/hN4E0w7vvD7RpcTkfnZ/pX69&#10;V+V3/BuPaJpvxr/ac0OKQtHpF/4X0uBmPJjtV1W3XPvtiFfqjX4K5c1SUu7b/FmlT4vkvyCiiigg&#10;KKKKACiiigAooooAKK+bPil/wWC/4JnfB144/F/7Y/g+4aVchfDVzJrW3no39npPsPs2DXCS/wDB&#10;wf8A8Ehom2n9ruA/9ybrX9bKqhGVT4Vf0K5Zdj7Oor4wj/4OEP8AgkJIdv8Aw15AD6HwbrX9LKtf&#10;QP8Agux/wSk8S3i2Omftb2Ku/wB1r7wzq1rH/wB9zWiqPzolCdP4k16hyy7H1xRXiul/8FH/APgn&#10;3q9pHe2f7b3wmWOVcotx8QtOhf8AFJJgwPsQDXrnh/xR4c8WaTDr3hbX7LUrG4jD297p90k0Mqno&#10;yuhIYe4NRzJ7Cs1uXqKM56UHkYpiPkH/AIJkX2h+HPAXxW8EaL4jXTY9F/aE8bWyW624kxGNWl2D&#10;pxgcV9Kf28v/AEUP/wAp6/8AxNfJf/BMHTvEPgv4+/tYeFNc1u3s/L+Pt/f2y3EeQYb0NeR4yw/h&#10;mB9819hf2o3/AEOmm/8Aflf/AI5WdP4CpfEyj/by/wDRQ/8Aynr/APE1j/EP4u+DfhT4D1n4m/ED&#10;4wQ6Xofh/TJtQ1jUZ9NyltbRIXkkIVSThQTgAk9ACSBXTf2o3/Q6ab/35X/45X40/wDB1F+3trVj&#10;ZeF/+CfngLxtbyW+p20fiT4gtZqFEsaykafZMyTnI8yOS5kiePqlm6t1FepleAnmWOhh46X3fZLd&#10;/wCXmSfE3/BWL/gtL8d/+CivjzUvBfhvxlqvhz4P2swi0TwdGwhbVEjkDreal5fE0zMqOsOWig2o&#10;qb3V55fiz7Uv/P8A/wDkOpPNP/P3H+Q/xo80/wDP3H+Q/wAa/ZsJhaOBoqlQSjFdvzfvat9SSP7U&#10;v/P9/wCQ6+mv+CSv7Buif8FG/wBrm2+Bni74pjwz4f03RZ9b8RXkCD7ZcWcMsMRt7QFGXz3eeP5n&#10;G1EEj4coI3+afNP/AD9x/kP8a+jf+CRPxq1/4Ef8FMPgr458P6jp8b3Xjyz0S8k1BSYUtNSb+zrh&#10;ztdeViundSTtDopIIBBjMJYhYGo6MrS5XZ+dv8T/ACGf08/BP4X/AAl/Zy+Fmi/BT4I3dj4c8L+H&#10;7QW2k6Tp+lgJEuSxYswLSSMxZ3kcs8jszuzMxJ/nu/4OU/jPf/Ez/gqTr3hW81PzIfAnhPR9Ds7g&#10;QqvmxyW/9pFsADHz6g688/IPav6SRqbE4HjTTf8Avyv/AMcr+XX/AILqfErwh8U/+Cr/AMYfFngX&#10;xlZ6xYJqmn6c1/awssbXNlpdnZ3MY3HnZcQSx7hlW2ZUlSCfzzg1Sq5vOpLV8rd/NtdbrV69Rnon&#10;/Btd8IfD3xX/AOCm+m+KNf8AEy2q/D/wfqXiS0jl01J1uLjMNgikN90ob/zlcAkPAuMZyP6OP7fj&#10;/wCiiD/wXr/8TX8evwo+OHxn+A3iObxh8DfjN4i8GavcWbWk+qeFNcn065kt2dHaEy28iMULRoxX&#10;OCUUkcCvpr4K/wDBe7/gq38D7Kz0XSf2ub7xDptpdNM9l420y11eS53HJSS6uUa7KegEy4/hxXuc&#10;QcO47NcUq9KcdElZv/gvuI/pw/t5f+ih/wDlPX/4mj+3l/6KH/5T1/8Aia/LL9gD/g6O+HHxn13S&#10;/hX+294X0z4d61fXQt4vG2iK0mgSO7ybTcRSymbT0A8mPzDJcIWZ5Ha3jU4/VXTvEljq+n2+raT8&#10;QtHurW6hWa1ubdUeOWNgGV1YS4ZSCCCOCDXwGOy/GZbU5MRGz+9P0a0/rUZX/t5f+ih/+U9f/iaP&#10;7eX/AKKH/wCU9f8A4mr39qN/0Omm/wDflf8A45R/ajf9Dppv/flf/jlcQHiv7Z/7H37Of7evwbvP&#10;gr+0Vex6lYyqzaXqVvYJFf6PckcXNpPsJikGBngo4G2RXQsp/mo/4KL/APBPP40/8E5PjhN8MviT&#10;dDU9B1CSabwX4ys7Xba65ZqR8wHJhnTciywMSY2IILxvFLJ/WD/ajf8AQ6ab/wB+V/8AjleZ/tb/&#10;ALLPwM/be+COpfAH9oV9J1bQtQZZoZEjWO6067QHyru1l8wmGZNzYYAhlZkcPG7o30ORZ9XympyS&#10;u6b3WunmtVr5dQP5CftS/wDP9/5Do+1L/wA/3/kOvo7/AIKS/wDBN741/wDBNv42y/Dr4gXsWs+G&#10;tSkkl8G+NrKELa6zbKRngO3k3CbgskDElDgqXjaOR/nXzT/z9x/kP8a/WcPiKeKoxq0pXi9U7/8A&#10;2xJH9qX/AJ/v/Idfth/wRP8A+DgqLWtO0r9kf9vP4wnT9Qto0tfCPxK1hVaO9jACpaahIy/LMB92&#10;6dtsg4lIkHmS/in5p/5+4/yH+NHmt/z+R/kP8a48yy3D5ph/ZVvk+qfdXl/w4H9mH9vLjP8AwsP/&#10;AMp6/wDxNB15Mc/EP/ynr/8AE1+KH/BDD/gvZrXgq/0f9i39tr4lw/8ACOuq2vgj4h65IHbTH522&#10;WoTySjNseFimbmE4RyYiGg/bz+05GGF8ZaaxPRRCOf8AyJX5DmWW4jK8S6NVej6Nd/8ANdCj+ST/&#10;AIKP3G3/AIKIfHsPqRY/8Lp8U5bygM/8Ta5rxkXILAC//wDIddT8aPihrnxp+Mfi34yeJb6BtS8W&#10;+Jr/AFrUGijCqZ7q4ed8DPA3OcDtS/BPR4/FPxm8I+GLi4Ro9S8T6fauu0ciS5jQjr71+zU+ajg1&#10;f7Me/Zf4iT+iD/g3q8JadB4W/aA+I1vF/pGrfHDULCSTH3o7ZFlQfgbt/wA6/RSvzv8A+Dae7v8A&#10;Wv2JPG/i3UI9r618aNWvh777HTgf/HlYfhX6Hs4QZNfgtH+Gjap8YtFeV/Ef9ub9jH4Q6rfeHvid&#10;+1b8O9D1TTRm+0fUfGVlHew8A4NuZPN3YIwu3JzwK8R1z/gvl/wSW8O3kljqf7XFr5kbYLQeE9Yl&#10;Rv8AddLMq31BIrSKc5WjqyeWXY+wqK/O3x3/AMHPX/BMrwhrDaZoEvjzxRAv/MR0Hw/bxwn6C8ub&#10;eT/xysF/+Dq3/gnKn/NNvi0fpoWlf/LKuhYPGS2py/8AAX/kHLI/TCivzPX/AIOqv+Cczcf8K3+L&#10;A/3tD0r/AOWVdh8Pf+Dl7/glt40YDxJ458UeEQRnd4i8NNJj/wAAXuaJYTFx+KnJesX/AJByyP0A&#10;or5J8Mf8F0P+CXnjSOWXwj+0deamsG3zm0/4e6/MI85xnZYHGcH8jRXK5Ri7NhyT7H4s/wDBxh+x&#10;/F+y/wD8FCNY8aeHtOMPh/4mQ/8ACSWJRZCiXczuLyIuwwz/AGlJZiqnCR3EK4AwK+B8DHSv6MP+&#10;Dnn9lmH40/sF2/xy0qyibWPhhrsd000kj7/7OvWjtp440AKsxuPsLktjakMmDyQ38546V+u8E476&#10;zlToS3pu3yeq/VfIJa2YYHpTSGzxt/KnUEZr7EkdFdX1qc2kzIf7yyFf5Vc0vxl4s0O8j1HS9avI&#10;biJg0c0c/wAyMO4JOQfpWeysekhX/PvRtl/hkH/Al/8Ar1xVsFhMR/EpqXqk/wA0Pmkj6I+FX/BX&#10;L/go78GdUs9U8Hftk+Pj9gj8u0s9a8QXGoWcaYxt+y3TPbkAdMoccYxivqr4D/8AB03+398PWt7L&#10;4u6H4P8AiBZ/ale8udQ0cWd88WfmiieyaGGMkdHaGQg8kN0P5lkzgcxK30ao3+zk5kt2Q/3tv+Fe&#10;LieGcjr/ABUVH/DeP5afgPmZ/RZ/wRP/AG/dH/br+O/7QXxV0HwXZ+FbnxFrGh6s+hX2pNeLbLHp&#10;0di377yot5Zrbf8AcGPMxzjJ/Q/7XrX/AD/eHv8Ax7/Gvwz/AODSieyl+PXxe0mT7LdST+E9Oe2g&#10;vG4JW6fceh5wfSv3R/sKT/oV9F/76/8AtVflmcYGlluZVMPSbcVa17N6pPdWXUnm5tSE3mtAZ+3e&#10;H/8Ax7/Gv5M/+Ck37Q95+1R+3l8Vvjqdf0/U7PWPGN1Fol9a2/lRzaXbEWliQv8A16QQZJ+Zjknk&#10;mv6uPiVqH/CA/DrXvHU3hLRZE0XRbq/ePeRuEMTSEf6r/Zr+NsW/H/HrD/n8K+q4HoqVStV6pRX3&#10;tt/kgG75f71vRvl/vW9O+z/9OsP+fwo+z/8ATrD/AJ/Cv0TXz/EQ3fL/AHrevTv2J9H1fxL+2Z8I&#10;/DejXNnHeah8TtAtrSSZiEWSTUYFUsewyRmvM/s4/wCfWH/P4V+gv/Bt5+xRqP7Tf7fVp8YdY8La&#10;feeFfhDbprmpfbgGik1OTzI9NhxncriVZLpXCsoNhtbG9c8OZYiOEy+rVnsovvv0XzegH7e/8FOP&#10;2k/Ef7KX7AfxV+Oml69pdnqOk+E5rfQ7zT4y81tqN2y2dnKoOQdlzcQscgjCnPFfyd75v71v+df1&#10;If8ABcr4Q+Jfib/wSj+M3h3wx4Y0cXNp4fttYlZJMMtvp9/bX9wR+76iG2kOO/Sv5cfs/wD06w/5&#10;/Cvl+CIU/qNWS35rPfZJW/NjG75f71vRvl/vW9O+z/8ATrD/AJ/Cj7P/ANOsP+fwr7bXz/EQ3fL/&#10;AHrev10/4Nw/+CtviXwN4203/gnj8ePEljPoOvTmL4Z65q90Auk3pDN/ZjFyMxXDcQgHKz4iVX88&#10;GL8jfs//AE6w/wCfwqSxmvtLvIdS0t/s11byLLb3FvIUkikU5V1YYIYEAgjkEVw5ll9HM8JKhUW+&#10;zs9H0f8AW6uuoH9mv2vWv+f7w9/49/jR9r1r/n+8Pf8Aj3+NfN//AASU/bLh/wCChH7EPhf4532h&#10;aG/iaz36J45iVduzWLZUEsmFgVFE0bw3QRMqi3KpklTX0r/YUn/Qr6L/AN9f/aq/E69Gphq0qVRW&#10;lFtP5DIvtetf8/3h7/x7/Gj7XrX/AD/eHv8Ax7/Gpf7Ck/6FfRf++v8A7VR/YUn/AEK+i/8AfX/2&#10;qsQPM/2r/wBlv4W/tqfBDWP2f/j9pGg6loOrxqQ1vM0VzY3C8xXVvLkmKZDyGwQQWV1dGZG/mZ/4&#10;KU/8E2Pjf/wTa+Ns3w98eLHq/hfUHaTwf42trcra6vBgEqcFhFcR5CyQk7lOGG6N0dv6sv7Ck/6F&#10;fRf++v8A7VXm/wC1n+xt8H/20/gbq/7P/wAdfhxpN9omqx7o57Wby7vTrlQfKu7WXyj5U8ZJIbBV&#10;gWR1eN3RvoMiz2tlNbletN7rt5rz/P7mg/kH3y/3rejfL/et6+iP+Ckv/BNb45f8E0/jvJ8Kvipp&#10;cWoaHqnmXHgvxlaQstnrlmpAYrkHy7iMsqzQElo2ZSC0ckUknzz9n/6dYf8AP4V+tYevSxVGNWlK&#10;8XqmriG7pTwWt6/Zb/gnN/wXc8UTf8E2Pi98J/j98TNJs/iF8LfhndS/DvxJe2ssl1rUbR/Y7GOQ&#10;r8slzBeTWcRckNJFMjsGMNxMfxr+z/8ATrD/AJ/Cj7OM5+yw/wCfwrlzHLcPmdFU6q2aaet1qr/e&#10;tH/wAGh5sfft67T9nDVYtE/aE8Da7fzW62+n+LtPu7ls/djiuY5GP/fKmuN+z/8ATrD/AJ/Cuz+A&#10;mmWt54+uhdWcX+j+EPEV1D7TQ6NeyxHp2kRDXRi03hKm/wAL79vQR9f/AAP/AOC737SP7If7KOl/&#10;sq/sqeG/D+gi0mubvUvGV3Y/bL64u5rl5TJEk2YI0EXlQ7HilJ8ssHXcFX5v+P8A/wAFA/2yP2nZ&#10;7hfjx+0l4r8RW1xeNctpN7rMrWMUp/iitd3kw+wjRQOwFeNuoH/H5Pz/AM81/wA809GwMQWxH+98&#10;teXgeGcjwUUo0lJrrP3n92y+SNHUk5XJ5tSvbsYuZ7iYf9NHJ/majy/ZB+JoXzv4io9uv+FG1gc+&#10;Y36V9FSpwpR5YRsvJJE7ijPdRS0CitgCj2xRXq37Dn7NfiH9r39rLwL+zt4bM8cvibxBBb3V3b2/&#10;nNZWobfcXWwsocQwrJMV3DKxMM1y47F08Dg6mIntFN+vZfN6DSu7H72f8G3H7Fifs5fsHR/F7xVo&#10;jQ+I/irerqswureSOSPTId8dihVztZW3XFykiqN8d3HywVTRX6AeDvCPhzwB4T0zwL4O0iDT9I0X&#10;T4bHStPtY9sdrbRII4okHZVRQoHYCivwGrVqV6sqlTWUm2/Vu7HJ3Zj/ABx+E3h748/BnxZ8E/Fs&#10;00Wm+LfDl7o99Na7fNijuYHhaSPcCA6h9ykggMAcGv49fir8P/Evwn+Jmv8Awx8Z6Q2n6v4f1i40&#10;/VLCTG62uIZCkkRxxlXUqccZFf2aHng1/M7/AMHG/wCzhbfAL/gpj4k1zRdMt7XS/H2n2/iezgtp&#10;GbDXG+O5d9xJDyXsF5IQDgBxjA4H1PBeM+r5x7J7VE181qv1XzBfC0fBtFFFfr5IjcjBTNMIjRcb&#10;GXP90H+lSHPam/vOuQfbGKmQEeYz8sd2yn+6WH9acRcDhWRvqCKGMm3DwBh6K2f54qMm3Xkq0Xvy&#10;P5cVi9P6a/4AH6Lf8GxWs6lb/wDBSSTQY7TzbfUPAepGezaQKszRtCUycdRk4+tf0P8A9lz/APRO&#10;7f8A8DE/wr+YT/ghX4w1fwf/AMFTPhQukakyx6xq02mXy7sebBNbyBkzkdcDHviv6gP7Fs/+hX1D&#10;/wAGC/8Ax2vyXjKnKnnPM/tRT6ea6egkZfinwZb+K/DGo+FtV+HEDWup2M1pcqt6gJjkQowHy+hN&#10;fxsG1KHY1iuV4Pzj/Cv7O/7Fs/8AoV9Q/wDBgv8A8dr+UP8A4KnfA68/Z7/4KL/GX4XXnhyPT4oP&#10;Hl9qGmWNvMrJDYXzfbrRRtYgYt7mHIzwcjjGK9DgetH21aj1aT+5tPo+6GfP/wBn/wCnFf8AvsUf&#10;Z/8ApxX/AL7FP8lf+fV/+/n/ANejyV/59X/7+f8A16/ROXy/D/7UQ/TtG1HWNQt9I0fQJry7upkh&#10;tbW1QySzSMwVURVBLMSQAACSTX9S3/BJH/gn3H/wT6/Yu8O/CHV/hxazeL9TH9s+PL77crGXVJ1X&#10;dCDvkXZBGsVsDGQj+QZdoaV8/lJ/wbOf8E7V/aD/AGiLz9sv4keDJrzwh8MbrydAjkaPZe+ImRWj&#10;OH4YWsTifIZXSaS0dSQGFfv3/Ytn/wBCvqH/AIMF/wDjtfnPGGae0rLBU9o6y9ei2W2/q/IZhfEL&#10;4YeH/ij4B1z4ZeNvhRa3ui+ItHudL1eza+Cie1uImiljJABG5HYZBzzX8i37SH7P/jj9l749+Lv2&#10;efiRoxi1rwhr1xpt2zRtGtwsb/u7iMOAxilj2SxsR80ciMOCK/sG/sWz/wChX1D/AMGC/wDx2vx/&#10;/wCDnH/gmVqPinQ7P/goZ8GfAV41xodjFpvxNtIpoWL2StttdSCht7tGX8iU5ciLyGCokMjVx8I5&#10;lDCY50Knw1LJf4lt0e+q9bAfiH9n/wCnFf8AvsUfZ/8ApxX/AL7FP8lf+fV/+/n/ANejyV/59X/7&#10;+f8A16/UuXy/D/7UQz7P/wBOK/8AfYo+z/8ATiv/AH2Kf5K/8+r/APfz/wCvR5K/8+r/APfz/wCv&#10;Ry+X4f8A2oH6T/8ABsn+2BH8Ev2yr/8AZh8U6TDPofxZsBFp/wBouEjS21izSWaA73cKiyxG4h2q&#10;rPJK1soxiv6Df7Ln/wCidW//AIGJ/hX8cXw+8b+KfhX4+0P4n+A7uSx1zw3rFrqmjXy7XNvd28qy&#10;xSbWyp2uinBBBxyDX9dX7M3xg8B/tRfs+eDf2h/AXh28bS/GPh211S3iTWI5TbNLGDJbuyzY8yKT&#10;fE4/heNgQCMV+a8Z4D2OKhiorSas/VfJbr8hnZ/2XP8A9E7t/wDwMT/Cj+y5/wDondv/AOBif4VL&#10;/Ytn/wBCvqH/AIMF/wDjtH9i2f8A0K+of+DBf/jtfFgRf2XP/wBE7t//AAMT/Cj+y5/+id2//gYn&#10;+FS/2LZ/9CvqH/gwX/47R/Ytn/0K+of+DBf/AI7QB5d+1z+xr8HP22/gZq3wA+O/wZhvNH1Jd9re&#10;Wt/HHeaVdqrCK9tJSjeVPHuOGwVZWZHV43dG/mW/4KN/8E2vjx/wTV+OB+FHxf0Vb3SdTWS58H+L&#10;rSMrZ65aKwBZeW8qePcomtyxaJmU5eOSKWT+rr+xbP8A6FfUP/Bgv/x2vMP2wP2KfgR+3B8C9V+A&#10;Px2+Gt/eaVqA82yvoL6IXmk3iqwivbSR5GEU6bjgkMrKzxurxyOjfQZDnlTKa3LLWm91pp5q6fz7&#10;/cB/Il9n/wCnFf8AvsUfZ/8ApxX/AL7Fe9/8FDP+CeHxw/4JyfHe4+Dnxf0aW6sLrfceFfFVvEUt&#10;NcswR+8j+ZgkqblWWHcxjYjlkaOR/B/JX/n1f/v5/wDXr9ao1KWIpKpSacXqml/9qKwz7P8A9OK/&#10;99iuu+FVhfW1j4u8WafH5Mmi+EZ3aTdxsup7fTpB/wB8Xr498Vynkr/z6v8A9/P/AK9db4Pi1fRv&#10;hV4y8SWVp/ol9/Z2g3gZs8z3Bvk79M6Z1/xqcQv3drbtLbu0n9lfmI5GEoo/0WDd6yNxmpNsxHzS&#10;Kv8Aur/jTW83bmaZY19F/wATSAQsPliaT3b/AOvXZHTT/gfgtSh4MWf9czMPRv6CnL5Z5WP/AMdo&#10;Bl4HlqB/vdKAHzy36VrH+tAHUUUVYBX7E/8ABp/+yONf+Ivjj9svxPoQktfD9mugeF7m4s1dPt1w&#10;N9zJFIeY5ooFWM4GTHqJGcEg/jzb273dxHaR/elcIufUnFf1a/8ABHj9lSH9j7/gnt8PfhndaYLf&#10;WdS0lde8S+ZYm3n+3XoEximUsx8yCIw2pY43C2Bwudo+D46x3s8JTwkXrN3fpHb73b7mUtItn05R&#10;RRX5eSFfkv8A8HY/7Pg8Wfs2fD39o3TrYtdeE/Ek+kX3k2mWa3vIfNWWSQDhI3tCihuN13xyef1o&#10;rwf/AIKefACX9p79gL4q/Bmx0y8vr/UPCc11pFjYKGmu76zZby1gUHr5k9vGhHcOa3wuIlhMTCvH&#10;eLT+53t8yo/EfyR0VpX/AIR8RaXM1vc6VNuRscR8n3x1qpLpmpwJ5k+nXCL/AHnhYf0r95o5ll+I&#10;t7KrF37SX+Ycsl0K7e65pjeWB8ysP90Hj8qeSDwGxTSkoHyTf99KK6parTUkYfK+6tyVPoSP604i&#10;5XoysPcYoQS5InCkf7Newfs0/wDBPn9sX9sGZZf2c/2dPEfiGz3SJ/bkdsLTTFkjCl42vrho7cSA&#10;Mp8sybzkYU1z1alOjT56klFd27fnoBz37I/jm5+GP7U/w78fWuoyaXJpfjTTZpL+NsCKL7SglJI7&#10;FCwPsTX9d9tfafeW6XVgviK4hkUNDcQTMySKRkMp3cgjkHuK/F/9k7/g13h06+t/Ef7ZnxrXUpI2&#10;3Dwn8P2aO3LB42X7RqFxGHKFRIjwxQK+XVlmABJ/YD4JIbf4YaXoN1q2rRy6LG+kOlvAxBFo7WyS&#10;YCNt8xIlkCkniQEcEGvyni3HZfjsXTeGlzNJpu1lvpZ6X6/5iOj82L/ny8T/APfT/wDxVfhx/wAH&#10;V37KTeGfi74F/bL8M+HdTh0/xNpx8OeJriSx2Y1G23S2skku8mSSa3aSMAqNqaeOSCAv7nbIf+g7&#10;r3/gK/8A8arwz/gpD+xj4d/b0/Y68Yfs53+q3i6rqFj9q8J6hqWnkx2GrwZe1lLm2kaJC48qV418&#10;zyJplXlq8nJcf/ZuZQrS+HZ+j3+7f5DP5Ndw/uXP61r/AA/8CeK/in480T4Y+AdFvNQ17xHq9tpe&#10;i6fGwVrq7uJVihiBYhQWkdVBJAyeSKh8W+EfE/gLxXqngXxrpOo6XrOi6hNYatpl9btHNaXUMjRy&#10;wyKRlXV1ZSp5BBFfon/wbC/su2fxn/bx1D45eJrLVJNJ+Ffht760urWFXjTV7wm2tUkUxOSPI+3S&#10;qV2lZII23cYP63j8ZTwWBniNHyq621fT73Yk/b39iT9lzwV+xT+yz4M/Zo8F2PiCSHwzpCRahf28&#10;csQ1C/cmS7u9jSOU82d5JAm4hAwQHaor1XzYv+fLxP8A99P/APFVPsh/6Duvf+Ar/wDxqjZD/wBB&#10;3Xv/AAFf/wCNV+I1Kk61Rzm7tu7fmyiDzYv+fLxP/wB9P/8AFVS8R6F4a8X+H77wn4s8K63qml6p&#10;Zy2mpabqMPnW93byIUkhkjclXRlJVlYEEEggg1qbIf8AoO69/wCAr/8AxqjZD/0Hde/8BX/+NVHo&#10;B/OL/wAFqf8AgjB4o/YN8aXvx3+AHhTXr34L6rdAx+css03hOZ2VRa3MjZLW7SOFgnYljlY5CXCv&#10;N+fm4f3Ln9a/st8VeEfCHjrw3feDfG9vfazo+qWklrqWk6tpH2i2u4HUq8UsTwlZEZSQVYEEHBr8&#10;M/8Agqv/AMG33xB+FOq6h8cf+Ce+ma74u8L3FzNcah8O/skj6poqbTJ/oZZc30AIZFiH+kLmJQJ8&#10;u6/pHD/E9OtFYfGO0lopPZ+r6Pz2frurH5Pbh/cuf1o3D+5c/rT5ree2me3uDdRyRsVkjkiKsrA4&#10;III4IPam7T/z3n/75/8ArV9tePdfgITcP7lz+tfuv/wavftdWvjT4A+Lv2OvFOra1LqngnVTrPhm&#10;1jvuuk3jfvo4ogQQsV2HkdskbtQQcd/wp2n/AJ7z/wDfP/1q+jP+CUX7Y7fsK/t1eCPjjq/iTULH&#10;wzJff2T43a3aUKdHuiI55HSJHaYQHZdLEFYtJaxgDOK8fPsDHMMrnTXxLVbbrX8dV8wP6qfNi/58&#10;vE//AH0//wAVR5sX/Pl4n/76f/4qpYntZ4lmh8Q64yuoZWW2Ygg9CCIqdsh/6Duvf+Ar/wDxqvxk&#10;og82L/ny8T/99P8A/FUebF/z5eJ/++n/APiqn2Q/9B3Xv/AV/wD41Rsh/wCg7r3/AICv/wDGqAIP&#10;Ni/58vE//fT/APxVHmxf8+Xif/vp/wD4qp9kP/Qd17/wFf8A+NUbIf8AoO69/wCAr/8AxqgDxb9u&#10;L9ib4F/t8fArUvgf8avCXiCaOZGk0XWlg33Wi3gHyXVuzHhgeGXgOhZGyGNfzFftwfsT/Gv9gP48&#10;33wF+OGkXCXcUYudH1W3jdbXV7JiRHcwFgCVJUqy9UdWU8iv63tkP/Qd17/wFf8A+NV4N/wUN/4J&#10;6fAr/gov8B7r4QfFe61a21O2jkm8I+LE0cy3WhXrKMSp+7UvExVBLDuUSouNyOqSJ9Jw/n1TKqvs&#10;6mtJ7rdrzX6rr6gfyd5H9y5/WvZvAH7OX7QHj79jzxH8WfhZ8NdZ17wvp/jBP+EyvNNszctpH2Ox&#10;kkgnlRMukBju7svMV8tPJXeyll3ZH7YH7IHxy/Yc+OeqfAD4/wDh650/WLD99Z3UMbtaarZszCK9&#10;tZGRfNgfa2DgMrK0bqkiOi/vX/wbxfA2T4Pf8E3fD2valoMdrqHjPUrnW5rlZdzXcEh227tz8pES&#10;hcYHT3yfus6zingcHTxFO005KyvurXvdf1cnY/nI8pYArCJpGb+KnAztyxVB+df00ftkf8EUP2Bf&#10;20dQuvFvi74ZSeE/FV1J5lx4s8CzJYXVy5keR2niKPb3DuzkvLJE0zAAeYABj8pv2uf+DbP9tr4E&#10;JceJfgheaX8WtCt42c/2PGLHVkRY97s1jNIyv8wKqsE00j8fIM4GmXcUZVjFyyl7OXaWi/8AAv8A&#10;O1wPzuVkPBmZ/wDd7flUiemxvqxrU8ceBfHPw08U3fgf4heD9U8P61p8gj1DR9c02W1urZsA7Xil&#10;CshwQcEDgis2GCaWURRb5Gb7qKuSfyr6RSXLzX079PvuUFFWk0PWGbYul3Gf9qIj+ddd8O/2aP2h&#10;Pi9qH9k/Cf4K+JvE91tybXw/o015IB67YVY/pXLPNsrp/HXgvWUf8yuWXY9O/wCCVH7Mtj+13+39&#10;8NPgdrllDcaTqPiFLjXLW4meNLnT7ZHuruHfGQ6s9tBMqlSCGK4I61/WagKqAa/GT/g2E/YF+Onw&#10;P+NHxI+Ov7QvwY8X+Cb6z8N2ujaHZeLPC9xYi+S6n86aWIzou5ovsUanbni65xxn9nK/IeJswhmO&#10;cTqU5JwVoxa2aW7XzbCWlkFFFFeCSFBx3oJCjJNfk7/wXQ/4Lxv+zjcah+yJ+xj4ohk8dIzQeMPG&#10;FqVkTQP71nbHlWu+okkwRb8ouZ9zW22Gw1fGV40aMXKUtkv6+97IaVz66/b/AP8Agrx+xZ/wT/0+&#10;60H4reNF13xcISYfAvh5o7i+yyKy/aMsEtUZXRh5pDuhLRpLgivwz/bl/wCC2Hiv9q7xJcT+Af2S&#10;fg/4L09t8cd1N8P9N1jVpYmRVKy3t7bMThgzK8Mduy7gDkqGrQ/4J7/8Edv2gv8Agovqh/aK/aG8&#10;c6p4Z8FatqJuDrl7C11rXimRpC8xs45D90/OGvJsoJHBVZyJQn7Q/sd/8ExP2NP2LdPs7v4OfArS&#10;7XXLWNQ3izWlXUNamfyvKeQ3UgPkGQcvFbCKLcWwoBxX0ksFkOTvlxd69Vbxi7Qi+ze7/pND5uXY&#10;/Ar4D/8ABLH/AIKUftZW8dz8Pv2ZvEFvo9xHBOms+JrZNIsngm5SaGS8MZuUx8xMAkIBBxyM/cv7&#10;On/Bqlrcs9rq37Wf7T9tDEs0gvNB+HentI0se07GS/vEXy2zglTauMDAPOR+y/tRSlxRjKdP2WDh&#10;GjHtFK/zb6+dkZylKW7Plf8AZv8A+CLf/BN/9mRbW/8ACv7OGl+INYt7eON9e8cE6vPLIjBhOI7j&#10;NvDLuAO+CKIjtgcV9TIiQxrHGm1VGFVR0p1BzjgV4OIxWJxUuatNyfdtskpzQ6her5az/ZY8D7qh&#10;pOg4ycqvOR0bI6EVg6Vr1h8NfGdyLbWJrbRtcuY/7SvFUzLY6gAsSvK75wsyiKM8jy2hj+XErMvQ&#10;XcETLnULwiMsFEe7YpOeAecnOQME4PpVO7s31rTW0aDT4rfTpIvLlE9uP3kZGCgjYYAIJB3jjptI&#10;Oa5pRuM6ltchRij+PZFZThlOmjg+n3aT+3rf/of3/wDBav8A8TXE+G/Efi7wNANM8LRXGseG4dqQ&#10;+Y3m3VmvTbAZGH2qEccMyuo3bXlwsS9p4b8b6V4t0xtW8P8AxF024hjYJP8A6KEeCQjPlyIzhonw&#10;eUcBh3FSXc/IX/g4S/4JCan8WtWn/bp/ZL0q+1zxTcbR8R/DOmWu6S/ijhCR6jbw7ctMqoscsceS&#10;4COE3CVn6f8A4NQPA3hrw7+yd8Tfi4nii6s9Z174ipo1/G1srxm2sLCCeDA2ZDb9RuMnOCNvAwSf&#10;1h/tKX/oedM/79J/8crF8F+CPh/8OP7WPw8i8JaD/b2szavrn9i6Lb2v9o6hKFEt5P5bL5s7hEDS&#10;vl22rknAr3JZ5iKuTvAVNdVZ36J7Ndl0Avf29b/9D8//AILV/wDiaP7et/8Aofn/APBav/xNXP7T&#10;l/6HnTP+/Sf/AByj+05f+h50z/v0n/xyvDAp/wBvW/8A0Pz/APgtX/4mj+3rf/ofn/8ABav/AMTV&#10;z+05f+h50z/v0n/xyj+05f8AoedM/wC/Sf8AxygCn/b1v/0Pz/8AgtX/AOJo/t63/wCh+f8A8Fq/&#10;/E1c/tOX/oedM/79J/8AHKP7Tl/6HnTP+/Sf/HKAPk79ur/gkh+wd/wUBlm8SfF7Tn0nxdLtP/Cd&#10;eE7GOx1STAjUee3ltHdjZEkY+0JIUTIjMec1+RX7Wv8AwbW/tq/BfVrjU/2cPFej/Fjw/wCYfs/2&#10;GRNM1WKMRhmaW2umWI4bKKIZ5Xbg7Fzgf0Tf2nL/ANDzpn/fpP8A45R/acv/AEPOmf8AfpP/AI5X&#10;t5fxBmeW2jCd4r7Lu18tbr5MD+OH4mfCb4t/BbxC3hH4xfD7xF4T1VYVlbTfEmgzWM4jb7r7JkVt&#10;p7HGDXO+f2N//wCQ/wD61f2VeN/Cngr4meGLvwT8SJfC3iDRtQjMd9pOt6Tb3drcoeqyRSsyOPYg&#10;ivmn4rf8EUf+CVPxk1ddb8Wfsy+BLKeOPYq+FGuNChx6mHTbqCNj7lST3r6rDccUZL9/Sa/wtv8A&#10;Nr8wPnr/AINzf+Cnlr+0t+zrD+yD8T/H01v45+F2kQwaSzabDt1Tw9Hsht3UooPmW2Y7d9yglfs7&#10;l5Hkk2/pL/b1v/0Pz/8AgtX/AOJr4p+HX/BAX9gX4I/GXRfj38APH3i3wL4m8PXi3OjXugeLmb7P&#10;IAQQRcmUyRurMjxOWjkRmR1ZWZT9xf2nL/0POmf9+k/+OV8dm9TL62MdXCX5ZatNWs+ttXp8wKf9&#10;vW//AEPz/wDgtX/4mj+3rf8A6H5//Bav/wATVz+05f8AoedM/wC/Sf8Axyj+05f+h50z/v0n/wAc&#10;rywKf9vW/wD0Pz/+C1f/AImj+3rf/ofn/wDBav8A8TVz+05f+h50z/v0n/xyj+05f+h50z/v0n/x&#10;ygCn/b1v/wBD8/8A4LV/+Jo/t63/AOh+f/wWr/8AE1dS/uJXWKLxrprMxwqrChJP/fyuX134q3/2&#10;2TQ/Ad7b+IL6ORo7iSCHy7O0cHDCa4BYB1wcxIHkztDBFbeADwv/AIKY/sQ/s7f8FBvgzZfCn4wX&#10;t1ea/DfNJ4G1jSLeK31HTbnC+c6TPGwFqUC/aEZWVlEeB54t2Hsfw78B+Gvhd4E0f4c+DtMis9L0&#10;TT4rKwtoYUjVI41Cj5UCqOmTgAZPQVNo3h6W21G48Ta/ftqGs3qqt3fOu1VQElYoUyfJhUk7UBJ/&#10;idncs7ahOOTW/tq8qMacpNxV7Lor729bEN3CoZpmkR1s5o/MjYBlbnHfBHUZHT6g8jgsvLi/tj51&#10;vZ/aI9vzJG4Vx9N3B/EjGO+aoT6h4X1uVYLi7+z3S8RrIzW865HQZ2t+AyDjvUCOK+PXwL/Z7/aN&#10;8Kt4M/ag+BWi+JdPWCaOCTWtIS6Ft5q+W7284XzbWQr0kQxuDggggEfBX7Q//BsX+x38VZbjXv2W&#10;/jPr3w/upLhWOm3LLrmmQxhMGONZHS5RmbDF3uJMfMAmCMfpY9n4rtD/AKBq9veRlh+7votrBe43&#10;x/1Ws3Uk06aTzfE3gOWJzNu+12WJOB/EWjw4/EV34PNsxy9/uKjiu26+53X4FH89/wC0J/wQh/4K&#10;efsoH/hKvCXgZfHmm2ey4XUvhpfSXs0Ehl2Iv2N0jumkB2uTFFIqA53/ACtja/ZE/wCDhj/goj+y&#10;V4hi8LfFPxdN8RtDs7wx6poPj7zJr6P96pmCXjH7THNhWjXzGlij3H9y2AK/fbSxPdxmfwb43+1L&#10;yzWuofvOc4AJ4dB+deK/tk/8E6v2Q/2+NMbRP2kfhItj4mWERaX400Nkt9UhRS21Y7oKRMoBYiCd&#10;ZEXeSEz8w9mOeZfmL5czw6bf24e7Jfdv99vJlc0kdP8A8E6/+Cu37KH/AAUb0JbL4ca+2g+Mra3R&#10;9U8D65Mi3SnZuke2YHF3CpDDeoDqArSRxb1B+p81/Kz+3X/wTx/ar/4JH/GfSfEv/CV3E+kzaiZ/&#10;BPxG8OSSWvmTQsHQOFffZ3Sja4XeehMcj7GK/uR/wQ//AOCpi/8ABRz9nqbTfiZqNinxO8G+Xb+K&#10;ILWLyRqVu2RDqKxgBFLlWSVY/lWRdwWJJokHn5tkv9nwjiKE/aUZ/DLqn2fn/k9E9CtGro+3qKKK&#10;8Mk8Z/4KGftGT/sm/sV/Eb4/2F15GoaD4bm/sWZrcSqmozlbazZkPDKLmaHcDxjOa/m3/wCCXf7L&#10;Mv8AwUY/b40/wp8UpLjWtJT7T4l8ard6jJ5+oW8ciZjaT77ebcTQrIwZX8t5GV1cBq/ok/4K1fBi&#10;/wDj9/wTi+Lnw40oXDXX/CJvqlpb2sJkkuZtPlj1BIFUAljI1qIwAMnfxX4b/wDBtz8Q9K+H3/BR&#10;a+8G6jfNb6l4x+H2paFobeSWU3S3Npevk9FAt7K4YE8FlVeSwB+s4bl7HA46tS/ixgrd0nfma9LJ&#10;/JFfZP3u8J+H9H8Hxx+HfDGnwtNBbpC7wwiOCziUAJEqqAEVQAFiXAACj5RgjdPkW7oLudpp2OVG&#10;MnrjIUdAN2M9hjJPWs22cW03/CKeGTt8lc3l5J8xjLf+hSHrzwO4PSrcE1pp8raZpVu1xcYzO7Oe&#10;DjrJIc89Bjk4xgYFfLGbNFGLKGKFf9k9qWq7TfZgDeXQ3NnaiKfmxk4A5LHHYdcdKsKSeq4570yQ&#10;ooooAhljWM+ZDb7pMnax7Z56+nHbNVb23ilXdrU/mRn/AJdI1JVuOhA5k78dD12itCo2jZQwhVQz&#10;dWYd/wCv50AU7i0vNWVoL3/RrXPzRLJ+8lHozDhV68KSSMcjkVj6t4f0bxXf29zotibea2RY116x&#10;ka3liiDZMMMsZVipI5UHy/UNjbW3d2dlJzq0pnDci3YZQ4AzhB97pnncQeledftGftdfs/8A7L2g&#10;Lr3x6+MWj+D7WZN9sl9KZdQu13oha2s4w80wUyLuKo2zqygZIOXm0sNHcQ+Lfil4WuI9I03VNP8A&#10;Ex8skxatELOdMknzJLi3Qx4/hVBbgnu3BNcB4l/4Kcfsr+Afi5efAr4qfHHwv4R8VWH2YXGl+Ibl&#10;EwZ8+WDJDNLHGxADFJGSRUeN2RVkQn4V+Of/AAU8/aa/ai8BPY/sT/Du++Gvw71bXLXRr74seKHj&#10;bWruS61C1sXawtVkPlMryyKZmdyVVtj200QAZ+wj/wAE7f2Z/Ev/AAUD8T/B34reAF8c6LcfAltQ&#10;1a48XSG6urrVLnW8Pfedw0NwUVlEkRRgrNg5Zi3BUxmFVdUKclKbvtqlbe77+S+fY6o4aoqbqS0R&#10;+qnhXxzB46sG1TwV428K6vbL9640u++0Iv1aNyBV7+1Na/6DWg/9/G/+Kr4x8X/8G+P7GianJrf7&#10;PvxF+KHwnla3VBZ+C/GkjWryqSVmkF2s0znnoJlGBwBkk4N7/wAE6v8AgsH8Jl0/Ufgl/wAFTNN8&#10;dSWrFG0j4o+E2htvLxxmVTeSSN65Cn37VvzVFvH7jLlXRn3Z/amtf9BrQf8Av43/AMVR/amtf9Br&#10;Qf8Av43/AMVXwjH4v/4L+/B7WW0jxH+yV8G/i1ayKWXVPDWuW2mLEey/6XLbsf8Av0fqKj0v/gqT&#10;+234Evrnw/8AHn/git8SGvreTb9o8B6ZLqlqwHUiSO3eNvqrsPej2seqf3BySPvL+1Na/wCg1oP/&#10;AH8b/wCKo/tTWv8AoNaD/wB/G/8Aiq+B3/4OAf2Z/A+rR6H+0Z+yN8TvhvdyH5YNf8HpnHrhmjfu&#10;OiHrWsn/AAcK/wDBL6Z9keu6pH/tXPgmdR/46Go9tT7hyT7H3F/amtf9BrQf+/jf/FUf2prX/Qa0&#10;H/v43/xVfJ3hX/gtd/wTH8VQLcJ8dvC2n7hny9V0m8gYexBtq1bv/gsH/wAEy7OLzZP2lfALd9sM&#10;F05P4C2p+0p90HLLsfTn9qa1/wBBrQf+/jf/ABVH9qa1/wBBrQf+/jf/ABVfF3iL/gvd/wAEw/Dt&#10;2bM/ECG/x/HpfhW8lU/QmBRWFrP/AAcVf8EyNN09rrTrfxLqMy9LW18FbWP4yyKPzIpe1p9w5Z9m&#10;fd39qa1/0GtB/wC/jf8AxVH9qa1/0GtB/wC/jf8AxVfAfhv/AILn23xMtG1X4Hf8EufjN4y09v8A&#10;j31DR/Cfmxy+/wC4jlA/M1Hof7fv/BW/4w3V8fgz/wAEbDpdrCubdvHmqLpcuDwCVvfsocjuq5/C&#10;l7aHS/3B7OR+gH9qa1/0GtB/7+N/8VT4LzxFcv5dtqeiSNjO2NnJ/Q1+e1r8Nv8Ag4n+OXh+8l1H&#10;Vvgj8JlvJCkdlNGk97aLx80cltDeR9uNz555xWgn/BFr9rz4xT6Tc/td/wDBWD4ga5ZW0ObvQfCO&#10;n/2d5chHIiuTMysBzy1sCRjhcYo9pJ7Rf5By92j6w+MX7Z/7P/7P9n9u+MX7RPw/0JftHkeXdatu&#10;l8zGdvloxfjv8vGRnrXB/s1/8FOPgl+2drmu+Gf2W/FOm69deGmiGuPqltcWIgjlZ1juII3UtdoT&#10;G+QDEAQoLLvU1yPwY/4IE/8ABNT4QPb6trPwk1Hx3rFveNc/2x4812a8aZmH3ZbeLyrSZep+eBiS&#10;cknjH55/s7fs7T6zqvhvxp8D/iRqHwz8aeH/AIO+EbvSfE3hm1j2vPPNqn2n7VbHEd6kpgiZ1lyH&#10;Ma7tyl0bmxGOp4OUXiNIvqtbba+a16fjsb0sP7dNReqP2Hv/AA3rPisMfiJ4quNUikUCTSbWP7Lp&#10;/wB3ay+UpLyow+9HPJMuc4AHFadhYWOlWMOl6XZQ21rbQrFb29vEEjijUYVFUYCgAAADgCvz/wDg&#10;p/wWW+J3gfQpW/bk/Zq1K30uw12+0m5+Jvw0gbUNJD2l7LbT3F1Zljc2UKeWvz/vGmbcUiQALX1l&#10;8B/2yv2Zv2prOO9/Z1+PPhnxNcPZm8k0WK98rUIYA2zfLaSbbi3XfgbpIu445FehT9nVjz0mpLun&#10;f7+q9HZ+RzVKVSm7SR6mHVs7WBxweapXmsppob+17WSOL/n4jUvHjPfHK8cnI2j1NUtSvrVWM2sW&#10;N5YyKn/H7a5deD/eTOVGc4dQPaksr3WpsNpGt6fq0Sk7w7bJBnkAsmVz/wABFMixNHbSyRfa/Cmv&#10;Q+XyBDI3nQE44Awdy9uA2AB0qG9v9RMLQ+I/Bf2qFdp3WhW4VmPfY2GGPoapXo0trhL3XvBV1aTb&#10;mZruy+bb/tF4ju/MU/TDNeIH8JeO2uNuXNvqCiQt7E8Oo/OkMjtIvBU0xtdD1640yZZMvAtw8WX9&#10;DHJwfoBV8HxtpONzW+rRD7xC+TN19PuEAfQmq9/fzRwiDxz4WjkhXre2yedGvHLYxuQe/PNSWmhS&#10;2EK3ngrWf9HPIs5pTJAw6YVuWTucgnntQA9bfw34xU3H2eSC8hwGbaYbmBiOM9+/HUfWp4be8bdo&#10;niELcRPzb3SjaXxzhgPuuMZDDrjIwRiltzDrW29SBrXULVtkitjdGe6H++h/I9RgjI08BhhhmmSe&#10;Kf8ABQH9knQP2z/2PPGfwB13RrHUtUvdGnn8J3WoYj+xazFE5srgSKpaPEu1XZB80bypja7Kfwt/&#10;4N7vj3qnwP8A+Cn3gO1XVJrfTPGDT+HtXhiIxcrdRlYI2yD8v2sWknGDmIfSv3W/4KG/tO2H7Hv7&#10;GPxC+Ps2rx2eoaT4emi8NtJB5wfVpx5Nkvl5+dftEkZYdkDseFJr8Dv+CDvwnufi3/wVJ+Fuli3k&#10;a30nV31m6mjjLLD9ihkvIy2PuhpIETJ4y6juK+uy1SlwrjPafBePL/iutv8AyU0p7n9StFFFfHAD&#10;AMMEV/L1/wAFZv2TfHX/AAS1/wCCjkuu/CSdtJ0061D4u+GOqW9urJaR/aDLDEFkaUMbaaNoMS5M&#10;ggWRlCyha/qFr4v/AOC53/BPqz/bw/Yq1YeGNHkn8d+A4Z9a8GtbwtJLc4VTdWKqkbySGeKMbI02&#10;l54bcFgu4H1MmzJ5XmEazV4vSS7xe/3br0sVHscT/wAEuf8AgqD8K/8AgoB8HbTRNE1Kz0f4oW8b&#10;SeNvDTSEPFz+8v7cNkyW7ZUKckxs6o5Pys/1g1y1lKvhXwxbxrNGga4mb5kt1Pdu7O3JAzk9Scdf&#10;5HPA/jz4h/BzxvZ+Ovhx4y1Tw34h0mZjY6xouoSW1zbMVKNsljIYblZlODhlYg5BIr9Qf2Nv+DnX&#10;4heB9Ok8M/tl/CdfFDSAkeMvCMMVvfswjIBms2KQTFnC5McluqLnCNwK+ozbhCsn7fL/AH4PVRvq&#10;k9dH1Xbr67ktH7UrcWWm3DWdmJLy+cAyndlvUF26IvJIHHfap6VOZHt0W51a8VSzYWKHOM8naP4n&#10;OPzx90V82/s3/wDBVL/gnz8f9FtdI+C37S3h248QX13b2seg+IJn0rULu+nH3Vhuwj3BDcM0JkUE&#10;BQx4z9DSyroskBKtfaleHZGWYLuxy3rsQcZwD2zknJ+LrYfEYeXLVg4vs00RY1IpJJOfJKKOm7qe&#10;fT07+vqBTkmikZkjkVipwwU9D6V8mftg/t9eMPhj8WrP9kL9lj4O3Xxg+N2qaS15J4asrj7PpPhu&#10;2dCsV3qUmQNpdoyIXdNyYZpbcSQmSLw//wAE0f27P2m861/wUD/b91rR9Lmjn8r4a/AY/wBjWFsJ&#10;PLHly3zoZryEosimCdJCpfKTYzuHBQSc3a+tt3r+C76taaq5Sh1PZPj9+3L+yH+y6t1D8dv2hvC/&#10;h++s7eO4m0SXUlm1PynOFdbKHfcupOcFYyOD6V5fpf8AwUP+Lnxyk/4wm/YC+JXxC09nSW28XeKP&#10;J8J6DqFkxwLqzu77MlyMn7ghD4BOPX239m3/AIJofsIfslLbXHwL/Zo8M6bqFncG4tddvrU6hqUE&#10;hQITHd3RkmiUhfuI6oCWIUbjn2rU9a0XQ7V7/V9VtbSGNS0k1zMsaqoGSSSQAMd6xcuy/r+vUdor&#10;zPgb9pf4Ff8ABUfV/wBmbx98Wvjh+2N4X+H9v4V8E61qh8I/BDw/MJNS+zWctzbltXv2+02ziWNF&#10;cQRqGj3LkFwy/Jv7G/wS+Gf/AAsST4h6x4Zj1vX9W+GnhLxLdeIPEUr6jfHVLw6mbm6We5LvG8hi&#10;QnYVB2jj1/Rr9r79tv8AYi8Q/sy/E74ewfti/CuXVNR8B61p8Wmp8QtNM8k8llNGIhH5+4uWIXbj&#10;OTivy1/Zt/bf/Ze+GtxpKeMfipFDJ/wpvwfpLra6Xd3RW+tBqJuIT5ET4ZPPiznA+bjO1sfN8QfW&#10;q1KMKN3e+iv3XRHqZfyxk3JI9UjTyv2bhEBwvx6I/wDMgV9Kf8E57c6h/wAFHfidqzL/AMg/4S6H&#10;aK3p5l/dykf+Oivzj1//AIKffsvaJ8M2+HNje6xqV2PipLr32mytIkh+yp4tbVAP38sb73tgCF28&#10;OwViuCR1HwK/4OBPgn+zL8e/iF8Y/C3wR1rxQvi7SdIstOs7/VItOaAWomMhkeNLkctL8oAPQ5xU&#10;5Jkecyx3tFhp8t5a8sutrdDXFVKcqDimr6H75UV+I/j3/g7v8TXug3Fn8NP2KdP0vVGH+i6hrXjO&#10;TULZP96GO2tnb8JFryPXv+Dr3/goFqNlJZ6X8KPhXYu3C3VvoN/5ie4El/In5qa++p8O55W+HDy+&#10;dl/6U0eRy+Z/QpnPSjIr+ZXXv+DkD/grRqd9JeaV+0NZ6YjtlbW38F6PJHGPQeZaM/5sa8y+I/8A&#10;wWl/4Kb/ABR1X+2PE37Z3jK1mVcbPDmsyaPF/wB+rBoYz9dua7I8IZ7JXlBR9ZL9Gw93uf1bHaet&#10;eL/8FD/B3hvxZ+w18YYtY8OWN/ND8LvEEtiby1SQwzDTZyjpuB2sGAIYYIIBr+XzVv8Agpv/AMFA&#10;NYt2sdU/bj+K9xC33oZvH+pSKfqGmOa4HxN+0h8bvG24eL/ix4i1jzOHGpajJcbv+/hOa2/1LzSS&#10;s6lNf9vP9IguVa3P1w/ZW+BXwN8Z3Om3Pin4L+EdRE3wS8E3zLeeHLWZftM/9qebN80Z+d9ke5ur&#10;bFyTtGKXiL4A/AWL9j34geJLf4KeEV1K31rxZb2OoL4btRPAqa3fQQhJPL3II0VETBG1UUDAAr8h&#10;Lf4j+KbY/u5yflx+80+J/X+8p/zj0pp+IXico0f2hvmYliLGLPJz128f0HFfPrwrzb2nN9bhutPe&#10;6fLqel/aFP8AlP6CP2Cv2evgkn/BUXWdJt/gr4Uj0mw+A8N1DZL4etlhiu5NaZRMqbNok2RFd4G7&#10;HGcV+m1pZWNjAtrY20cMca7Y44lCqoHYAcAV/GDc/EDxPd3HnyXDK23H7uyjjX8lUCtjwv8AtEfG&#10;fwQwk8H/ABS17R2X7rabfSW+P++CK9jB8BZng8NGl7anK3VuSv8A+Ss4a1WFao5bH9lfy+gpcg9D&#10;X8iWk/8ABTX9v7QrdbLSf24Pivbwr92GDx/qUaD8FmArt/hx/wAFqf8Agpv8LdT/ALX8M/tn+Mrq&#10;Zhgr4k1h9Yi/79X5mQf981tLg/OI7OD9Jf5pGfu9z+rajI6Zr+Zfw9/wcif8FY9Lu47vVP2g7HVU&#10;X71tceDdIjjf6+VaK35MK9V0H/g69/b/ANPs47TVvhR8LL54/vXVxoV/5j/UR30a/korlqcLZ9T/&#10;AOXN/SUX/wC3X/AOXzP6Ez0r8T/+CduuNr2nWN5M+ZG+EvhyLr/zx1PXoiPwwKr+A/8Ag7v8S2mi&#10;w2fxL/Yp0/UtS6XF/o3jKTT7duB92GS2uXXnP/LRu3pz8t/sUf8ABTT4DfAGG3tPHOleIp/s/hNN&#10;Lb+zbWFw0q6tqV4GBlmj+Ty71F9dytxjBPynEfDufVMMlDC1G12i3+SO7AyhSqNyaR9ZeLJh/wAM&#10;P/FhSf8Amb/Fifnrt1/jXrXgX9gP9kj9rT9taz8H/Gr4Oafe2r/D3WNZupNNml0+ee+W/wBNiiuZ&#10;JbV43ldFllx5hYZbkGvja9/4KB/sp67+yp46+Hz/ABMWz17xF4q1i+0/SbjT5jIYbrVnuY8vGjxB&#10;vKfJG888c19efsOft6/sn3H/AAUU/wCEt1H9oXwvo/huP4L6haNq3iTVF0uH7c+rWDrb5vPK/eGO&#10;NmC9SFJHQ18xl+BzDB5lCVWnKC5patNdEdmInGWHfK76I+lY/wDgm1+1N8F3huP2T/8AgpX48W1j&#10;ke4vPDXxl0238WWt66riG3S5byLmxg6hhEzMRgjlfmy9T+Iv/BQj4OQrc/tP/sF6X8QLG1sZLvVP&#10;GH7PviL7RMJPM2xQR6TqHkXcjhcFjHLKOhAPKr9HeEf21v2NvH+qLofgT9rP4Z61esMrZ6T480+5&#10;lYeyRzFv0r0i2v7G9XNreRSjr+7cN/KvsueUut/x/wCCeL6o+RfhD+3T+zV8VfE5+Hfg/wCPY0Px&#10;lDcRW938PfiRZy6TrEV5JGHFr9nvFilkkUHB8nzVz0Yggn16/wDscsoPjLw79lkDKY9UtWJQEEAN&#10;vXDR8njdx711Hx3/AGav2ff2nfCTeCP2gfhD4f8AFmmmGaOGPWtOjlktfNTY728pHmW0hXpLEyOp&#10;AIYEAj5Y8df8E8v2rv2VdOuPFP8AwTM/abvn06zhZofgr8XLqTWNCkjSMrFa2F07rdaeiAsVjEu2&#10;R/L8yVEUmqi4vfT8v8/zFyp7H0jp39paY0drdXX2yzkUCG6OPMQ9g+OGB/vDn1HeprbSItMvGutM&#10;Ty452zcW64Clv74HY+vTI65OK+df2Hv2/vDP7SXjrxT+zp8Q/hXqnwz+K/g3zJfEvw11mb7T5FuJ&#10;VT7VaXSqqXNswlgO7YmDMpXfE8cjfQnjLxv4M+HXhu78Y/EDxbpmh6PYRGW+1TWL+O1trdB1Z5JG&#10;VUHuSBWjpzjJK2+3W/p3M2mmaJgjM32jb8+3bnPUe/r7emT6modZ1nSPDmj3XiDxBqttY2FjbvcX&#10;19eTrFDbwopZ5HdiFRFUEliQAASSBXyP+0f/AMF2f+Cav7OVrcQv8d4fHOrQrE0ei/DmEaq06uwG&#10;VuVZbMFQdzK1wrAKcAthT+Q3/BSr/guV+0b+37pM3wp8N6Onw/8Ahy02+48PaZqDzXerYC4F9c4Q&#10;SRhgzrCiIgL/AD+a0cbr72W8M5pmFRXg4Q6ykraeS3f5eYWND/guD/wVYH7fvxbtfhL8HpZo/hb4&#10;H1CU6VOzMG8RahgxtqLR9FjVd0dupHmBJJXYqZjFH+j/APwbK/8ABPG6/Z9/Z/vv2w/iToU1r4n+&#10;I9qIPD8N1C8clroYdX37WA4uZUSQH5laKC3kRsSkV+Q3/BJ39hfVv+CgX7Z3hr4LNFcJ4et5P7T8&#10;YX9u21rXS4WUzMrYO13LJCjYIEs8RI25r+rTw/oGh+FNCs/DHhnR7XT9N061jtdP0+xt1hhtoI1C&#10;pFGiAKiKoChQAAAAOK7uKcVRwsIZThvgp6y85Pa/33fm12NfhiXKKKK+NJCg0UUAfzB/8F+v2MtN&#10;/Y7/AOCgviC18H6fDb+GfHEC+JdBtYFVUtY7mSQTQBUREjVLiO4WONQQsIhBJOa+afhp+yL+0p8Z&#10;/hlqnxh+DHwg1jxXoeh6j9j1w+Gol1C60xvJMwluLOAtcwW5RX23LxrAzI6ByyMo/br/AIOwPgMn&#10;jP8AZG8C/Huztrqa78G+LpdPmWG3LRx2l9BveaVh9wLLZQRqTxm4x1IB/Ez9jr9rH4o/sSftGeGf&#10;2kPhHqzw6j4fvle6spHxDqdmxxcWUvB/dzR5QnBZCQ6bXRWH6twtjsVicj5KdnOk2kn1W8Vurb2T&#10;1tbZlS7nmRaZCVeLd2+U8/rXoHwn/a1/ad+Alkum/Bb9onx34Rs1n877D4f8UXlpbs+QSWiikCNn&#10;AyCCD3zX66f8HJF9B8Q/2Z/hX+3f8CdC8Iaz4F+Imkx6VrWpan4F0qfVEW5g+26bNDeSWpvrUhVu&#10;lkVbhFR1jXZl5M/Fn/BLu8/Y0/ah+KNv+zx+0j+wP4X1RLHwFqd6PGvhzxhr2kahnTNNnumnuUF5&#10;JazPL5CoSkMQVpN+GxsPpUc2hjMreJq0rxV+aOjtbR3T5du3Yk+dPiD+3R+1P8T/AIt3nx68U/G/&#10;UY/GGo6fDZal4g0aODTLi7hiCqiymzSLzCFSNdzAsVijBJCKBVv/ANtH9q/VVxqX7Tnja4B4/feK&#10;Lhv5vX2b/wAErP2D/wDgmp/wVX+MPi/4OaT4a+MXw21XRfDba5pv/FzdK1mCaEXMcEi7Tolu6iNp&#10;4MZdiwY5IIyeH/Y0/ZI/4JPftf8A7Vfhj9m7w18f/j3Y3Hiu9mttPbWvA+h2UaSJBJMEe5j1G5IZ&#10;hH5a4t2y7LnaCSOeo8i9pUVXDR5oJOX7uLsraaq62XfpYrml3PkLW/jD8R/EjbvEPj6+vm6k3l0Z&#10;D/49msaTxJqUjb31yYH/AGbgr/I1+hP7Zn7Lv/BDf9iD9qHxB+yx8U5f2rr/AFXwu9suraho2q+G&#10;Ggbz7SK6jMQltkZxsnjzuCEHPXAzyf7TX/BHzQm/Y9j/AOCi3/BO3433nxV+E6tNJ4i0fUtD+zeI&#10;PCkUeBL9qjjYrcCA7vPkRY9iFJlWS3LTrVKpkUfZy+rxgp25W6cUnfVa7Jvpe1w5pdz4cm1e4ufl&#10;nv5pP96RmqITqB8sUh/4Cf61+nHgL4Bf8E4P2Z/+CJ3wr/4KB/tA/sSzfFzxd488bX+g3iyfErVd&#10;FjjZbvVlicfZHKbFi05VK+XuZnJLCvf/ANrHw5+xT+w3/wAEoPhT+35+zZ/wTg+DGo698RptAXU9&#10;H+JGh3XiSzskvtMnupljN1c+ZuSaFUDlhld2Rk8U88o0aip0aL1m4JpRSclv9pu3nYk/EgzSkZS3&#10;bHqWFMaeYHBeFfUM2a/UX9uz9u27/ZS8N/BX9pD/AIJsfEf4P+B9S+MHwf0t/i58P/hj4L0CW20z&#10;WLLdMZJreSKc2zNJqd1bhWCyYsSru+wbPo//AIOPv2nfiNF+wn8FviL+zd48v/Cvg34t2c7eJLPR&#10;phbLq1headbzwW87RgM8ZieUMmQrh2DAjih53inWow9lZVXJJuVrOO91yeTtZu/WwH5Tfs//APBL&#10;7/goN+1P4NsfiN8Bf2Y/EmveH9UWRtN1yOGK3tLoRyvC/lzXEiI+2SN1ODwVNbGlf8EhP+Chmsft&#10;Dz/srp8ChD44s/BreK77SLrxnpEa2ukC5FsbmSb7V5SYlYKYy3mgENs2/NX0n/waz/ExvDf/AAU0&#10;k8JalqbTJ4h+Ger6ZYQeYxSORbi0vTgZwPltX/M145o/7Rvhn/gnZ+2Z+1x8KZfB2peIbHxd4d8f&#10;fC+x1CO8Edxp7zXckVvdtuBEqh7eMSLuVsOXDEpsfOtjsyljKuHpcrcYxlHR68ztr79tEu2vkB3n&#10;wr/4N2vj38U/h5qXxh0n9s39nObwz4dt5J/GOpaJ8RLjV/7AWKEzTJctaWjwrJHGCzL5uMDIYjBP&#10;nnxV/wCCcX7KXhX4Ix/HL4Rf8FJdA8eaTpPj7QtA+IE+j/DPUII/DNpqQuiNRYyyeZcqn2STEUce&#10;5+gZTgN9m/8ABtLpOqfGT9iP9rr9m6ytGzqvh+3gtdzbg8uo6bqlrjH/AGwX86/Lf4c/tP8Ajr4X&#10;/s7fEr9mfRNE8O3Gg/FK40SbXbq+tZZLyzk0u4lnt2tnSRVQsZpEfej5RsDaea58PUzGrjq1J1f4&#10;coaKMVdS1e6vdK9tegj7s8L/APBDn9ijWf2QNS/b3k/4K2SzfCnRbz7LqmvWvwJvo2Wb7VHaBFie&#10;8887ppYlB8nH7wE4UEjxnQLL/g3vtYodL8U+Mf2xtQulk8u41TS9N8MWtrJzjzFid5ZFTHOCxb2z&#10;xX1J8IfEMesf8GknxSsYGXdpfj63tWaOP+I+ItIm5/CYV+R4eZvlBnbP92OjL44rGOsq1eb5JuKs&#10;4rRJWeltdfQZ9d/8Fp/2Cvgv/wAE5v2udP8AgJ8DPFXizWNGuvBFlrEl54mvre4uPPmnuUKhreCF&#10;Nm2FCBtJyTycgDxD9kT9k34y/tvftAaD+zf8CNGe517XZm/0m/mMNpp9ui75ru4kAbZDGgLHAZmO&#10;1EV3dEbrv+Chfxv+Mvxe+MGg+Ef2gvh7qHhvxn8LfAmm+APEFteagbia6uNL82I3UjHOXkDBmIZ1&#10;ZsurFXAH0J/wbffGL4LfDL9vzVvBPxz8Sf2Rp3xM+Gmp+ENOvby8W3h+2XFxZzJC0xZfKaRLaSON&#10;gdxleNF5cV1SrYvC5N7T46kY773ffTfv5k9TmPHPws/4IT/ArxbN8IPF3x3/AGjfihqmj3E9rrXx&#10;B+GNnoVnoN1MudrWNveGSWeNW/ds/nBH2GSJ3R0NbfxY/wCCUPwb+En/AAT/APih+254c/aOX4ie&#10;Fo7rwyPgz408Pp9hj1GS4vri21Wx1LTp1ae2ngUROF3AcxsHbMkaXP27v+DdT9vT9kSbVPGfw00C&#10;T4r+B7JTOuteEo92pW8O9VHn6cWM5fLFm+z+eiorO7IA23xfwT+09cWv/BJL4gfsmXGuWdrIfjt4&#10;e1/T7F5VF5fQ3GlalHeMIictDC+nafucDCtcoGP7xAealUlWp06uExEprmjzarZtX0VnF+WitfTq&#10;M+wv2ZP+CYH/AARw/aO/4J+eK/2/pfi1+0R4a8P+ALqTT/F0GrXWiSSG/itbSaVbWOGzbzYme8jj&#10;jZ2RifvBRzXgsv8AwSr+CP7Un9pv/wAErv22dD+LWuabbNe3Hwv8X6BL4b8RfZtwCi0a5It9SZFD&#10;tKUaIIqrwWkRT7l+zCNQ8O/8Gqf7QuozTmP+1PjBatbuVxujN54bhYfQ7JB9K+JP+CXfiPXPDn/B&#10;ST4C6n4a1yTT7iT4veHrSS4sZ3hke3uNRggnhJUglJIZJI3XOGSRlIIJFRh6mNksTUjXl+7k0k7N&#10;NJJ2fXrumM47wF+yR+1H8VPEWveDPht+zR4z8Q6x4VvRZ+JtH0XwzdT3elXO+SPybiFIzJDJvhlT&#10;aygho2BGQRXTXX/BN/8A4KEacge8/YI+NFurNtUt8NdVGT6D9x1r9Ev+Cu/wT+G2if8ABx78Do/D&#10;GirI3jzXvA2q+LreOfIa7OtNZO2wfcza2kDEdyWc/fJrzX/g6f8Aj7H8Tf8Agolp/wAGtJ1rU5LL&#10;4a+CbOzvdPkG23t9TvC17LLEM877WbT1ZsDJiC/w1th80xOMxNGFKKSqQ53dXcbWXle766CsfAPx&#10;N/Z7+PvwOuFs/jV8EvG/g6aRQyQ+KvC93YMynuBPEvHNcek2Tj7Yv/Alx/hX7f8Axy+P3xn/AGKP&#10;+DYH4QjQviN4l0vxh4ym0yw0LxVo+u3Frf6XbXN5davCEmiYSKgsbYWoQMAEcL90YPzb/wAEuf2x&#10;PF//AAUv/au8O/sL/wDBRzwv4d+MnhzxnpF/p+keIvEGg2sPiHw3JbWc98JrTU7eJLo+YbZY5A8h&#10;JG07gqukmuHzjFVMNUryppxpyknaTTaju0no/S/zGfmp5k38LRt+OP8AGnbpv4oV/wCAt/8AWr66&#10;1n9m7w1+xB/wUl8QfsJ/GL9lDwv8cGbx1pujaLBqniTVtJvJ7a7ZHs2t5dOuo44priG7ti4mjuBG&#10;6hVxhi/1V/wWU/Y2/wCCbX7KPxi8M/sHfsqfsC6rd/FT4naLZS+FvEsPxS1GKLSrq71FrO0jEF3J&#10;NHcmSSGVWDtGFBUhsncvZLOaUa9OlGEpe0XMmuW3LZNvV3SSeunpcD8oYdU1K1GLeW4j/wByXH8j&#10;Un9v6wDk6lef9/mP9a/Yb4c/8ERP+CPHij9sO8/4J3XH7RHx61T4reGvDsN74ovNJOnw6QZPs0M0&#10;pRmsZTCMTxkIzuEMixmR3Brjvhv/AMEqf+CMfx1/bD8Y/sQ/Cn42/tIReLPAbauniTV9TttHfSbX&#10;+zmMVxKZhaq4jSbbHkoN7EAEBg1cEs5yatdzot6KV3Tv7r2e2z6dx3l0PyxTxjr8a7U1Ob/v3n+Y&#10;pZPFmuzrtk1WX8Bt/kBX6Qf8E/f+CU3/AATh/bn/AGRPEf7Rtx8XPjl4JX4X6BFcfFDXdasdJl0q&#10;W7jsmur4abHBG9w0UKRlv3nz7ZYvlYlgPkP4S6B+x58Wv2stD+GfhX4J/Fq/8L+KLy10LQdDj+Je&#10;kx6zNqtxdpFDM1y+ki2ETBgn2cxqVZgxuNqlT0Uf7ErVKsY4aN6fxfu4q3Vb91roPml3PHdJ8Z+K&#10;dAupL/QvFmoWc81uYJZrS+kjd4iQTGSpBK5AO3pkA9qz7q/ku7p7q8nlmmkbdJJJuZnPqT3r9IP+&#10;Cwfwi/4J2/8ABMf4tab+yj8Af2RtI8aeJ/8AhGbfVda8bePvHmr3Uli07XCJbCxsbm1hE6rHDcB5&#10;NyFZlBhIOTY+Kdv4k/4Iw/8ABO34BfFH9mm6tbP4vftF6TceJPEXxQfTbe6vNJ0hbWzmh0axW4t3&#10;FtG6ahA00i4keW3bLMhiWLWjmtF0aTw9O3tNIJ2jdJNt6N2SS7XemhJ+bel2Gq69eR6doOkXN5cS&#10;58uG3hLs2AScKASeATwOgqupkcbif++R/nNfqhf/ALaOh/FP/gj74y/4KEftBfDTwrqv7Rd14y1L&#10;4ReF/iZa+Ho7S+vLLUNLtZLu4u1tjHE1wmmy3ttFceXujVYkH+slaT4A/Yp/Z28QftZftT+Bf2e/&#10;DjXCz+KPEdtaTXVraGZrO3LjzrrywRuSGIPM2SBtjY5Aq45tOOEr4itDlVK6ave7S6Oy0eiTavfo&#10;hpXdj95/+DaT9h6P9nH9i5v2hPFuhtB4o+Kky3kbXELpLBo8JZbVMOowJWMtwGXKyRSW552jH6QV&#10;m+DvCPhr4f8AhLS/AngzRodO0fRdPhsNK0+2XbHbW0MYjjiUdlVFVR7CtKvxWtWqYitKrUd5Sbb9&#10;XuEndhRRRWYgooooA+d/+Cs/wTj/AGg/+CcPxg+G5Fw03/CG3Gq2cNnb+bLPcaeVv4oVUckyPbLH&#10;xk4c4B6H+TG7gltbl7WQfPHIyttPccfQ1/apNGk0TQyoGVlIZWGQR6V/IJ+3f+zzf/sq/tdfEH9n&#10;+/juQnhnxNdWljJew7JLmzEh+z3DL282Hy5Rg4xIK+44FxPJjquHf24pr1i/8m/uK+yfpD/wRY8d&#10;ad/wUT/4JifGj/gjl461aH+3tL0O51v4ZtcFrdEie5W5QM8MWfLt9X8iaRnZnkTUCijZGQPkX/gj&#10;1oOraF8cfjTfa7p91YX/AIT/AGbfHlzcWt3Fsltp49PMLIysAyupkYEEAgjBryP/AIJ6fteeIf2E&#10;/wBsPwP+0xo4uJrPQdWCeILG1G832lTAw3kIUsoZzC7mPcdqyrGx+7X6m/H79lDQfgt/wUA/au+P&#10;HwuFveeA/jN+w/448ceGdZ0t2ks7m4uIrRb0RXG4pMzzSC7yjbVTUIQAARn3sbD6hiK9HaFdcy/x&#10;Kymuu6af3knyz/wa/wDxes/h3/wVMsfBt5p8k8nj7wLrGg2ska7RbSRrFqZkbPUbdOdOOcyKegNe&#10;NQ3/AIH/AGXP+C3TXcuprpnhnwB+1IwuLhcg2+m2fiIh+h6CGNgR0IyOlZH/AAR3+KOp/B//AIKh&#10;/A3xbpMMjS3XxBstFZWwR5WpE6dIe/RLpjXY/wDBffwZoHgH/grp8ZNI8M6Z/Z9rdalpuptFDGdr&#10;3F3pNndXEoJB5eeaVyf7zN9K7ZU4/wBvVKb2qUvylbq+0gPSP+Dn34VQfDn/AIKoal4wXUIZD488&#10;DaNrrRspBhMaSaZtPr/yDt3H96vsP/g1y0+Dxl+wD8d/A/xgt7NvhreeJpobya+2pav52lJHqSSO&#10;x2hRbLaFsnAVsng1wH/BfjVP2Q/iJ8UP2Y/21v2hPCfjrVvB/wAUvhLNGYfAevWthf20ET2d/bzA&#10;XdrOkoCarOpiPlFiyHzVCFXz/Beu+E/+Cj/7KPib9hX/AIIkfErxF8IdL8G+D5NU8TfCPxZ4ftLW&#10;/wDiQ883l3c765FezyFivkW7RSJFC3nxRO4g2rB4VSpLFcOUKEk4rROb+GPK7dG3e6tqku7S1A/K&#10;NPjT8Vh8HpPgD/wsLVG8EzeIotfPhlnZrNNTjglgW6RGyI5DFM6MVxvGzdu8tNv63ftEpqnxm/4N&#10;N/hp43v4pGk8K6xaH5eqxW2t3mkxn2+WRPzxX41ttUYPnt+BH+FfsN4J+I2l+Ov+DQzxh4Y060kE&#10;3g3xNFpF8JGzvlfxdZX4I9B5d9H+IP0r2s8p8ssLOKX8aF7ed1fr5AfjuyrnEicf9NJq/X//AIKp&#10;+PfCfxi/4NvP2UPiL4dhbbpuuaD4e8yaPlZbDRdT0+5AHoZ7E4PoAa/ILcidIoUP+0wr9UPgXI/7&#10;Yf8AwbFfET4U2dla6p4k/Z/8fnWdH03T51e6tNPadLua+ljyGCeRfayAx4ZbWTGShAvOIxhUw1b+&#10;Wok+llJNeXVoDwX/AIN2tTnsP+Cw/wAI1M8iR3H9vRSfusKwOhagQuf94L+IFeUf8FXfCGo+EP8A&#10;gpl8eNHvdzNN8Vdbvl3SYGy6vJLpOP8AdmFdR/wRFm8dL/wVZ+CR8BWE11f/APCXEXEZAUCxNtML&#10;x/8AgFqZ3/4DVb/gtT4k0Pxz/wAFUvjhrHhqRZreHxtJYySZYDz7WKO2nXGB92aKRfTI4p8sv9YW&#10;1d3pL8Jv1EffH/Bn/wCJ9DsPGHx78BXF0i6lqWl+Hb+1t1PLQW0moxytyezXcI6fxV+M0iRwTNBL&#10;cbWVsMFhwQa/UH/g02v7ix/4KL+LtLERaO7+DuoeYsMeQhXVNLIZj2H3l+rCvgf9srwlb/D79r34&#10;qeBFiks49H+JGuWUVr5ZXykiv5kC49gAKwwcY0s+xS25owe/ZNd0B+oX/BK39oDS/wBm7/g3I+P3&#10;xj8QfCXw/wCP7fRfivLb2/hXxlp63ml3ctzDoFvF9ogYYmijluFmMeVLeXgMhIYfK1v/AMF6f2jv&#10;A2nXA/Zs/ZL/AGdfg5rVwyGTxV8M/hDb2eoBFOTHm5lniKsMqd0ZOCcEHmvqH/gmv+yz8df2m/8A&#10;g28+OnwF+D3w6vtS8TeLvi5Dd+GdOvpo7EalFA/h6V3jmunjiKbbWYbi4UtGyg7hivlfTf8Ag3Z/&#10;4KvC/hHjL9nLSPCul+YPt3iHxD8RdEWz0+PvNMYLyWQIvU7EZvQGvOw/9jrFYl4qUL+0eknurLpr&#10;dbjPnP8AbW/ah1n9tP8Aal8YftReKfBtjot94v1CO5l0qwvC8VsEgjhVQzYLHbEpLYGWJOBnFR/D&#10;r9lzxV8UP2Wfid+1J4clhbT/AIV6x4dtPEGnH7zW2rPewpciTdgeXPbQxlNvzfaQcjYQ32D/AMF6&#10;fhF+yt8ENB/Zy+GH7Nvxa8E+MZfCHwxn8M+IrjwprFpKfPtbhbhrqeGGWQ27XNze3k2GPLNJgnaT&#10;U/8AwRt8bfsueGv2Hf2qvCv7Ydzb2XgPxpqHgPw3qt3HdoLqzkurjV1iv7aIq32iWzkVb0xgFhFa&#10;SuFfy/Lf0o4xRymFehDS8Ula75edR6x3a2A89/Ye/wCC9n/BQj9ieHSfB1h8Q18deB9LjSCPwd42&#10;k+1LDbKI0Edtd/8AHzb7Io9kSb2gjz/qWAxXp3/BbD4J/BH48fAT4U/8Fmf2avAC+FdH+NM01h8Q&#10;fDtvKdtv4kQz+ZMg2osjO9pexyyqkaytbpOVL3EjHg/G/wDwb/8A7dNjr974j+EMHgPxt8J1l8/S&#10;/jVYfEPR7bQrjS+pv5PMu/NiSNN3mhVk2tHIEMoCu9H/AIKGftD+Dpv2fPgv/wAEnf2Y/F9x488P&#10;/COS7l8ReJNDYz2XijxVfXMski6cqxq89tbSXN1DBPgeeLliFZVjlkwjDA1cwpV8C4813z8q05bP&#10;4kopXva19b+jA+htR8B/GHUP+DY74T/DH4F+CNf8R6z8VvjdeRXGg+HNLmvb6+gt5NXuGCQwKzvt&#10;OkxyHAOFjJPAyPMf2F/2R/AX/BNj42eGv22f+CqXjbR/Bdv4PVdb8I/B37ZFqHjDXdSNsZtPlbTY&#10;GLWESSAuJLtodlxbxxyBFfdXqX7aWj/tS/spf8G/n7Lvw5l8DeN/Bevaf401vV9avrCC5tLrRIri&#10;XV1hiuJYsNam4tdVYGJ2VmUyIy5DqPyhZoUYsbuZW75JpZfRq4zD10qijCdSd7fE/ea0bdkmkujf&#10;oB+mn/BNP9pXxH/wUa/4OLvDP7VfjLwVY2f9sXurX66Lb5nTS7S10C5t7IF3xvdPLtt0oVA0pLqk&#10;e4Kvyj/wVl+J+tfGf/gph8cPHOtXcF1JH8RtS0q1uLeb5XtLCU2FsQRkH9xbRc19cf8ABrP4fl0H&#10;9q74q/tKa5pn2jwz4B+D14dS1Ehc2dxPdW80QGedzW9lfc9MKwJGRn83fAHgPxF8W/iLonw88PJD&#10;dar4m1y206x83I8y4uJliTJGeruK6sJRoxzaryK0aVOEF5J3l59EgP1s/wCC3vwl/aM8R/se/sd/&#10;sTfCX4e+LPFHiHwj8I01bxx4N8K6HNqFzZ/ZLDSrCG8mjhRmVEke9iDfdy7Z7V5D/wAEZv2XfFf7&#10;EH7Rdn/wUf8A+CgQ1L4M/D/4d2d+mj/8Jzo8tnfeJtTurGW1W1srORRc3AWC5lmLxRvzEFAI8xo+&#10;q/4Ob/jr4/8Ahz/wVP8ACPib4JfErWvDviDwr8JbC1XVvDetzWV1ZTS3mpSOqyQsrIXgmQEZG5Xw&#10;cg12v7WHws8E/tp/8G62j/8ABS348+HtPuvjhpt5HNqHxA0vRbKzv9dVPEZ0NIb94YV+0otn5O3O&#10;GV7aMhgN6v5FCWIp5PQpT0p13ytpPmvUbezsrNaX1t2e4HgHwD+Lg/4Kr/8ABxV4R+PGhacNBs9a&#10;+KFlr2l2t3bfvk03QbRLiBZRvZRPJb6YgfazKskjbSQBXL/8F3v2mNe8bf8ABYTx147+HvxDuJG+&#10;HuqaZpHhe/tL1lfSrnToITNHER9xo9R+1tx/GWPc17V/wagfCVvFH7cHjj406xotvcab4K+HMsUd&#10;/dRDdYahe3UKxOhPQm2gvkLDorMOjGvzg+O3xd1X48fG3xl8cPEMVrFfeMvFWo65ewR5VI5ru5kn&#10;dVHOAGkIHtXq4WjR/tuUIL3aNOMEtH8Tv59EkB+rv/BsfqDeMP2gP2lP+Cifx+8e3kmp6L4VVvEe&#10;q3ar5Nyuo3M+o310+1QFZDpaEKgChZSMABQPzN8DftrftQ/Db4nfED4y+A/ineaX4l+KGl6rp3jj&#10;VYtPtHk1C11GdZ7xBvjYQNJKqt5kWx0I+Vl5r9KP2KG179kb/g2I+OXx1uNB0Vr74r63f6bobSXH&#10;z3em3b2mgyA42nzImGpyonI+XccgkV+QhUAY+zt/wFh/jWmW0aeJx2LqNJx5owStp7iV1a3dgfq/&#10;8DPF+rfsg/8ABrf488WS+JG0/Uvjl8SLrTfC8lvCJGngme3sLy3fC/IGtdK1P73YjBywr51/4N9f&#10;2eZv2if+Cpvw+F1oTX2j+BTceLtbbzliNqtmn+hzfMQXxqEliCqgnDE42hiPaP8Agq9BB8CP+CJn&#10;7E/7NWhJPLp/irSbjxtczSTZZLp7WK7ZPpv12cD0C4o/4Io6re/sc/8ABPD9rD/gpctitrqum+H7&#10;bwb8PfEECpcXNpqs2Nw8mTK+ULm80aQlgwIibghSDxRnUjk+Jq0/irVJRj31l7OP3LUD5L/4KZ/G&#10;vXf2yv2+/jb+0J4VsjrGiw+JJvK1bQ9Nna2j0S0mg0mwvJSQfLWRFslMjbVaW4UDBdVr9Rv2HW/Y&#10;8/4Ly/8ABL3w7+wx8YNXs/Dvxi+DPhmHTvD+oWloEvtNgt4ktrTU7VZHP2y0lijt4ryHcoMq5IgL&#10;Wcw+Sf2Qv2ePEvgX/g3y/ak/aejsbtbjxx4g8PaJp8cliQ39m6fqtmZ7iGXJ3xySXksTgAKpsmyS&#10;R8vyv/wTN0b4069/wUD+EOlfs9XOoWfiyTx5p/2G8sTIzW8AlBupZFjyWt1thO0ykFTCJAwKkg7Y&#10;ihTxmDnClPkeGdoyV9HGCvfy1aa8vkBzvx70f9on9mbUPFP7BfxY1C4s7Xwr47kvdT8OtHvhGqRQ&#10;tbi9gaRA6xzW7Iyuu1Zo/JchtsZX72/4NVP2fh8Qf24Ne+OWq6BPPZfD/wAJztaagrkJa6ldkW0S&#10;Nj73mWr3+FPH7snqBj5x/wCC7fxL8L/Fj/grT8Z/E3gy8eexs9dtNHmkaEp/pen6da2F0vPJ23Ft&#10;MoPQhQehr9dv+DXj9mF/g9+wlqXxy1vS/J1T4l+Immgm84kvptlvt4VZOiMLlr/p95GQ9MY87ibH&#10;SXDtJSVp1uVtbbJSb++y+ZUerP0sooor81JCiiigAooooAK/En/g6U/4J5eIH8UaT+3/APDDw3Nc&#10;WN3aw6V8QvsdszfZrhMR2l7Kdxwskfl227CorW8K5LzgV+21UfEvhrw94y8PX3hLxbodnqel6pZy&#10;WmpabqFqk0F3byIUkhkjcFXRlYqysCCCQQQa6sHi62BxUMRS+KLuv1T8mrplRdj+LQqwOVXv96Pv&#10;+Ffqf+yf/wAFa/2Z3/4I7eOP2Y/2mPGq2/xd8N/DjxP4H+F9xdaPf3M+o6JqcELpa/aESSOHE0MU&#10;G1zFGsVpa4+6xr6C/bh/4NUfCvjfxLdeOf2Gvi5Z+GVu5Az+DvGbTyWsDFnLtDexrLNsA8tVikik&#10;ckMzTnIUfnn8WP8Aggx/wVO+EdnJqWt/sp6vqlmshVJPDd1batJJg9RBYyTSgfVB/Ov0aWfZDnVG&#10;CxE3SlFqVn0a/vWas9nfVrog5ex4Z+xp8MPHnxI+P+gn4Z/GHwP8O9Y0G+t9YsvGHxA8a2mh2Gmz&#10;W88bRzebcMDK6ybGEUSSSEKzBCFYj7b/AODkXQPhb8av2sI/2r/2cvjP8NfFnhiTwJpdp4iu/Dfx&#10;T0S7vG1Rbq5h2JYx3Zu5sQG0JeOJ1VdxLAI235FuP+CYf/BRKzRrif8AYS+L0UaDLSH4eakigf8A&#10;fkcVxur/ALKP7Svh2VrbXfgV4vsJFbDx3miTxsPYh1r0Z4zKquOhio4umuVNW5o6p2vd3T6adg5Z&#10;dj9Tf+Ckv7Ev7Xf7Un/BJv8AZJfwb8F7nXPGXwx0Wfw5rnh3wbfW+ryRWZtoIbe632cksbq8WmwO&#10;2xm2tcKpwcgfHX/BHf8AbZ0f/glP/wAFAb7xX+0R4J1q302bR9Q8HeNrNLBjf6IxuYZC/kMVJeO5&#10;s40kQ/MEMhVWdVRvBfDH7Ev7X/jS5Wy8G/s0ePtWmk5jh0zwrc3DN9BHGSay/ih+zF8dvgXrEPh3&#10;46fDPX/A+oXFmt3Dp/i7SJ9OmkgZ2RZQk0asULI6hgMEowzkEVy0a+Twwc8HUxVOcZuVlFq/vNuy&#10;tKWzemn3h7OfY9e/4KW/Dr9j5fjN4m+Pn7In7XXhvxx4e8beNL7ULHwhY+FdY0nUNEiuZZbho2iu&#10;bVIBbwkrCrCRXcMhWLaHKfY3wT/aL/4I7/s4/wDBKbxl/wAE9Pir+2F4y+JkPxE8WR6/r83wt+H1&#10;3pt1p8yf2a6wwPrMUcUqLLpyEyMFLq7Dy0ODX5ZXHhmCzcrdeIrJtrbd0Ny0nbP8I5r6g/ZZ/wCC&#10;W1v+0rb6HK/xwGivrFhq07x/8I2br7O1k+nDZk3Kbt66gGzgbfKxht2V5s4zLI8BgqUcfiZxindP&#10;kabcdVqqb28redy6dGpUdoq/zPnT40QfBWw+J2rQ/s66h4ku/BvnIdDuvG1jbWmqGMxqWWeO1kli&#10;BWTeoZXO5QrEISUX0r9gr/gov+0b/wAE6vije/EX4Fazpd1a61p5sfEvhPXrWS60rWoMNsFxCjo2&#10;+NmLJIjI65ZcmOSWN/qDw/8A8EbPgfZfDq61nxZ8S/FF5qtn8RrTw9JLpotrS3e3k1e3snkEbxSs&#10;HMcrOPnIDYyGAIPyL+098KPAnwH+MniD4f8AhuC+1DTtN16/sbOXULwedst7hocuY0VWYlT0VR7V&#10;OD4wyHPK39n4fmrNp6ctrpK7u5OCv16FzwtSnHmloewaj/wVT0b4by+Itb/Yb/Yl8B/BHxN4s0+S&#10;01XxxoN7qOo6vYLKT540qS8nMOkrIrvHi3hDIjKEZTHGy/IbRSygrJbsf9p5f8K3LKfzrrZpfhe3&#10;Y9kk8yUj3+90/CvsD9hr/glp+2z+0J4m0jxvp/7HOmXnhmSSGUXnj83Wk6Rd28oOyUvDNDdXEOPn&#10;3WbO3TqDg9WNzbDZNBydJ8zto5xc326zbS9dDNU763OJ8H/8FnP+Cmnw6+FNn8EPhp+0hB4T8L2F&#10;qLey0vwl4J0bTPIQDqsltZxyBj1L7tzEkkkkmvG/jJ+0B+1H+0zJYXnx++Onjrx1/Zfnf2T/AMJP&#10;r13qC2Xm7PN8kTOwi3+XHu2AbvLXOdox/Rp+wt/wTV/4JX/EP4b2fxl8NfsMaDpGuRXV1pXijwp4&#10;o1yfxEuiatZ3ElteWbC5nmhk2TRvskCL5kZjkAAcCvovT/8Agn9+wfpN1He6X+xV8JbaaI5jmg+H&#10;OmI6/QiDIr5uPF2Hpy56GDjF9+bX8Ionliu5/LBf/tgft4+IfDieDNZ/a2+L97o8duII9JvPiBqb&#10;2qxBdojETTbAoX5duMAcVyHgz9nz4y/FXVWsvh78K9e8SXzNloNHsZbuZiefux7jk/Sv7GfDfg/w&#10;l4N09dJ8IeFtO0q1X7ttptjHBGP+AoAK0WACk4rP/XDF0/4dCmv+3W//AG5B7nY/kK+Gv/BPn9q/&#10;4tWGi6p8P/hAL6DxDYX17o8ja9YxefBZ3EdtcviSdSmyWaNcMAW3ZUEAkacv/BND9s+38Pf8JLN8&#10;E1WxbXk0czf8JFp3/H8b7+z1ix9oz/x9N5e7G3ndnb81fo7/AME+F8jw38JrX/nj4N8dpj6eItNr&#10;0TX4ynwNRf8AquFq3/l8Rmvka3inxBTxDgqVGydvhl3a/n8j1I5fRlFPX+vkfkT/AMO8v2zrvxxr&#10;nw58P/sveLte1nw39mHiCz8K6W+rCw+0R+bB5r2Xmou9OV+bnDDqrAWLH9jb9v8A+BniCz+IGm/s&#10;4fFjwdqulzefYa1b+HtR0+4s3HSSOZVVoz7gg1+/n/BICKC8/aa/ae8QRL/rPEHhm0Y+8GluP/Z6&#10;+9MD0r6fB8dZpiMLCpOlS95Jv3Zdf+3zz60KdOq4rofyHXf7VP8AwUE0HV5Ly6/an+MNnfK2JpT8&#10;QNUWYEc4J8/dmvLPEa+OPFfiC+8XeLNQ1rVNU1O9lu9T1PUpJLie7uJXLyTSyPlpHd2LMzEliSSS&#10;TX9omB6VHc2dnewNbXlpHNG64aOSMMrD0INdNPjHFU3dUKa9E1+pn7p/KX+zb/wVb/bT/ZI8IXnw&#10;++G9p4Ai8N6tpMOma5o138I9GhXWbWOJ4lS+ntraG4vW2SSAvPK7t5rliS7E8V+zv+174O/Z2+It&#10;j8U9F/Yq+Fus65o3jCDxF4b1DVNR8SK2jTQSRSwQwrDqyRyRRyRCQfaEmdizB3ddqr+4P/BU34V/&#10;Fb9p/VfHH7Nf/BP79kP4V63rHg3T9PT4ieI9a8K6empxXGoo00Vnps17Ctus0dqqzTTeYXRbyDyi&#10;koyPwj+Ofwa/ab/Z18XP4L+OXws17wjqRh86PT9a0SS2aWHcU82PzkBeMsjgSDKEq2Ca7stzrD5l&#10;WnT9hTg5bt1ZQ5n2Vott/oVyR5b3Os/4KNftq6B/wUB+Of8Aw0rL8Ebjwh4w1azhh8YSWfi1r7T9&#10;ReCCG3t5La3kgR7MrFFtdTLKrnawCEOZPT/2dP8AgrHa+Ff+CfPiD/gmD+1D8IdY8VfDPVLpLnRt&#10;W8J+IIdL1nRit8uotCrzWtzDPG93GrfNGrIJZvmfMax/I6eIZx81xpljMT/FLark/iMV9w/8E7P2&#10;N/2Zvj/4A0HxD8WvhwNSutW8Yapp00kOsXluBHHpdtdRKqwzKo2uZj0yd2DkAAd2eZrl/D2X0vr9&#10;CSpp+7ySUrOOqabcHp018iqVCVaVov7zr/8AgmD/AMFBf+Cd/wCyX8Lvjh8KV8d/F3wHcfHHwvDo&#10;1pqWo+G7TWovBUsNtqMCXZvrSa1m1Ilr0T7UsbUxlREDJjzj8KeJ/AfwZ0v9oZvhn4Z/aLstW8Cn&#10;xFBZp8TG8NXlvH9hd0D37WDBrgCNWZjCAXOwhc5GfvDx1/wSW/ZgN54wv9H1rxbpsei/FDw/4dsr&#10;O11WF41tb46N5rEywO5kX+0Jyp3YG1MhgCD8m/tpfst+Av2bP2jfEXwl8N+OrtdH0mazS1utaj86&#10;dvOs4rg7jAig4LsuQg42+5rkyPi7hvH4+ccLVqe0q9HBtvlSs1ZSd0u7a9WXUwtalG7P0M/a08Qf&#10;sL/tIf8ABIn4c/8ABPz9hj9ur4Z3V98M9bt9V1mT4gavc+EjrkqWt81wLZdShjjLTXd68yo8iogG&#10;DIxGa/HvYmP+PIfgFr0D4Kfs2/EH9pf4oaV8GPgHoknifxPrl0LfS9Jtrfy2lbazklnwqIqK7s7k&#10;IiIzMVVSR9Ea9/wQE/4KweGw32/9ka8k2/e/s/WrC6/LyJ3z+Fe5g8wyfKpToTxDvdyanFxknLV3&#10;vFb7rRGHLI9m8QftHf8ABOb/AIKOf8E9PgV8Gv2wf2w9Y+CvxF+BNjc6Barb/De+1uy1fSjFbxRu&#10;i2ucSGGzsl8x5YyskdzmFkeJ18D/AG7/ANu74PfEv4GeDf2Ev2Jfhnq/hX4JeA77+11m8VLbtrvi&#10;rXXidJdT1B4SyoyiWWNI4227WycKIYbfF1D/AII7f8FLdLYrc/sZ/EBtv/Pt4Zu5f/RcZpun/wDB&#10;Hz/gpXqjBbX9jL4iLu4H2jwvexf+jIxisqOM4bo1FJYlNJuSi37sW73aXKm93a7dr6BySPpD4P8A&#10;/BenTP2Wr/wX+z98IfgX/wAJZ+zzoHwpt/Cniv4e+Lba2t28R6lKJZtT1jkXPkNPc3Eym2d5oZIS&#10;wKo0imG5qn/Bcn9k39lrwt4o0r/glR/wTo0T4W+KPFdrPHcfEXxDfLe39h55BkjggIkxGrJHJHD5&#10;/wBmR0Um3YAqfF/Dn/Bv7/wVh8UKrWP7Jd9GrLn/AImWvafakD6XFwn5cV9I/sr/APBqh+1b49vL&#10;PWv2n/iJ4f8Ah/pLs5vNKs5hqWqrtbAXZAfswVxkiQXDFeMxnlRwYjFcI0ffcnN9VFyfM1reS0i3&#10;fqw5T4k/4J0fsPfFD/gov+1To/wU8KXdxFHdTtfeJ/EV1C1wunWKMDPdSD+I5YKqsVDyyRoWXfuH&#10;9X/w2+HfhD4R/D7Q/hb8P9HXT9D8OaRb6Zo9isryeRawRrFEm5yWbCKBuYljjJJPNecfsX/sIfs2&#10;fsEfDH/hV/7O3gn7DDceU+saveSCa/1aZF2rLcS4G4jLEIipGhd9iJuIPsVfGZzm1bOMX7WatFaR&#10;XZf5vr93QG+iCiiivJJCiiigAooooAKKKKACjrRRQAYFBUHqKKKADaPSvzn/AODlD9jYftBfsWQ/&#10;Hfw3o8lxr3wtvGubj7PFJJJJo90UjvAERTny3W3uC7YWOOCZsjJr9GKy/HHgvwx8SPBmrfD3xto8&#10;eoaLr2mXGn6tp82dlzazRtHLE2CDhkZlOCDg0XlFpxdmtU+zWzKi+WVz+MG4ge2lktpx80blWx6g&#10;4r9X/wDglUIbrTtL1G2wYbXWPFNnCy9kaPQnUf8AfMYr1rVv+DR2wvZpLyP9uOKaaTr53w3dM8YH&#10;3dTP8q4D/gn38M7n4B3+r/Ba/wBUjvLjwv8AG7xR4amvo4yi3DW2n26FwCSQGNruwSSK6uP8+w+e&#10;ZTQSi4zhfmula7jrazel11SPQwKSquzv/wAOZHxs/bi8FeCdc1z9nX4TeDdW8e+PpvitHd2uh6DA&#10;zwrNb6ha3Qt3kVWZpXaJ4xHCkrKykOEOM6fwS/4N7f2lP2rfHd18c/26PG2n+AbfV9am1K48K+HY&#10;Uur9vPuWmmRW8x47UEOdjNJcMuQHiyuD8ef8E9P2/wDxJ/wSh/aF8S3fiX4EaV4q1K3W50HWILi9&#10;a3u7Z4pyJUhuArrHmRBuJR9wRQMda+67X/g678JyQhrn9i24ibH3R8QN36/2fXVQ4Xx2R1H9TpSf&#10;RVIpyck7apq/Kn2Vmk7NvcwxGIqVtEfen7Kn/BLT9h39jqK0vfhH8DtNm1y08pl8VeIIxf6iJkVl&#10;8+OSQbbV2Dtu+zJCrd14GPoTAxjFfkHc/wDB2B4cj/49v2JZpf8AuohX/wBx1cF8Rv8Ag6t+OmpE&#10;N8JP2YfCejLu+ZPEV9dakWHpuhe2wffB+lbQyPOq0rrDzu+6a/OxyOMpat/ifrj+x282j/tC/tC+&#10;E0tIY7STx5pGtW5hXHz3Ph7ToJQ3+0Xsi57nzMn71e7eIfFHhrwjo8/iHxZ4hsdL0+1Qvc32pXSQ&#10;QxKBkszuQqjHcmv5YfiV/wAFnP8AgoD4/wDEfibxDoPxy1Twd/wl3iBNY1e28F3LabmZLWG1iRZo&#10;Ctx5SQQRII2lYHaWbc7O7fPHjj4w/Ez4ia/deLPiD8QNU1jVL6QyXmqapfNPczuerPK5LsT6kk16&#10;GH4Lzuqr1FGC85Xf/kqa/Ev3e5/Vn8Qv+Cqv/BOH4Y6MNd8SftpfD24haTYI9A8RRatNn/rjYmaT&#10;HvtxXlHib/g4S/4JU+HtPe8sv2g77VpFQkWth4L1RHf2BuLeJMn3YD3r+ar4TfC34x/tE+OLX4Xf&#10;BnwP4g8YeILwM9to2iWct3OyqPmfagO1FHLMcKo5JAqT4e/AX4z/ABU+Ntn+zn4F+GWsXnji81aX&#10;TV8OS2v2e4guYt/nrOJtgtxCI5GleUqsSxu0hVUYj0I8Exjf22LirK7Sjey7v3lp8hfu+h9y/s5f&#10;8FLP2dvgvJ4Th1/T9enTw/o/iSzuvsMNo259Q1KyuoSm+4XKhLaQNnBDMuAwJI6fWP8AgrN+zFf/&#10;AA8XwjDo3ihbhfiFBrrO9vZbPs6eIU1Mrn7VnzPJUqBjG/jOPmr5J1X/AIJ8axqmn+Kl+Bn7Uvwj&#10;+KWteDIbi41zwr4J1zUF1BrS3jmkubqz/tGxtYdTiiSB2Y2Us52YdQyHdXl/7OX7PXxj/a0+MGk/&#10;Af4AeBpfEHijWmkFjYR3MMShY0aSSR5JXVI0VFZizMBxgZJAPmvwz4frc1WWKlpq9LW63aey/Q7F&#10;j6kVZI/X7/gmH/wWy/Ya+A3jX4qX3xd1TxHpH/CdeL49T028XSEuY47ZIPLVZRBK7h/ZVYY719ze&#10;H/8AgvJ/wSl8RXUNlb/tVw28s7AKuoeE9XgRT/tSPaCNR7lse9fzx/Ej/gnz4/8AC/gbxN8RvhD8&#10;a/ht8XdM8DySDxw3wu8QT3c2hxJIkf2qSG6t7eS5tC7gC7tVntxtJaRRgnyr4PfBf4x/tA+L18Bf&#10;Av4TeJfF2tfZzO2m+G9EnvJooQyo0zrEreXGrOgMjYVSwyRkV6FLgfBxw9qOL92OmsdvX3lbTy2O&#10;WdSNSTk1uf11fDT9r/8AZP8AjNrCeHPhF+018P8AxRqUkXmLpvh/xhZXlzt9TFFKzjqOo4r0TcCM&#10;g1/HF8YPg7+0P+zX4oi8IfHf4b+K/BmpTRNLZ2fibS57T7TCrsnnQ+aoE0W5WAkTcjY4JrrPgz/w&#10;UI/bT/Z9sLfSfg3+03400DT7W7FzDpWmeJLqGy8zjJa2SQQvnaMhkYEDBBFc9TgvMuXmoVIVF5Oz&#10;/Jr8Sfd7n9Pn7BOg+V4Q+JHxAvtSubrUvFnx08ZXWoSXEm7b9i1efRraNB/CqWmmWqAf7JPevWPi&#10;L8Lvhn8X/DE3gn4s/DzQ/FGi3EiPPpHiLSYb21kZDlGaKZWQlTyCRkHpX85f7K//AAceft2fsz6R&#10;qXhq4sPCvjCw1fxFd6zdN4m0l/Ngubu4kubswm0kt1USzyySFWDhWY7QBkH6o0L/AIO93js0h8Sf&#10;sKpcXH/LSez+IJgjP0RrGQj/AL6NePPhvPKOk8PL5Wl+TY5fFoz6A/a6/wCDYr9iL43LJr37Pesa&#10;t8LdZYg+TbM+qaZK25mZnguJBMGOQo2TCNABiI18Paj+zT+3L/wRqvNDt/j78EY/Fnwv0PxfLrMn&#10;jnwLM1yitcacNPaJ2cIIsNPDsW4jt/MkjdUeQEMv0DZf8Hdfw2kB/tH9i7UYfl4EPjoSc+nNiv5/&#10;pXH/ABi/4Oy9G8a/D/W/BHh79grTLptX0uezI8VeLP7Q0+RZUKMlzaCzi+0RMpKtH5iblJBPNTUy&#10;fOsZh/q1XDzlD+WUZWXTRu3L8mvM1p1KlOXMmHgn40/Dj4//AA88a/E/4Xa419pOpfHnwa0LTW7w&#10;yxskvhqJ0eNwGUrJHIvIwSpKkjBPwT/wV/Pmfts+MJhnaJ9PX/ymWo/pXbf8Ep9H1XWrLx78RXlu&#10;bezXxh4Bsvsqu3kTyN4jtX3HorPGsQAOMgTnoG5+1PgF/wAEt/2df+Cn37aXx4b47eKvFWnx+CpN&#10;AGnjwveWkPmPcw3aSeb9otps4Fom3btxls54x8/leHo8J8bKLTkqcbtXTacoRfLfZ2btdWv2O+tU&#10;9rg+Z/1qzP8A+DUr9jWz1TWvGH7bHi3SY5l0f/invCcknlSBLyWNJryUAjfHIlu9tGrDAZbydeec&#10;ftsQD1FebfsjfssfDT9i39n/AEH9nD4Rz6lNofh/7Qbe61ieOW7nea4knkeV4441Zi8rYwqgKFAG&#10;AK9Jr0cViKmMxM69TeTbfz6fLZeh5Und6BRRRWBIdKKKKACiiigAooooAKKKKACiiigAooooAKKK&#10;KACiiigAooooADyMV+J/gG4mtP2r/iBAows37ZXjdR/utpmpH+cH6V+2Ga/EHwjqmP26PiN4YYfN&#10;Z/taeJbg59J9M8RMD+S/pXiZ8r4F/wBdGd2X/wAY/Pn/AIK0fDdPAH7cXjG+0nRVtNN1qa3v7doY&#10;2Eb3ElrC9zljwZDM7SMATjzlP8QFfNId+gP+f1/kK/Ur/grj8E4PiT8FPGHxG02yaXWPBXxHjli8&#10;tWZjYzaFpxulAHHHlRSliOFgbHU1+WboFfB/4D/j/n86/beAs4WbcMUXf36SVOX/AG6lZ/ONte9z&#10;PGU/Z1n56gZSODPz6bl/woMvYzf99Oo/lTkJ5YMcfif6n+VHmv0YN/3y3+FfY83mco35W6Mp+kjN&#10;+lJsGchOfVItv86cQX+Zd30+b/EU10HWVAp/vHb/AFJqX3sB99/8G6P7THi/4Sf8FH/APwk8PLo1&#10;lpPji+1Kw8U6g2i2s2o6hAdOle2sxcyI0lvAl3BDNsgaLzH/ANaZQkYTqP2ePiN8DPB//Bej9oL4&#10;UftC+GLq88OfGLxp4/8AhxJqWm2ryXmlTaxqk0CT24WORjK/NrlFyou2Y5VWVvlP/glx4g1Hw5/w&#10;Um+AuoabdbJH+L3h62dlYn93PqEMMg4wOUkYfjX6FReHvC/wM/4OC/2pdR8D6Ct98RLH4XeKPEXw&#10;UsV06S5luPGVzottqKJDCmRNI0U2oYRwVbJAG/ZXymZwpwx1Z2vzUemjupWu35XV32XYD2T9hj/g&#10;gref8ErPjvrn7f8A8U/jHqPxCt/hjpOrXfgnwh8PvCcjalrnm6fJBmWJixExSa4jW3jLKXMUjXCo&#10;rxn4g/4I86l4C+F/7Bv7cn7R2s2Rj8QaT8I7DwtoerW94yPZprjX1syLghfmuIrFtxBZfJG0jcwP&#10;yn+zJ+0V+1V4S/bD8M/Gn4MeN/EWsfFDVPF9s0En9sTS3fiO9nukza3LBt9ytw5EciOSJA5DZzX6&#10;Uaz4e+Bv7QnxT/4Kc/sjfszy3i6j4ms9M8U+HtIs7WW4k1G+8PXslzrEUAXdky6lJ5cSJncs4KDa&#10;uBy4ijisO5xxNTnclTbdrWjGcU1bt7zd+uuisB4p/wAGxnhXwx42/bf+Ing7xrYxXXh/VvgHr1l4&#10;isplRo7mxlu9OSWJ8dVIbnNO/Ym/ZQ+Jv7YH/BEH4nfDT9jlLO++JVj8crHV/iB4WsdUFnqWveG4&#10;NMAs7ZgGH2iJLuSe5ihlKo0ltOY90qIrcr/wQ78Qax8INL/al/afmvF07RfCv7Mut6YviCa6RIod&#10;Zv7i1/sy1DNj99PLbOsa/wATKAOSM9J4R/aI8Tf8EqP+CX3wb+Ln7Hdlp2lfFL9oi48SXPjD4k3m&#10;kxXt5pmn6VqSWsWm2QmhMUaP8ry7g7CRWYE5haLfGRrzx1RUdZuVNRv8N4qUnzeXLrpre1gNX4xf&#10;sJfF79ij/gi3400z/goXfR6T4k17x/odx8A/AlxrAvrvRrxZJjqkoMLPHDHc2UrtJEW2B7aIuFma&#10;IV+bG1c/dA/7Yn+Yr9HdP/a08c/8FW/+CbXxs8Oftx+ItL1jxp8B9FsPFfw1+IlzpUNtdRxS3KWt&#10;5plxJEqJILgfZ0jUqGklYO7OYkx+cQRsfJHtH97A5/I16+T/AFi1WNezmpu9vhV0muXytZu+t73A&#10;A4BxuX/v8f60pl7ic/8AfS0obb3b/wAe/wDr0CV2PRv++T/hXs3tpcBPMfGUm3f8CH9AaXe7vjd+&#10;H9P84prhssrflnr+GT/KvRv2SfgVJ+0n+0X4R+DHnSxWutasialPDKI5IrJAZbhkYqyhxCj7Mggv&#10;tBHNZYjE08Jh516rtGCcm/JK7/IqMXKSS6n6Df8ABOTwPrngD9g19I8SWghurz42+E9TWMSK+YLu&#10;68OXMDZUkfNDJE2OoLYOCCK+3v8Agg1qjaz+1n+11es+dvirRYMegin1qPH/AI5XjviOwstKs/H2&#10;nadZxW9vB8dvBMdvbwxhUjRR4WCqoHAAAwAOgFeof8G+Qdv2oP2w3bp/wsDT1H/gdrh/rX8t4PHV&#10;M0zytjJ71G5el7O3yWh62Lj7PCqK6H6iUUUV9MeOFFFFABRRRQAUUUUAFFFFABRRRQAUUUUAFFFF&#10;ABRRRQAUUUUAFFFFAGH8Q/iZ8OPhH4Wm8cfFfx/ovhnRbZ0W41jxBqkNnaxMzBVDSzMqKSxAGTyT&#10;gV+IPw78T+F/Gv8AwUt+K3ibwP4p0/WtFu/j2b3T9U0m9S5tbmObR/FDCSOWMlHUhh8wJFfo7/wW&#10;2/ZqX4+fsP6t450+WzbVvhLc/wDCc6bZavGJdPv1sIZHuba5hKsJUe2M4VcKTIEBZUZ8/nH4i0j4&#10;Y/BbwZpPxL+B3hpPCug/Hix0yPxFa2cxWXQoZP38uowYO21ihsLnUBJIo8uJxbMqoofd8/n1Z+zV&#10;C3xbP03/AA/I9LAQV3O+x6LoHjv4ffFTxpr1n4e1ux1iyuvi5aiSNcSR3FuNDjgLhSP3kLTWlzEJ&#10;ACjmCQKW2nH46/Hb4Yx+APGeoSaMtqNDm1q7t9LjTUI5JoRH5b7HiLmVFCzIqyOAspV9rM0cgT9k&#10;P2odd0H9nV/B/wASvh1oGm2urWcOpaXBYKqRQy6cmj3MywuuQIraO5s7BmkXaIlU4Kh2Dcf4M/4J&#10;x/BT4r/tJfDH9heLwrp9/a6wt14u+LXiy809X1W80+0aMCCGYsHtIrmfEJWBlMSkMM/vPM34F4kq&#10;cP5l7sXKnVSTjf8Alvr6rp3u15rpxlJVKd29j8Y2gJIIO4f7XOPzoAuBx5f5L/8AZV+837Qf/BpT&#10;8A/GHiuXXf2av2oNf8D6bM00jaD4i0FNcjidnLJHBMs9tJHCikIBL58hAyZGOc+S6b/waHfF2S/8&#10;rV/22PDcNru5ntvBtxLJj12NcIPw3fjX77T4p4fqR5nVcfJqX+TX3M8Q/HFknk4MS/8AAlH+NCwT&#10;jkbV/wB3H+FfuX8P/wDg0L+Hmm+JoLv4q/tya1rOjLn7Tp/h/wACRabdSem24mu7pE/GFvwr3P4Z&#10;/wDBrb/wTF8C6x/aXiuT4i+M4eP+Jf4k8WRxQ/np9vbSc/79c9XizIafwzlL0i/1sB+E/wCxN+0B&#10;8H/2WPizY/HD4j/AXUPH3iDw1rGn6t4JjXxo2lWNhfWsxmWa5ijtpZLseYsLKiywqPLYMJA+F3f2&#10;1v2/PGX7Zf7SUf7Wa/Czw98PfHq6hBez+JvAuoapFeXNxbxW8VpMWnu5UgkgS2j2PbRwNu3M25tp&#10;X+ij4Yf8EMv+CTvwi1tvEHhX9izw3d3DJtaPxRe3utwY9odRnnjB9wua9P0b/gnl+wJ4bvF1Lw7+&#10;w/8ACGxuIx8lxZ/DXS4nH/AlgBrx6vFmT/WPbRoTlK1ruVtO1rtW0+/UD+ZHUP8AgqR+2fd6hqvi&#10;fSvG3hfRPE+urcprHjvwz8MPD+k+IrsT484nVbOxiu1d+S0iSLI5Y7mbNeI/Dn4g/EH4ReMbH4i/&#10;Cf4ga54a1/TWdtO1vw/qctpdWxZGRvLliKsm5GZTgjKswOQSK/Xr4S6N4e8Pftg/Enw3pOg2NrBb&#10;/tYeKEs7e2tEjWG3+w62qxqFACoPI4UcDHFerajBaTeN/Ddnc2sciSfFi+QpJGCCP7Cv3xivma3i&#10;hl2BrSowwGltbTSutd1yHoU8vdSClzfgfjL8f/20v2s/2qdNs9E/aE/aJ8VeLNOsJlntNL1TUSbN&#10;LhVZRceQoEZn2u4MxUyEOwLHJroPg/8AtZ+F9K+BjfsuftN/B6T4j+AbLUJtS8HrZ+IjpGteEr6Y&#10;ILh9Ov8AyLhEguNiGa1ngmhd40kVY5Azt+2P/BAX4Bfs/fHf9jDxt4h+LXwM8HeKjffGLVnjbxF4&#10;ZtL7ETWWnsEHnRthQWPHTk+tfX+vf8Euf+CbfiPSZ9G1H9g34Qxw3EZSSSx+HunWswB/uywwpIh/&#10;2lYEdjX0FHjLK61CKlhXFbrlktPS3Lr6WOGUeWTR/Mv8X/2wfCVz8A/+GV/2UPgzc/DXwRq15b6h&#10;48k1DxY+saz4xvbd5DbG/vBBbRG1gDhorSK3jiWUGVt77SngbW8xOTHGfrg/0Ff08+KP+Dcj/gkN&#10;4h0q40/T/wBme90aeb7uoaX461gywn1VZ7qSP80I9q8O8e/8Gl37EOp6BfQ/DX9oL4paLq8yk6fd&#10;avdadqFpbsT/ABwJaQSSKOmBMp969TC8V5BFWtON3d3V7vu3eTf+VkSfz8YnAx5X/fKj/wCKpSsz&#10;/K0Q/FR/ia/aTXP+DQPxBBZtJ4a/b6s7q43fLDffDNrdMe7rqMh/8dqh4a/4NCviNdTuvjD9uTRb&#10;GMD922m+BJrtj9Q95Dj8zXp/6zcPWv7f/wAll/8AIgfjZHCEGJDn/Z/z/hX6Ff8ABI74KQeCfFeu&#10;+K/ENtpN1rWn6r4Xltb/AE++gvFtrXULe7ZoRLCzKrnzIBLHnckkXluFeMgfbnxz/wCDbT9j/wDZ&#10;p/Yc8afEbwl4o8Q+IviN4O0FvEsfiLxFcD7JdNYW7T3NitnB5ax29wsbgbneaJihEzKrq/idh4d+&#10;Hv7M3wh0743/ALO/hn/hGtO+LvhmGO5s72+e8Xw/fDT5r+11BDMG3JAqXRlVsglYWQIFcP8AmnH3&#10;GEcdg/7PwaahPeT05rNO1t0uvntp178DTUpc/Y9H13xL4X8RXnxF0vQfEljeXVt8dPB73kFrdpI8&#10;O2fQITuCklf3ttPHz/HBIvVGA73/AIIR/FP4VfD39p/9qLQfH3xM8P6Jqnib4rW9n4e07Vtagtrj&#10;VJlvNU/dW8cjBpnzKg2oCcuvqM8R+0N4f+F/7Mfgbwv8U/DPhO1jh8FytDHosPMuqWItnlktgZG+&#10;Z0ktob7zG3MGsWfILOT59c/8E6vg/wDF39pr4W/s/eMdIVPGHxi8TaprXjzxnZXs5+yQWcJ1C9tr&#10;GEuI4hKx8mKSRZGjU5cSNyPyvJa0aOIjypvm0Xysn8tL/Ox3YuHPSab2P3SVg6hlOQeRRQo2qF9K&#10;K+6PCCiiigAooooAKKKKACiiigAooooAKKKKACiiigAooooAKKKKACiiigDz/wDay+HGufGP9lj4&#10;lfCLwwqNqfirwDrGj6csjhVNxc2U0MYJPAG5xyeK/KT4DW3wR+MX7DvgTxf8R0/4k/h3wctvqNy1&#10;/Pa+VHaQG2vI5TA6s9u3kvvhbdHIqruVsKR+zZr8r/8AgtB/wTW034QfB7xT+1n+yvc+M7SC/wDF&#10;kGr/ABU8C6Xqxm0eeyeQyXmprZlS6zeatu0jI+xYVkJVUVzXj5xgJ42nFwlZxd/l1O3B4iNGTUup&#10;5j8Pvj18Bf21/Etx8OfGPgHVNNurNJp9Dg1C+kt21bTmUJOjG3kUlWGPNspSyOhjYiTa4i92/wCC&#10;f1pd+Kf+CwfizxHocDXWm+Ff2f4dI126jGY7HULrWIrqC3f0eS3jeQY6qh9MV+bf7MXhjxV+0r+1&#10;F8NvhH8B/E2qxarq3iaE6lq3hsr9q0jSHR4r683OCsTR20shG75s4ABYgH96P2L/ANhf4GfsL+B9&#10;S8J/CG31S+1DXtSfUPFHizxJei71bW7klir3U4VQ2wMQqqqqNztgvJI7+fleVunilXT91KyT7nTj&#10;MQvZuHVnslFFFfUHkhRRRQAV85f8FEf2/bz9hTw94PbQPgPqXjvXPHXiA6PoNjHrEWl2IuAoYRz3&#10;squkUkgJ8qPaTKUcDG2vo2vnL/grZ8IvB/xk/wCCc/xc0fxjp6yrovgq/wDEGmTBR5lte6fA93DI&#10;jYyh3RbGIwSjuvRjUVOb2b5dyocvMrn5PfBHxj4vvvjp8Vfjx8Vfh/deEJ9H+Ldz4x1zwvdTma6j&#10;j1C11+OK1tWKIt3I897DFEwCiY/c5YKfWvB83xju/i74W0L4v+GNJ0e6uvEl14ssfsOoGSMW/wDZ&#10;NzZz6cSc+ZdQPd2zF12pMjSugXyWB5r4oR+PfiZ4E+Dvxo0TwhdahrF94e0zUdUm0+wklW9kW60n&#10;U49PfyYn+ziaa3ZlupCkEHluHYCYGur/AG5vDnjTxpp3hPwv4Z8LX99aDVri5v2sLOaY3ga2eybS&#10;2MUb/ZRdW99dD7ZIVigMOWYF1ZfzqtV+sVueVk53T8rf8G/y9D6KMeSNl0Of/wCCMn/BQj4hfsVf&#10;BXwv8GPiH+yPr154T+IXxTjg07xtb60kdw9zfw28ECQaa8Xm3afuA3mI+CCwUEqA37XDp0r8wf2S&#10;/CmgfEL/AILEeG/D/irTo7mz+H/wNvvEnhW1xtSy1KfU4rCSbaOG/wBHYqA2QpAYAMAR+n1fb5XW&#10;qYjBxqT67Lsv1PFxcY06zigooor0TlCiiigDnfi98PrP4tfCfxP8KtSuGhtvE3h690m4mQZKR3ED&#10;wsw+gevx/wD2YvCHgf4//sQ+CdL+Lel3Fp/wjNnc6feQ/wBoSWc1i9slzp06SlGVk3WzSq6NjCy5&#10;4YKw/aKvzf8A+Cxv7AUfgH4CfE/9rP8AZf1rxNpF9qhiv/iV4E0RI59L160kkEWpXwgMTPbXTQuJ&#10;Z54nRWjt3Z1LlpD4+cYGpjaMfZuzi7/5nZg68aM2pdTwPw98cP2Xf21dWPwZl03WrVbPzp/Ds1wz&#10;WC6vbeTNazm1aGXfsa3mkBikEbmKbeq5QtH7X+yv4ei8ff8ABW3wXZWsUkcfw3+E+sa5LKseYi19&#10;PDp8cGRwjbfMcA4yq8Z5r83PgWnjP4tfHrwB8PP2cvFTL4w1vxRa2uj6hpdut42lxyZS5vJYgr/u&#10;YrZp2k3KQEDkjAJH77fslfsV/CL9jzR9cTwFe6zrWveKdQW88VeMfFF6lzqmryJuECyyJHGixQxs&#10;Y4oo0REXOF3MzN5uV5XKOLjWT92N9Hvd/wBfedmMxEVTcOrPXqKKK+qPHCiiigAooooAKKKKACii&#10;igAooooAKKKKACiiigAooooAKKKKACiiigAoKhuooooA5vwB8Gfg/wDCe61S++Fvwp8N+GptcvPt&#10;WtTeH9Dt7NtQuMsfNnMKKZXyzfM2T8x55NdJRRQAUUUUAFFFFABXK/Hb4W6b8cvgj4y+Cms6jNZ2&#10;fjDwrqGiXV3bqDJBHdW0kDOobgsokJGeMiuqooA/Dnw5+2BJ+y58DLr9nb41+GZfDnxg+HenxeH4&#10;/COrWUiR38kbR2tndRSbtk9u6NFKzo+WRZXjBTYzcf8As3ftveJfhn40uLX9pf4rTah4c1iGaX+1&#10;tSt03affIjS4QRKMQyIkiiJVbbIsSxgB2r9XP+Crf7Cmq/t8/syw/Drwf4ostG8UeG/Edt4h8L3u&#10;pqfsj3UKSxmG4KI8gieOZ8lBkOsbYYKVP5n/APBIL9g7xh+1/wDtIWnxi8e+IdI03wr8FfHkM+p6&#10;bYzSy3mqaxaN5luqb4hGlr5gDOWJdlUoFG/zI/l62R0fayjFaTd76XXp6Hr08bend7o+wP8AgkB4&#10;G1v43ftE/ET/AIKB3/hvUtP8M3Xh+08F/DC61CyktW1bTUl+2Xt75cqhmhe58oQyggFVkVlDocfo&#10;VQAAMCivosNh4YWhGlDZKx5lSpKrUcn1CiiitjMKKKKAChlDDDDNFFAHM+C/gt8Hfhvr+teK/h38&#10;J/DWg6p4kuvtXiLUtF0O3tbjVZ9zv5tzJEitO+6SRtzljl2PUnPTUUUAFFFFABRRRQAUUUUAFFFF&#10;ABRRRQAUUUUAf//ZUEsBAi0AFAAGAAgAAAAhAD38rmgUAQAARwIAABMAAAAAAAAAAAAAAAAAAAAA&#10;AFtDb250ZW50X1R5cGVzXS54bWxQSwECLQAUAAYACAAAACEAOP0h/9YAAACUAQAACwAAAAAAAAAA&#10;AAAAAABFAQAAX3JlbHMvLnJlbHNQSwECLQAUAAYACAAAACEAChR9F7UGAADAGgAADgAAAAAAAAAA&#10;AAAAAABEAgAAZHJzL2Uyb0RvYy54bWxQSwECLQAUAAYACAAAACEAjCbTKNcAAACuAgAAGQAAAAAA&#10;AAAAAAAAAAAlCQAAZHJzL19yZWxzL2Uyb0RvYy54bWwucmVsc1BLAQItABQABgAIAAAAIQAFEy8X&#10;4QAAAAsBAAAPAAAAAAAAAAAAAAAAADMKAABkcnMvZG93bnJldi54bWxQSwECLQAKAAAAAAAAACEA&#10;BpiAPDXcAQA13AEAFAAAAAAAAAAAAAAAAABBCwAAZHJzL21lZGlhL2ltYWdlNC5wbmdQSwECLQAK&#10;AAAAAAAAACEAm7bSPh4rAAAeKwAAFAAAAAAAAAAAAAAAAACo5wEAZHJzL21lZGlhL2ltYWdlMi5w&#10;bmdQSwECLQAKAAAAAAAAACEAJH9ieXJJAABySQAAFAAAAAAAAAAAAAAAAAD4EgIAZHJzL21lZGlh&#10;L2ltYWdlMS5wbmdQSwECLQAKAAAAAAAAACEATVOtwWwfAQBsHwEAFQAAAAAAAAAAAAAAAACcXAIA&#10;ZHJzL21lZGlhL2ltYWdlMy5qcGVnUEsFBgAAAAAJAAkAQwIAADt8AwAAAA==&#10;">
          <v:shapetype id="_x0000_t202" coordsize="21600,21600" o:spt="202" path="m,l,21600r21600,l21600,xe">
            <v:stroke joinstyle="miter"/>
            <v:path gradientshapeok="t" o:connecttype="rect"/>
          </v:shapetype>
          <v:shape id="Caixa de texto 12" o:spid="_x0000_s2059" type="#_x0000_t202" style="position:absolute;width:53200;height:7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Vb0A&#10;AADbAAAADwAAAGRycy9kb3ducmV2LnhtbERPy6rCMBDdC/5DGMGdpopcpBpFBOGuLvjqemjGpthM&#10;ShK1+vVGEO5uDuc5y3VnG3EnH2rHCibjDARx6XTNlYLTcTeagwgRWWPjmBQ8KcB61e8tMdfuwXu6&#10;H2IlUgiHHBWYGNtcylAashjGriVO3MV5izFBX0nt8ZHCbSOnWfYjLdacGgy2tDVUXg83q6Co7Ks4&#10;T1pvtG1m/Pd6Hk+uVmo46DYLEJG6+C/+un91mj+Fzy/pALl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CVb0AAADbAAAADwAAAAAAAAAAAAAAAACYAgAAZHJzL2Rvd25yZXYu&#10;eG1sUEsFBgAAAAAEAAQA9QAAAIIDAAAAAA==&#10;" stroked="f" strokeweight=".5pt">
            <v:textbox style="mso-next-textbox:#Caixa de texto 12">
              <w:txbxContent>
                <w:p w14:paraId="3A4551E3" w14:textId="77777777" w:rsidR="0099251F" w:rsidRDefault="0099251F" w:rsidP="00EA00C9">
                  <w:r>
                    <w:t xml:space="preserve">             Organização                                                               Promoção</w:t>
                  </w:r>
                </w:p>
              </w:txbxContent>
            </v:textbox>
          </v:shape>
          <v:group id="Grupo 13" o:spid="_x0000_s2060" style="position:absolute;left:5165;top:1009;width:41263;height:6699" coordsize="41266,6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_x0000_s2061" type="#_x0000_t75" alt="Uma imagem contendo céu, ao ar livre, vermelho&#10;&#10;Descrição gerada com alta confiança" style="position:absolute;top:1662;width:10569;height:26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t2nFAAAA2gAAAA8AAABkcnMvZG93bnJldi54bWxEj0FrwkAUhO+F/oflCd7qRg+2xmyktChi&#10;oVKtirdH9jVJk30bsqvGf+8KhR6HmfmGSWadqcWZWldaVjAcRCCIM6tLzhV8b+dPLyCcR9ZYWyYF&#10;V3IwSx8fEoy1vfAXnTc+FwHCLkYFhfdNLKXLCjLoBrYhDt6PbQ36INtc6hYvAW5qOYqisTRYclgo&#10;sKG3grJqczKB8twddovf/ar6XE/et9qPjh/VXql+r3udgvDU+f/wX3upFUzgfiXcAJ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g7dpxQAAANoAAAAPAAAAAAAAAAAAAAAA&#10;AJ8CAABkcnMvZG93bnJldi54bWxQSwUGAAAAAAQABAD3AAAAkQMAAAAA&#10;">
              <v:imagedata r:id="rId2" o:title="Uma imagem contendo céu, ao ar livre, vermelho&#10;&#10;Descrição gerada com alta confiança"/>
              <v:path arrowok="t"/>
            </v:shape>
            <v:shape id="Imagem 4" o:spid="_x0000_s2062" type="#_x0000_t75" style="position:absolute;left:12231;top:356;width:3681;height:5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miHEAAAA2gAAAA8AAABkcnMvZG93bnJldi54bWxEj0FrwkAUhO+F/oflCb01G4WKja5Sqi0i&#10;SmlSEG+P7GsSzL4N2dUk/94VCj0OM/MNs1j1phZXal1lWcE4ikEQ51ZXXCj4yT6eZyCcR9ZYWyYF&#10;AzlYLR8fFpho2/E3XVNfiABhl6CC0vsmkdLlJRl0kW2Ig/drW4M+yLaQusUuwE0tJ3E8lQYrDgsl&#10;NvReUn5OL0YBr4fL/pCdcvf1+ao3581xRrujUk+j/m0OwlPv/8N/7a1W8AL3K+EG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bmiHEAAAA2gAAAA8AAAAAAAAAAAAAAAAA&#10;nwIAAGRycy9kb3ducmV2LnhtbFBLBQYAAAAABAAEAPcAAACQAwAAAAA=&#10;">
              <v:imagedata r:id="rId3" o:title="" croptop="2512f" cropbottom="2512f" cropleft="8461f" cropright="6493f"/>
              <v:path arrowok="t"/>
            </v:shape>
            <v:group id="Grupo 6" o:spid="_x0000_s2063" style="position:absolute;left:17456;width:5455;height:6699" coordorigin="-930,485" coordsize="7781,7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m 3" o:spid="_x0000_s2064" type="#_x0000_t75" style="position:absolute;left:820;top:485;width:3919;height:5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6XzEAAAA2gAAAA8AAABkcnMvZG93bnJldi54bWxEj0FrwkAUhO9C/8PyCr3pRgVbopsg2pZe&#10;StF40Nsj+7pJzb4N2a3G/npXEHocZuYbZpH3thEn6nztWMF4lIAgLp2u2SjYFW/DFxA+IGtsHJOC&#10;C3nIs4fBAlPtzryh0zYYESHsU1RQhdCmUvqyIot+5Fri6H27zmKIsjNSd3iOcNvISZLMpMWa40KF&#10;La0qKo/bX6sAab35W64P79NPK5/35vXnKzGFUk+P/XIOIlAf/sP39odWMIXblX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6XzEAAAA2gAAAA8AAAAAAAAAAAAAAAAA&#10;nwIAAGRycy9kb3ducmV2LnhtbFBLBQYAAAAABAAEAPcAAACQAwAAAAA=&#10;" filled="t" fillcolor="black">
                <v:imagedata r:id="rId4" o:title="" cropleft="876f" cropright="2306f"/>
                <v:path arrowok="t"/>
              </v:shape>
              <v:shape id="Caixa de texto 1" o:spid="_x0000_s2065" type="#_x0000_t202" style="position:absolute;left:-930;top:5402;width:7780;height:2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7rL4A&#10;AADaAAAADwAAAGRycy9kb3ducmV2LnhtbERP32vCMBB+H/g/hBN8m6lDxqimRYTBngZT5/PRnEmx&#10;uZQks61//SIM9nR8fD9vW4+uEzcKsfWsYLUsQBA3XrdsFJyO789vIGJC1th5JgUTRair2dMWS+0H&#10;/qLbIRmRQziWqMCm1JdSxsaSw7j0PXHmLj44TBkGI3XAIYe7Tr4Uxat02HJusNjT3lJzPfw4BWfj&#10;7ufvVR+sdt2aP+/T8eRbpRbzcbcBkWhM/+I/94fO8+HxyuPK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fO6y+AAAA2gAAAA8AAAAAAAAAAAAAAAAAmAIAAGRycy9kb3ducmV2&#10;LnhtbFBLBQYAAAAABAAEAPUAAACDAwAAAAA=&#10;" stroked="f" strokeweight=".5pt">
                <v:textbox style="mso-next-textbox:#Caixa de texto 1">
                  <w:txbxContent>
                    <w:p w14:paraId="49DCFD12" w14:textId="77777777" w:rsidR="0099251F" w:rsidRPr="00536DB4" w:rsidRDefault="0099251F" w:rsidP="00EA00C9">
                      <w:pPr>
                        <w:jc w:val="center"/>
                        <w:rPr>
                          <w:rFonts w:ascii="Arial" w:hAnsi="Arial" w:cs="Arial"/>
                          <w:sz w:val="18"/>
                          <w:szCs w:val="18"/>
                        </w:rPr>
                      </w:pPr>
                      <w:r w:rsidRPr="00536DB4">
                        <w:rPr>
                          <w:rFonts w:ascii="Arial" w:hAnsi="Arial" w:cs="Arial"/>
                          <w:sz w:val="18"/>
                          <w:szCs w:val="18"/>
                        </w:rPr>
                        <w:t>UFBA</w:t>
                      </w:r>
                    </w:p>
                  </w:txbxContent>
                </v:textbox>
              </v:shape>
            </v:group>
            <v:shape id="Imagem 7" o:spid="_x0000_s2066" type="#_x0000_t75" style="position:absolute;left:26778;top:950;width:14488;height:3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HZJm9AAAA2gAAAA8AAABkcnMvZG93bnJldi54bWxEj80KwjAQhO+C7xBW8KapHvypRhFR8SZW&#10;8bw0a1ttNqWJWt/eCILHYWa+YebLxpTiSbUrLCsY9CMQxKnVBWcKzqdtbwLCeWSNpWVS8CYHy0W7&#10;NcdY2xcf6Zn4TAQIuxgV5N5XsZQuzcmg69uKOHhXWxv0QdaZ1DW+AtyUchhFI2mw4LCQY0XrnNJ7&#10;8jAKtLS3JDlrWo2KA0UbuXuPpxelup1mNQPhqfH/8K+91wrG8L0SboB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kdkmb0AAADaAAAADwAAAAAAAAAAAAAAAACfAgAAZHJz&#10;L2Rvd25yZXYueG1sUEsFBgAAAAAEAAQA9wAAAIkDAAAAAA==&#10;">
              <v:imagedata r:id="rId5" o:title="" croptop="12518f" cropbottom="5803f" cropleft="29693f" cropright="10186f"/>
              <v:path arrowok="t"/>
            </v:shape>
          </v:group>
        </v:group>
      </w:pict>
    </w:r>
  </w:p>
  <w:tbl>
    <w:tblPr>
      <w:tblW w:w="0" w:type="auto"/>
      <w:tblLook w:val="04A0" w:firstRow="1" w:lastRow="0" w:firstColumn="1" w:lastColumn="0" w:noHBand="0" w:noVBand="1"/>
    </w:tblPr>
    <w:tblGrid>
      <w:gridCol w:w="7196"/>
      <w:gridCol w:w="2551"/>
    </w:tblGrid>
    <w:tr w:rsidR="0099251F" w:rsidRPr="0039230A" w14:paraId="2A7C3F0D" w14:textId="77777777" w:rsidTr="006A368A">
      <w:tc>
        <w:tcPr>
          <w:tcW w:w="7196" w:type="dxa"/>
          <w:shd w:val="clear" w:color="auto" w:fill="auto"/>
          <w:vAlign w:val="center"/>
        </w:tcPr>
        <w:p w14:paraId="13951077" w14:textId="104CB523" w:rsidR="0099251F" w:rsidRDefault="0099251F" w:rsidP="008070BD">
          <w:pPr>
            <w:pStyle w:val="Rodap"/>
            <w:rPr>
              <w:noProof/>
            </w:rPr>
          </w:pPr>
          <w:r>
            <w:rPr>
              <w:noProof/>
            </w:rPr>
            <w:t xml:space="preserve">     </w:t>
          </w:r>
        </w:p>
        <w:p w14:paraId="58A5569B" w14:textId="77777777" w:rsidR="0099251F" w:rsidRPr="006460C5" w:rsidRDefault="007950CB" w:rsidP="008070BD">
          <w:pPr>
            <w:pStyle w:val="Rodap"/>
            <w:rPr>
              <w:sz w:val="20"/>
              <w:szCs w:val="20"/>
            </w:rPr>
          </w:pPr>
          <w:r>
            <w:rPr>
              <w:noProof/>
            </w:rPr>
            <w:pict w14:anchorId="38E902CF">
              <v:shape id="Imagem 31" o:spid="_x0000_s2082" type="#_x0000_t75" style="position:absolute;margin-left:190.2pt;margin-top:8.15pt;width:69.2pt;height:40.75pt;z-index:251658240;visibility:visible;mso-width-relative:margin;mso-height-relative:margin">
                <v:imagedata r:id="rId6" o:title="" croptop="30617f" cropbottom="12521f" cropleft="4624f" cropright="39527f"/>
              </v:shape>
            </w:pict>
          </w:r>
          <w:r>
            <w:rPr>
              <w:noProof/>
            </w:rPr>
            <w:pict w14:anchorId="5E1D9FC8">
              <v:shape id="Imagem 30" o:spid="_x0000_s2081" type="#_x0000_t75" style="position:absolute;margin-left:111.05pt;margin-top:3.5pt;width:73.8pt;height:43.25pt;z-index:251657216;visibility:visible;mso-width-relative:margin;mso-height-relative:margin">
                <v:imagedata r:id="rId7" o:title="" croptop="2876f" cropbottom="40261f" cropleft="3584f" cropright="40451f"/>
              </v:shape>
            </w:pict>
          </w:r>
          <w:r>
            <w:rPr>
              <w:noProof/>
            </w:rPr>
            <w:pict w14:anchorId="31879AAB">
              <v:shape id="Imagem 8" o:spid="_x0000_s2080" type="#_x0000_t75" alt="Uma imagem contendo céu, ao ar livre, vermelho&#10;&#10;Descrição gerada com alta confiança" style="position:absolute;margin-left:-8.25pt;margin-top:16pt;width:116.15pt;height:28.5pt;z-index:251656192;visibility:visible;mso-width-relative:margin;mso-height-relative:margin">
                <v:imagedata r:id="rId2" o:title="Uma imagem contendo céu, ao ar livre, vermelho&#10;&#10;Descrição gerada com alta confiança"/>
              </v:shape>
            </w:pict>
          </w:r>
        </w:p>
      </w:tc>
      <w:tc>
        <w:tcPr>
          <w:tcW w:w="2551" w:type="dxa"/>
          <w:shd w:val="clear" w:color="auto" w:fill="auto"/>
          <w:vAlign w:val="center"/>
        </w:tcPr>
        <w:p w14:paraId="59F86D0C" w14:textId="77777777" w:rsidR="0099251F" w:rsidRPr="006460C5" w:rsidRDefault="0099251F" w:rsidP="008070BD">
          <w:pPr>
            <w:pStyle w:val="Rodap"/>
            <w:rPr>
              <w:sz w:val="20"/>
              <w:szCs w:val="20"/>
            </w:rPr>
          </w:pPr>
        </w:p>
      </w:tc>
    </w:tr>
  </w:tbl>
  <w:p w14:paraId="7B8B9974" w14:textId="77777777" w:rsidR="0099251F" w:rsidRDefault="0099251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85BB9" w14:textId="77777777" w:rsidR="00B71BD9" w:rsidRDefault="00B71BD9" w:rsidP="00704FCE">
      <w:pPr>
        <w:spacing w:after="0" w:line="240" w:lineRule="auto"/>
      </w:pPr>
      <w:r>
        <w:separator/>
      </w:r>
    </w:p>
  </w:footnote>
  <w:footnote w:type="continuationSeparator" w:id="0">
    <w:p w14:paraId="5DA25721" w14:textId="77777777" w:rsidR="00B71BD9" w:rsidRDefault="00B71BD9" w:rsidP="00704F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BA24A" w14:textId="57374237" w:rsidR="0099251F" w:rsidRDefault="0099251F">
    <w:pPr>
      <w:pStyle w:val="Cabealho"/>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CC353" w14:textId="77777777" w:rsidR="0099251F" w:rsidRPr="007E231F" w:rsidRDefault="007950CB" w:rsidP="00DF4475">
    <w:pPr>
      <w:rPr>
        <w:b/>
        <w:sz w:val="20"/>
        <w:szCs w:val="20"/>
      </w:rPr>
    </w:pPr>
    <w:r>
      <w:rPr>
        <w:b/>
        <w:noProof/>
        <w:sz w:val="20"/>
        <w:szCs w:val="20"/>
        <w:lang w:val="en-US"/>
      </w:rPr>
      <w:pict w14:anchorId="07D29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margin-left:-56.4pt;margin-top:-14.2pt;width:612pt;height:94.5pt;z-index:251660288;mso-wrap-edited:f" wrapcoords="-26 0 -26 21310 21600 21310 21600 0 -26 0">
          <v:imagedata r:id="rId1" o:title="Cabeçalho página"/>
          <w10:wrap type="through"/>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B016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72238"/>
    <w:multiLevelType w:val="multilevel"/>
    <w:tmpl w:val="CF2EC9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DC1247D"/>
    <w:multiLevelType w:val="multilevel"/>
    <w:tmpl w:val="C6C04132"/>
    <w:styleLink w:val="Estilo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CCF4299"/>
    <w:multiLevelType w:val="hybridMultilevel"/>
    <w:tmpl w:val="5330BF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AD3003"/>
    <w:multiLevelType w:val="multilevel"/>
    <w:tmpl w:val="C6C04132"/>
    <w:numStyleLink w:val="Estilo1"/>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4FCE"/>
    <w:rsid w:val="00006ED0"/>
    <w:rsid w:val="00014DCC"/>
    <w:rsid w:val="00047457"/>
    <w:rsid w:val="00053D78"/>
    <w:rsid w:val="00061148"/>
    <w:rsid w:val="000862F0"/>
    <w:rsid w:val="000B3CD0"/>
    <w:rsid w:val="000C163B"/>
    <w:rsid w:val="000C32AF"/>
    <w:rsid w:val="0013437C"/>
    <w:rsid w:val="00143157"/>
    <w:rsid w:val="00157A6F"/>
    <w:rsid w:val="00164F5B"/>
    <w:rsid w:val="0017290A"/>
    <w:rsid w:val="00180C6F"/>
    <w:rsid w:val="00214383"/>
    <w:rsid w:val="0022615A"/>
    <w:rsid w:val="00232AC5"/>
    <w:rsid w:val="00272F3D"/>
    <w:rsid w:val="0028772F"/>
    <w:rsid w:val="002932E7"/>
    <w:rsid w:val="002B3EE9"/>
    <w:rsid w:val="002C1B6C"/>
    <w:rsid w:val="002C6F41"/>
    <w:rsid w:val="002E26E4"/>
    <w:rsid w:val="002E7982"/>
    <w:rsid w:val="002F0DA6"/>
    <w:rsid w:val="002F4040"/>
    <w:rsid w:val="003155A0"/>
    <w:rsid w:val="00323FC1"/>
    <w:rsid w:val="003343C2"/>
    <w:rsid w:val="0033645A"/>
    <w:rsid w:val="00345AB6"/>
    <w:rsid w:val="00367A24"/>
    <w:rsid w:val="00383548"/>
    <w:rsid w:val="00395CF9"/>
    <w:rsid w:val="003D3C5B"/>
    <w:rsid w:val="003E5D4B"/>
    <w:rsid w:val="00411966"/>
    <w:rsid w:val="00414AD9"/>
    <w:rsid w:val="004150CD"/>
    <w:rsid w:val="00443598"/>
    <w:rsid w:val="00470E68"/>
    <w:rsid w:val="004B3E99"/>
    <w:rsid w:val="004B4F05"/>
    <w:rsid w:val="004B5AC7"/>
    <w:rsid w:val="004C3036"/>
    <w:rsid w:val="004E128C"/>
    <w:rsid w:val="004E6038"/>
    <w:rsid w:val="00537BD7"/>
    <w:rsid w:val="00571F59"/>
    <w:rsid w:val="0057208F"/>
    <w:rsid w:val="005740E5"/>
    <w:rsid w:val="0059459A"/>
    <w:rsid w:val="005B3621"/>
    <w:rsid w:val="005B418B"/>
    <w:rsid w:val="005C3920"/>
    <w:rsid w:val="005D719B"/>
    <w:rsid w:val="005F0618"/>
    <w:rsid w:val="005F5424"/>
    <w:rsid w:val="00630A90"/>
    <w:rsid w:val="00630D66"/>
    <w:rsid w:val="00644818"/>
    <w:rsid w:val="006A368A"/>
    <w:rsid w:val="006A47DB"/>
    <w:rsid w:val="006F2F83"/>
    <w:rsid w:val="00704FCE"/>
    <w:rsid w:val="00722927"/>
    <w:rsid w:val="00765359"/>
    <w:rsid w:val="007950CB"/>
    <w:rsid w:val="007B6AA6"/>
    <w:rsid w:val="007D727B"/>
    <w:rsid w:val="007E231F"/>
    <w:rsid w:val="007F2267"/>
    <w:rsid w:val="007F3BD4"/>
    <w:rsid w:val="008070BD"/>
    <w:rsid w:val="0082779D"/>
    <w:rsid w:val="00833982"/>
    <w:rsid w:val="00843CAE"/>
    <w:rsid w:val="008553AB"/>
    <w:rsid w:val="008B43F9"/>
    <w:rsid w:val="008C4A3C"/>
    <w:rsid w:val="00926413"/>
    <w:rsid w:val="009919D8"/>
    <w:rsid w:val="0099251F"/>
    <w:rsid w:val="009A7168"/>
    <w:rsid w:val="009C0A2B"/>
    <w:rsid w:val="009C563C"/>
    <w:rsid w:val="00A011B8"/>
    <w:rsid w:val="00A01991"/>
    <w:rsid w:val="00A02D9E"/>
    <w:rsid w:val="00A117BC"/>
    <w:rsid w:val="00A24056"/>
    <w:rsid w:val="00A53F60"/>
    <w:rsid w:val="00A617D7"/>
    <w:rsid w:val="00A70181"/>
    <w:rsid w:val="00A96626"/>
    <w:rsid w:val="00AA026D"/>
    <w:rsid w:val="00AA3D57"/>
    <w:rsid w:val="00AB4320"/>
    <w:rsid w:val="00AD17AB"/>
    <w:rsid w:val="00AD3FCF"/>
    <w:rsid w:val="00AE06B7"/>
    <w:rsid w:val="00B07565"/>
    <w:rsid w:val="00B1539F"/>
    <w:rsid w:val="00B15A4D"/>
    <w:rsid w:val="00B312BA"/>
    <w:rsid w:val="00B44D76"/>
    <w:rsid w:val="00B71BD9"/>
    <w:rsid w:val="00BA3EAB"/>
    <w:rsid w:val="00BB5534"/>
    <w:rsid w:val="00BC124F"/>
    <w:rsid w:val="00BC1A61"/>
    <w:rsid w:val="00C00C1E"/>
    <w:rsid w:val="00C13A31"/>
    <w:rsid w:val="00C32617"/>
    <w:rsid w:val="00C41E7D"/>
    <w:rsid w:val="00C45E91"/>
    <w:rsid w:val="00C62FB3"/>
    <w:rsid w:val="00C70024"/>
    <w:rsid w:val="00C952FC"/>
    <w:rsid w:val="00C978E3"/>
    <w:rsid w:val="00CC12B3"/>
    <w:rsid w:val="00D02F49"/>
    <w:rsid w:val="00D0791F"/>
    <w:rsid w:val="00D223AA"/>
    <w:rsid w:val="00D2349D"/>
    <w:rsid w:val="00D307EF"/>
    <w:rsid w:val="00D350B3"/>
    <w:rsid w:val="00D821C8"/>
    <w:rsid w:val="00D84E31"/>
    <w:rsid w:val="00D954CE"/>
    <w:rsid w:val="00DB0DAB"/>
    <w:rsid w:val="00DB5090"/>
    <w:rsid w:val="00DF4475"/>
    <w:rsid w:val="00E00046"/>
    <w:rsid w:val="00E56F20"/>
    <w:rsid w:val="00E631CC"/>
    <w:rsid w:val="00EA00C9"/>
    <w:rsid w:val="00EA0354"/>
    <w:rsid w:val="00EE2228"/>
    <w:rsid w:val="00EF1D9D"/>
    <w:rsid w:val="00F17367"/>
    <w:rsid w:val="00F34D58"/>
    <w:rsid w:val="00F5099D"/>
    <w:rsid w:val="00F66B8B"/>
    <w:rsid w:val="00F7023B"/>
    <w:rsid w:val="00F7072B"/>
    <w:rsid w:val="00F97066"/>
    <w:rsid w:val="00FB6815"/>
    <w:rsid w:val="00FC6892"/>
    <w:rsid w:val="00FF0F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12EB3D85"/>
  <w15:chartTrackingRefBased/>
  <w15:docId w15:val="{62B95706-38CD-4ACF-973F-517DCAB56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4FCE"/>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character" w:customStyle="1" w:styleId="RodapChar">
    <w:name w:val="Rodapé Char"/>
    <w:basedOn w:val="Fontepargpadro"/>
    <w:link w:val="Rodap"/>
    <w:uiPriority w:val="99"/>
    <w:rsid w:val="00704FCE"/>
  </w:style>
  <w:style w:type="paragraph" w:customStyle="1" w:styleId="Legenda1">
    <w:name w:val="Legenda1"/>
    <w:basedOn w:val="Normal"/>
    <w:next w:val="Normal"/>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rsid w:val="00C00C1E"/>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C00C1E"/>
    <w:rPr>
      <w:rFonts w:ascii="Tahoma" w:hAnsi="Tahoma" w:cs="Tahoma"/>
      <w:sz w:val="16"/>
      <w:szCs w:val="16"/>
    </w:rPr>
  </w:style>
  <w:style w:type="character" w:styleId="Refdecomentrio">
    <w:name w:val="annotation reference"/>
    <w:uiPriority w:val="99"/>
    <w:semiHidden/>
    <w:unhideWhenUsed/>
    <w:rsid w:val="009C563C"/>
    <w:rPr>
      <w:sz w:val="16"/>
      <w:szCs w:val="16"/>
    </w:rPr>
  </w:style>
  <w:style w:type="paragraph" w:styleId="Textodecomentrio">
    <w:name w:val="annotation text"/>
    <w:basedOn w:val="Normal"/>
    <w:link w:val="TextodecomentrioChar"/>
    <w:uiPriority w:val="99"/>
    <w:semiHidden/>
    <w:unhideWhenUsed/>
    <w:rsid w:val="009C563C"/>
    <w:rPr>
      <w:sz w:val="20"/>
      <w:szCs w:val="20"/>
    </w:rPr>
  </w:style>
  <w:style w:type="character" w:customStyle="1" w:styleId="TextodecomentrioChar">
    <w:name w:val="Texto de comentário Char"/>
    <w:link w:val="Textodecomentrio"/>
    <w:uiPriority w:val="99"/>
    <w:semiHidden/>
    <w:rsid w:val="009C563C"/>
    <w:rPr>
      <w:lang w:eastAsia="en-US"/>
    </w:rPr>
  </w:style>
  <w:style w:type="paragraph" w:styleId="Assuntodocomentrio">
    <w:name w:val="annotation subject"/>
    <w:basedOn w:val="Textodecomentrio"/>
    <w:next w:val="Textodecomentrio"/>
    <w:link w:val="AssuntodocomentrioChar"/>
    <w:uiPriority w:val="99"/>
    <w:semiHidden/>
    <w:unhideWhenUsed/>
    <w:rsid w:val="009C563C"/>
    <w:rPr>
      <w:b/>
      <w:bCs/>
    </w:rPr>
  </w:style>
  <w:style w:type="character" w:customStyle="1" w:styleId="AssuntodocomentrioChar">
    <w:name w:val="Assunto do comentário Char"/>
    <w:link w:val="Assuntodocomentrio"/>
    <w:uiPriority w:val="99"/>
    <w:semiHidden/>
    <w:rsid w:val="009C563C"/>
    <w:rPr>
      <w:b/>
      <w:bCs/>
      <w:lang w:eastAsia="en-US"/>
    </w:rPr>
  </w:style>
  <w:style w:type="numbering" w:customStyle="1" w:styleId="Estilo1">
    <w:name w:val="Estilo1"/>
    <w:uiPriority w:val="99"/>
    <w:rsid w:val="00414AD9"/>
    <w:pPr>
      <w:numPr>
        <w:numId w:val="3"/>
      </w:numPr>
    </w:pPr>
  </w:style>
  <w:style w:type="character" w:styleId="Hyperlink">
    <w:name w:val="Hyperlink"/>
    <w:uiPriority w:val="99"/>
    <w:unhideWhenUsed/>
    <w:rsid w:val="00E00046"/>
    <w:rPr>
      <w:color w:val="0000FF"/>
      <w:u w:val="single"/>
    </w:rPr>
  </w:style>
  <w:style w:type="paragraph" w:customStyle="1" w:styleId="SombreamentoEscuro-nfase11">
    <w:name w:val="Sombreamento Escuro - Ênfase 11"/>
    <w:hidden/>
    <w:uiPriority w:val="71"/>
    <w:rsid w:val="004C3036"/>
    <w:rPr>
      <w:sz w:val="22"/>
      <w:szCs w:val="22"/>
      <w:lang w:eastAsia="en-US"/>
    </w:rPr>
  </w:style>
  <w:style w:type="paragraph" w:styleId="Reviso">
    <w:name w:val="Revision"/>
    <w:hidden/>
    <w:uiPriority w:val="99"/>
    <w:semiHidden/>
    <w:rsid w:val="00AE06B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371965">
      <w:bodyDiv w:val="1"/>
      <w:marLeft w:val="0"/>
      <w:marRight w:val="0"/>
      <w:marTop w:val="0"/>
      <w:marBottom w:val="0"/>
      <w:divBdr>
        <w:top w:val="none" w:sz="0" w:space="0" w:color="auto"/>
        <w:left w:val="none" w:sz="0" w:space="0" w:color="auto"/>
        <w:bottom w:val="none" w:sz="0" w:space="0" w:color="auto"/>
        <w:right w:val="none" w:sz="0" w:space="0" w:color="auto"/>
      </w:divBdr>
    </w:div>
    <w:div w:id="1009912753">
      <w:bodyDiv w:val="1"/>
      <w:marLeft w:val="0"/>
      <w:marRight w:val="0"/>
      <w:marTop w:val="0"/>
      <w:marBottom w:val="0"/>
      <w:divBdr>
        <w:top w:val="none" w:sz="0" w:space="0" w:color="auto"/>
        <w:left w:val="none" w:sz="0" w:space="0" w:color="auto"/>
        <w:bottom w:val="none" w:sz="0" w:space="0" w:color="auto"/>
        <w:right w:val="none" w:sz="0" w:space="0" w:color="auto"/>
      </w:divBdr>
    </w:div>
    <w:div w:id="1245335024">
      <w:bodyDiv w:val="1"/>
      <w:marLeft w:val="0"/>
      <w:marRight w:val="0"/>
      <w:marTop w:val="0"/>
      <w:marBottom w:val="0"/>
      <w:divBdr>
        <w:top w:val="none" w:sz="0" w:space="0" w:color="auto"/>
        <w:left w:val="none" w:sz="0" w:space="0" w:color="auto"/>
        <w:bottom w:val="none" w:sz="0" w:space="0" w:color="auto"/>
        <w:right w:val="none" w:sz="0" w:space="0" w:color="auto"/>
      </w:divBdr>
    </w:div>
    <w:div w:id="140340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dt.org/bdt/avifauna/av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logica.com.br/users/gmoura/refere.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2178</Words>
  <Characters>11766</Characters>
  <Application>Microsoft Office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13917</CharactersWithSpaces>
  <SharedDoc>false</SharedDoc>
  <HLinks>
    <vt:vector size="30" baseType="variant">
      <vt:variant>
        <vt:i4>917516</vt:i4>
      </vt:variant>
      <vt:variant>
        <vt:i4>9</vt:i4>
      </vt:variant>
      <vt:variant>
        <vt:i4>0</vt:i4>
      </vt:variant>
      <vt:variant>
        <vt:i4>5</vt:i4>
      </vt:variant>
      <vt:variant>
        <vt:lpwstr>http://www.bdt.org/bdt/avifauna/aves</vt:lpwstr>
      </vt:variant>
      <vt:variant>
        <vt:lpwstr/>
      </vt:variant>
      <vt:variant>
        <vt:i4>7143539</vt:i4>
      </vt:variant>
      <vt:variant>
        <vt:i4>6</vt:i4>
      </vt:variant>
      <vt:variant>
        <vt:i4>0</vt:i4>
      </vt:variant>
      <vt:variant>
        <vt:i4>5</vt:i4>
      </vt:variant>
      <vt:variant>
        <vt:lpwstr>http://www.elogica.com.br/users/gmoura/refere.html</vt:lpwstr>
      </vt:variant>
      <vt:variant>
        <vt:lpwstr/>
      </vt:variant>
      <vt:variant>
        <vt:i4>2293790</vt:i4>
      </vt:variant>
      <vt:variant>
        <vt:i4>-1</vt:i4>
      </vt:variant>
      <vt:variant>
        <vt:i4>2084</vt:i4>
      </vt:variant>
      <vt:variant>
        <vt:i4>1</vt:i4>
      </vt:variant>
      <vt:variant>
        <vt:lpwstr>Rodapé página</vt:lpwstr>
      </vt:variant>
      <vt:variant>
        <vt:lpwstr/>
      </vt:variant>
      <vt:variant>
        <vt:i4>2293790</vt:i4>
      </vt:variant>
      <vt:variant>
        <vt:i4>-1</vt:i4>
      </vt:variant>
      <vt:variant>
        <vt:i4>2086</vt:i4>
      </vt:variant>
      <vt:variant>
        <vt:i4>1</vt:i4>
      </vt:variant>
      <vt:variant>
        <vt:lpwstr>Rodapé página</vt:lpwstr>
      </vt:variant>
      <vt:variant>
        <vt:lpwstr/>
      </vt:variant>
      <vt:variant>
        <vt:i4>5832739</vt:i4>
      </vt:variant>
      <vt:variant>
        <vt:i4>-1</vt:i4>
      </vt:variant>
      <vt:variant>
        <vt:i4>2087</vt:i4>
      </vt:variant>
      <vt:variant>
        <vt:i4>1</vt:i4>
      </vt:variant>
      <vt:variant>
        <vt:lpwstr>Cabeçalho página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Cristina Carvalho Bueno</dc:creator>
  <cp:keywords/>
  <cp:lastModifiedBy>ABENGE ORG</cp:lastModifiedBy>
  <cp:revision>37</cp:revision>
  <cp:lastPrinted>2018-03-18T18:49:00Z</cp:lastPrinted>
  <dcterms:created xsi:type="dcterms:W3CDTF">2018-03-26T12:51:00Z</dcterms:created>
  <dcterms:modified xsi:type="dcterms:W3CDTF">2018-04-12T17:56:00Z</dcterms:modified>
</cp:coreProperties>
</file>